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B2" w:rsidRPr="009A792C" w:rsidRDefault="009B3F42">
      <w:pPr>
        <w:pStyle w:val="Heading1"/>
        <w:rPr>
          <w:lang w:val="en-US"/>
        </w:rPr>
      </w:pPr>
      <w:r w:rsidRPr="009A792C">
        <w:rPr>
          <w:lang w:val="en-US"/>
        </w:rPr>
        <w:t xml:space="preserve">BASIC STEPS FOR STARTING A BUSINESS/ESTABLISHMENT THE COMPANY IN CROATIA AND KOPRIVNICA KRIŽEVCI COUNTY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720" w:right="0" w:hanging="360"/>
        <w:jc w:val="left"/>
        <w:rPr>
          <w:lang w:val="en-US"/>
        </w:rPr>
      </w:pPr>
      <w:r w:rsidRPr="009A792C">
        <w:rPr>
          <w:rFonts w:ascii="Wingdings" w:eastAsia="Wingdings" w:hAnsi="Wingdings" w:cs="Wingdings"/>
          <w:lang w:val="en-US"/>
        </w:rPr>
        <w:t></w:t>
      </w:r>
      <w:r w:rsidRPr="009A792C">
        <w:rPr>
          <w:lang w:val="en-US"/>
        </w:rPr>
        <w:t xml:space="preserve"> </w:t>
      </w:r>
      <w:proofErr w:type="gramStart"/>
      <w:r w:rsidRPr="009A792C">
        <w:rPr>
          <w:b/>
          <w:lang w:val="en-US"/>
        </w:rPr>
        <w:t>Only</w:t>
      </w:r>
      <w:proofErr w:type="gramEnd"/>
      <w:r w:rsidRPr="009A792C">
        <w:rPr>
          <w:b/>
          <w:lang w:val="en-US"/>
        </w:rPr>
        <w:t xml:space="preserve"> four steps are required to establish a limited liability company in Croatia within 15 days!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ind w:left="-5" w:right="0"/>
        <w:rPr>
          <w:b/>
          <w:lang w:val="en-US"/>
        </w:rPr>
      </w:pPr>
      <w:r w:rsidRPr="009A792C">
        <w:rPr>
          <w:b/>
          <w:lang w:val="en-US"/>
        </w:rPr>
        <w:t xml:space="preserve">A company is a legal entity established and organized in accordance with the Companies Act. </w:t>
      </w:r>
      <w:bookmarkStart w:id="0" w:name="_GoBack"/>
      <w:bookmarkEnd w:id="0"/>
      <w:r w:rsidRPr="009A792C">
        <w:rPr>
          <w:b/>
          <w:lang w:val="en-US"/>
        </w:rPr>
        <w:t>All companies are registered in a court register following the Court Register Act and the Rules of Court Register Entry Procedures. Under the Companies Act (Official Gazette No. 11</w:t>
      </w:r>
      <w:r w:rsidR="00387F01" w:rsidRPr="009A792C">
        <w:rPr>
          <w:b/>
          <w:lang w:val="en-US"/>
        </w:rPr>
        <w:t xml:space="preserve">1/93, 34/99, 118/03, 107/07, </w:t>
      </w:r>
      <w:r w:rsidRPr="009A792C">
        <w:rPr>
          <w:b/>
          <w:lang w:val="en-US"/>
        </w:rPr>
        <w:t>146/08</w:t>
      </w:r>
      <w:r w:rsidR="00387F01" w:rsidRPr="009A792C">
        <w:rPr>
          <w:b/>
          <w:lang w:val="en-US"/>
        </w:rPr>
        <w:t>, 137/09, 152/11, 111/12, 144/12 and 68/13</w:t>
      </w:r>
      <w:r w:rsidRPr="009A792C">
        <w:rPr>
          <w:b/>
          <w:lang w:val="en-US"/>
        </w:rPr>
        <w:t xml:space="preserve">), it is possible to start a company as a company based on capital or as a partnership, which is an association of persons.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Companies based on capital include:  </w:t>
      </w:r>
    </w:p>
    <w:p w:rsidR="002810B2" w:rsidRPr="009A792C" w:rsidRDefault="009B3F42">
      <w:pPr>
        <w:numPr>
          <w:ilvl w:val="0"/>
          <w:numId w:val="1"/>
        </w:numPr>
        <w:ind w:right="0" w:hanging="293"/>
        <w:rPr>
          <w:lang w:val="en-US"/>
        </w:rPr>
      </w:pPr>
      <w:r w:rsidRPr="009A792C">
        <w:rPr>
          <w:lang w:val="en-US"/>
        </w:rPr>
        <w:t xml:space="preserve">a private limited company  </w:t>
      </w:r>
    </w:p>
    <w:p w:rsidR="00AF50A7" w:rsidRPr="009A792C" w:rsidRDefault="00AF50A7">
      <w:pPr>
        <w:numPr>
          <w:ilvl w:val="0"/>
          <w:numId w:val="1"/>
        </w:numPr>
        <w:ind w:right="0" w:hanging="293"/>
        <w:rPr>
          <w:lang w:val="en-US"/>
        </w:rPr>
      </w:pPr>
      <w:r w:rsidRPr="009A792C">
        <w:rPr>
          <w:lang w:val="en-US"/>
        </w:rPr>
        <w:t>simple private limited company</w:t>
      </w:r>
    </w:p>
    <w:p w:rsidR="002810B2" w:rsidRPr="009A792C" w:rsidRDefault="009B3F42">
      <w:pPr>
        <w:numPr>
          <w:ilvl w:val="0"/>
          <w:numId w:val="1"/>
        </w:numPr>
        <w:ind w:right="0" w:hanging="293"/>
        <w:rPr>
          <w:lang w:val="en-US"/>
        </w:rPr>
      </w:pPr>
      <w:r w:rsidRPr="009A792C">
        <w:rPr>
          <w:lang w:val="en-US"/>
        </w:rPr>
        <w:t xml:space="preserve">a public limited company </w:t>
      </w:r>
    </w:p>
    <w:p w:rsidR="002810B2" w:rsidRPr="009A792C" w:rsidRDefault="009B3F42">
      <w:pPr>
        <w:numPr>
          <w:ilvl w:val="0"/>
          <w:numId w:val="1"/>
        </w:numPr>
        <w:ind w:right="0" w:hanging="293"/>
        <w:rPr>
          <w:lang w:val="en-US"/>
        </w:rPr>
      </w:pPr>
      <w:r w:rsidRPr="009A792C">
        <w:rPr>
          <w:lang w:val="en-US"/>
        </w:rPr>
        <w:t xml:space="preserve">economic interest association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Partnerships include:  </w:t>
      </w:r>
    </w:p>
    <w:p w:rsidR="00E763F2" w:rsidRDefault="00E763F2" w:rsidP="00C07BF1">
      <w:pPr>
        <w:numPr>
          <w:ilvl w:val="0"/>
          <w:numId w:val="1"/>
        </w:numPr>
        <w:spacing w:after="0"/>
        <w:ind w:right="0" w:hanging="293"/>
        <w:rPr>
          <w:lang w:val="en-US"/>
        </w:rPr>
      </w:pPr>
      <w:r>
        <w:rPr>
          <w:lang w:val="en-US"/>
        </w:rPr>
        <w:t>a public limited company</w:t>
      </w:r>
    </w:p>
    <w:p w:rsidR="00E763F2" w:rsidRDefault="009B3F42" w:rsidP="00E763F2">
      <w:pPr>
        <w:numPr>
          <w:ilvl w:val="0"/>
          <w:numId w:val="1"/>
        </w:numPr>
        <w:spacing w:after="0"/>
        <w:ind w:right="0" w:hanging="293"/>
        <w:rPr>
          <w:lang w:val="en-US"/>
        </w:rPr>
      </w:pPr>
      <w:r w:rsidRPr="009A792C">
        <w:rPr>
          <w:lang w:val="en-US"/>
        </w:rPr>
        <w:t xml:space="preserve"> </w:t>
      </w:r>
      <w:r w:rsidR="00E763F2" w:rsidRPr="009A792C">
        <w:rPr>
          <w:lang w:val="en-US"/>
        </w:rPr>
        <w:t>a private limited company</w:t>
      </w:r>
      <w:r w:rsidR="00E763F2">
        <w:rPr>
          <w:lang w:val="en-US"/>
        </w:rPr>
        <w:t>.</w:t>
      </w:r>
      <w:r w:rsidR="00E763F2" w:rsidRPr="009A792C">
        <w:rPr>
          <w:lang w:val="en-US"/>
        </w:rPr>
        <w:t xml:space="preserve">  </w:t>
      </w:r>
    </w:p>
    <w:p w:rsidR="002810B2" w:rsidRDefault="009B3F42" w:rsidP="00E763F2">
      <w:pPr>
        <w:spacing w:after="0"/>
        <w:ind w:left="720" w:right="0" w:firstLine="0"/>
        <w:rPr>
          <w:lang w:val="en-US"/>
        </w:rPr>
      </w:pPr>
      <w:r w:rsidRPr="009A792C">
        <w:rPr>
          <w:lang w:val="en-US"/>
        </w:rPr>
        <w:t xml:space="preserve"> </w:t>
      </w:r>
    </w:p>
    <w:p w:rsidR="00C07BF1" w:rsidRPr="009A792C" w:rsidRDefault="00C07BF1" w:rsidP="00E763F2">
      <w:pPr>
        <w:spacing w:after="0"/>
        <w:ind w:right="0"/>
        <w:rPr>
          <w:lang w:val="en-US"/>
        </w:rPr>
      </w:pPr>
    </w:p>
    <w:p w:rsidR="002810B2" w:rsidRPr="009A792C" w:rsidRDefault="009B3F42">
      <w:pPr>
        <w:spacing w:after="14"/>
        <w:ind w:left="-5" w:right="0"/>
        <w:jc w:val="left"/>
        <w:rPr>
          <w:lang w:val="en-US"/>
        </w:rPr>
      </w:pPr>
      <w:r w:rsidRPr="009A792C">
        <w:rPr>
          <w:b/>
          <w:lang w:val="en-US"/>
        </w:rPr>
        <w:t xml:space="preserve">COMPANY FORMS: </w:t>
      </w:r>
    </w:p>
    <w:p w:rsidR="002810B2" w:rsidRPr="009A792C" w:rsidRDefault="009B3F42">
      <w:pPr>
        <w:spacing w:after="0" w:line="259" w:lineRule="auto"/>
        <w:ind w:left="0" w:right="0" w:firstLine="0"/>
        <w:jc w:val="left"/>
        <w:rPr>
          <w:lang w:val="en-US"/>
        </w:rPr>
      </w:pPr>
      <w:r w:rsidRPr="009A792C">
        <w:rPr>
          <w:b/>
          <w:lang w:val="en-US"/>
        </w:rPr>
        <w:t xml:space="preserve"> </w:t>
      </w:r>
    </w:p>
    <w:p w:rsidR="0055592B" w:rsidRPr="0055592B" w:rsidRDefault="009B3F42" w:rsidP="0055592B">
      <w:pPr>
        <w:pStyle w:val="ListParagraph"/>
        <w:numPr>
          <w:ilvl w:val="0"/>
          <w:numId w:val="17"/>
        </w:numPr>
        <w:ind w:right="0"/>
        <w:rPr>
          <w:color w:val="auto"/>
          <w:lang w:val="en-US"/>
        </w:rPr>
      </w:pPr>
      <w:r w:rsidRPr="0055592B">
        <w:rPr>
          <w:noProof/>
          <w:color w:val="auto"/>
        </w:rPr>
        <w:drawing>
          <wp:anchor distT="0" distB="0" distL="114300" distR="114300" simplePos="0" relativeHeight="251658240" behindDoc="0" locked="0" layoutInCell="1" allowOverlap="0">
            <wp:simplePos x="0" y="0"/>
            <wp:positionH relativeFrom="page">
              <wp:posOffset>496824</wp:posOffset>
            </wp:positionH>
            <wp:positionV relativeFrom="page">
              <wp:posOffset>500888</wp:posOffset>
            </wp:positionV>
            <wp:extent cx="1018032" cy="46024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1018032" cy="460248"/>
                    </a:xfrm>
                    <a:prstGeom prst="rect">
                      <a:avLst/>
                    </a:prstGeom>
                  </pic:spPr>
                </pic:pic>
              </a:graphicData>
            </a:graphic>
          </wp:anchor>
        </w:drawing>
      </w:r>
      <w:r w:rsidRPr="0055592B">
        <w:rPr>
          <w:noProof/>
          <w:color w:val="auto"/>
        </w:rPr>
        <w:drawing>
          <wp:anchor distT="0" distB="0" distL="114300" distR="114300" simplePos="0" relativeHeight="251659264" behindDoc="0" locked="0" layoutInCell="1" allowOverlap="0">
            <wp:simplePos x="0" y="0"/>
            <wp:positionH relativeFrom="page">
              <wp:posOffset>6455664</wp:posOffset>
            </wp:positionH>
            <wp:positionV relativeFrom="page">
              <wp:posOffset>324104</wp:posOffset>
            </wp:positionV>
            <wp:extent cx="563880" cy="755904"/>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563880" cy="755904"/>
                    </a:xfrm>
                    <a:prstGeom prst="rect">
                      <a:avLst/>
                    </a:prstGeom>
                  </pic:spPr>
                </pic:pic>
              </a:graphicData>
            </a:graphic>
          </wp:anchor>
        </w:drawing>
      </w:r>
      <w:r w:rsidRPr="0055592B">
        <w:rPr>
          <w:b/>
          <w:color w:val="auto"/>
          <w:lang w:val="en-US"/>
        </w:rPr>
        <w:t xml:space="preserve">PRIVATE LIMITED COMPANY </w:t>
      </w:r>
      <w:r w:rsidRPr="0055592B">
        <w:rPr>
          <w:color w:val="auto"/>
          <w:lang w:val="en-US"/>
        </w:rPr>
        <w:t>(</w:t>
      </w:r>
      <w:r w:rsidRPr="0055592B">
        <w:rPr>
          <w:i/>
          <w:color w:val="auto"/>
          <w:lang w:val="en-US"/>
        </w:rPr>
        <w:t>Croatian abbreviation: d.o.o</w:t>
      </w:r>
      <w:r w:rsidRPr="0055592B">
        <w:rPr>
          <w:color w:val="auto"/>
          <w:lang w:val="en-US"/>
        </w:rPr>
        <w:t>.)</w:t>
      </w:r>
      <w:r w:rsidRPr="0055592B">
        <w:rPr>
          <w:b/>
          <w:color w:val="auto"/>
          <w:lang w:val="en-US"/>
        </w:rPr>
        <w:t xml:space="preserve"> </w:t>
      </w:r>
      <w:r w:rsidRPr="0055592B">
        <w:rPr>
          <w:color w:val="auto"/>
          <w:lang w:val="en-US"/>
        </w:rPr>
        <w:t>-</w:t>
      </w:r>
      <w:r w:rsidRPr="0055592B">
        <w:rPr>
          <w:b/>
          <w:color w:val="auto"/>
          <w:lang w:val="en-US"/>
        </w:rPr>
        <w:t xml:space="preserve"> </w:t>
      </w:r>
      <w:r w:rsidRPr="0055592B">
        <w:rPr>
          <w:color w:val="auto"/>
          <w:lang w:val="en-US"/>
        </w:rPr>
        <w:t xml:space="preserve">the initial authorized capital of a private limited company must be shown in Croatian currency – </w:t>
      </w:r>
      <w:proofErr w:type="spellStart"/>
      <w:r w:rsidRPr="0055592B">
        <w:rPr>
          <w:color w:val="auto"/>
          <w:lang w:val="en-US"/>
        </w:rPr>
        <w:t>kuna</w:t>
      </w:r>
      <w:proofErr w:type="spellEnd"/>
      <w:r w:rsidRPr="0055592B">
        <w:rPr>
          <w:color w:val="auto"/>
          <w:lang w:val="en-US"/>
        </w:rPr>
        <w:t xml:space="preserve"> (HRK). The minimum amount of initial authoriz</w:t>
      </w:r>
      <w:r w:rsidR="00E47527">
        <w:rPr>
          <w:color w:val="auto"/>
          <w:lang w:val="en-US"/>
        </w:rPr>
        <w:t xml:space="preserve">ed capital may not be below HRK </w:t>
      </w:r>
      <w:r w:rsidR="0055592B" w:rsidRPr="0055592B">
        <w:rPr>
          <w:color w:val="auto"/>
          <w:lang w:val="en-US"/>
        </w:rPr>
        <w:t>20.000,00 (</w:t>
      </w:r>
      <w:proofErr w:type="spellStart"/>
      <w:r w:rsidR="0055592B" w:rsidRPr="0055592B">
        <w:rPr>
          <w:color w:val="auto"/>
          <w:lang w:val="en-US"/>
        </w:rPr>
        <w:t>cca</w:t>
      </w:r>
      <w:proofErr w:type="spellEnd"/>
      <w:r w:rsidR="0055592B" w:rsidRPr="0055592B">
        <w:rPr>
          <w:color w:val="auto"/>
          <w:lang w:val="en-US"/>
        </w:rPr>
        <w:t xml:space="preserve"> 2.600 EUR).</w:t>
      </w:r>
      <w:r w:rsidR="0055592B" w:rsidRPr="0055592B">
        <w:rPr>
          <w:b/>
          <w:color w:val="auto"/>
          <w:lang w:val="en-US"/>
        </w:rPr>
        <w:t xml:space="preserve"> </w:t>
      </w:r>
    </w:p>
    <w:p w:rsidR="00AF50A7" w:rsidRPr="0055592B" w:rsidRDefault="00AF50A7">
      <w:pPr>
        <w:ind w:left="716" w:right="0"/>
        <w:rPr>
          <w:b/>
          <w:color w:val="auto"/>
          <w:lang w:val="en-US"/>
        </w:rPr>
      </w:pPr>
    </w:p>
    <w:p w:rsidR="0055592B" w:rsidRPr="0055592B" w:rsidRDefault="00AF50A7" w:rsidP="0055592B">
      <w:pPr>
        <w:numPr>
          <w:ilvl w:val="0"/>
          <w:numId w:val="2"/>
        </w:numPr>
        <w:ind w:right="0" w:hanging="346"/>
        <w:rPr>
          <w:color w:val="auto"/>
          <w:lang w:val="en-US"/>
        </w:rPr>
      </w:pPr>
      <w:r w:rsidRPr="0055592B">
        <w:rPr>
          <w:b/>
          <w:noProof/>
          <w:color w:val="auto"/>
          <w:lang w:val="en-US"/>
        </w:rPr>
        <w:t>SIMPLE PRIVATE</w:t>
      </w:r>
      <w:r w:rsidRPr="0055592B">
        <w:rPr>
          <w:b/>
          <w:color w:val="auto"/>
          <w:lang w:val="en-US"/>
        </w:rPr>
        <w:t xml:space="preserve"> LIMITED COMPANY </w:t>
      </w:r>
      <w:r w:rsidRPr="0055592B">
        <w:rPr>
          <w:color w:val="auto"/>
          <w:lang w:val="en-US"/>
        </w:rPr>
        <w:t>(</w:t>
      </w:r>
      <w:r w:rsidRPr="0055592B">
        <w:rPr>
          <w:i/>
          <w:color w:val="auto"/>
          <w:lang w:val="en-US"/>
        </w:rPr>
        <w:t xml:space="preserve">Croatian abbreviation: </w:t>
      </w:r>
      <w:proofErr w:type="spellStart"/>
      <w:r w:rsidR="001E3162" w:rsidRPr="0055592B">
        <w:rPr>
          <w:i/>
          <w:color w:val="auto"/>
          <w:lang w:val="en-US"/>
        </w:rPr>
        <w:t>j.</w:t>
      </w:r>
      <w:r w:rsidRPr="0055592B">
        <w:rPr>
          <w:i/>
          <w:color w:val="auto"/>
          <w:lang w:val="en-US"/>
        </w:rPr>
        <w:t>d.o.o</w:t>
      </w:r>
      <w:proofErr w:type="spellEnd"/>
      <w:r w:rsidRPr="0055592B">
        <w:rPr>
          <w:color w:val="auto"/>
          <w:lang w:val="en-US"/>
        </w:rPr>
        <w:t>.)</w:t>
      </w:r>
      <w:r w:rsidR="00741366" w:rsidRPr="0055592B">
        <w:rPr>
          <w:color w:val="auto"/>
          <w:lang w:val="en-US"/>
        </w:rPr>
        <w:t xml:space="preserve"> </w:t>
      </w:r>
      <w:r w:rsidR="00253CC7" w:rsidRPr="0055592B">
        <w:rPr>
          <w:color w:val="auto"/>
          <w:lang w:val="en-US"/>
        </w:rPr>
        <w:t>–</w:t>
      </w:r>
      <w:r w:rsidR="00741366" w:rsidRPr="0055592B">
        <w:rPr>
          <w:color w:val="auto"/>
          <w:lang w:val="en-US"/>
        </w:rPr>
        <w:t xml:space="preserve"> </w:t>
      </w:r>
      <w:r w:rsidR="00253CC7" w:rsidRPr="0055592B">
        <w:rPr>
          <w:color w:val="auto"/>
          <w:lang w:val="en-US"/>
        </w:rPr>
        <w:t xml:space="preserve">the initial authorized capital of simple private limited company must be shown in Croatian currency – </w:t>
      </w:r>
      <w:proofErr w:type="spellStart"/>
      <w:r w:rsidR="00253CC7" w:rsidRPr="0055592B">
        <w:rPr>
          <w:color w:val="auto"/>
          <w:lang w:val="en-US"/>
        </w:rPr>
        <w:t>kuna</w:t>
      </w:r>
      <w:proofErr w:type="spellEnd"/>
      <w:r w:rsidR="00253CC7" w:rsidRPr="0055592B">
        <w:rPr>
          <w:color w:val="auto"/>
          <w:lang w:val="en-US"/>
        </w:rPr>
        <w:t xml:space="preserve"> (HRK).</w:t>
      </w:r>
      <w:r w:rsidR="00253CC7" w:rsidRPr="0055592B">
        <w:rPr>
          <w:b/>
          <w:color w:val="auto"/>
          <w:lang w:val="en-US"/>
        </w:rPr>
        <w:t xml:space="preserve"> </w:t>
      </w:r>
      <w:r w:rsidR="00253CC7" w:rsidRPr="0055592B">
        <w:rPr>
          <w:color w:val="auto"/>
          <w:lang w:val="en-US"/>
        </w:rPr>
        <w:t xml:space="preserve">The minimum amount of initial authorized capital may not be below HRK </w:t>
      </w:r>
      <w:r w:rsidR="0055592B" w:rsidRPr="0055592B">
        <w:rPr>
          <w:color w:val="auto"/>
          <w:lang w:val="en-US"/>
        </w:rPr>
        <w:t>10</w:t>
      </w:r>
      <w:proofErr w:type="gramStart"/>
      <w:r w:rsidR="0055592B" w:rsidRPr="0055592B">
        <w:rPr>
          <w:color w:val="auto"/>
          <w:lang w:val="en-US"/>
        </w:rPr>
        <w:t>,00</w:t>
      </w:r>
      <w:proofErr w:type="gramEnd"/>
      <w:r w:rsidR="0055592B" w:rsidRPr="0055592B">
        <w:rPr>
          <w:color w:val="auto"/>
          <w:lang w:val="en-US"/>
        </w:rPr>
        <w:t xml:space="preserve"> (</w:t>
      </w:r>
      <w:proofErr w:type="spellStart"/>
      <w:r w:rsidR="0055592B" w:rsidRPr="0055592B">
        <w:rPr>
          <w:color w:val="auto"/>
          <w:lang w:val="en-US"/>
        </w:rPr>
        <w:t>cca</w:t>
      </w:r>
      <w:proofErr w:type="spellEnd"/>
      <w:r w:rsidR="0055592B" w:rsidRPr="0055592B">
        <w:rPr>
          <w:color w:val="auto"/>
          <w:lang w:val="en-US"/>
        </w:rPr>
        <w:t xml:space="preserve"> 1,33 EUR).</w:t>
      </w:r>
      <w:r w:rsidR="0055592B" w:rsidRPr="0055592B">
        <w:rPr>
          <w:b/>
          <w:color w:val="auto"/>
          <w:lang w:val="en-US"/>
        </w:rPr>
        <w:t xml:space="preserve"> </w:t>
      </w:r>
    </w:p>
    <w:p w:rsidR="002810B2" w:rsidRPr="009A792C" w:rsidRDefault="002810B2" w:rsidP="00253CC7">
      <w:pPr>
        <w:spacing w:after="0" w:line="259" w:lineRule="auto"/>
        <w:ind w:left="0" w:right="0" w:firstLine="0"/>
        <w:jc w:val="left"/>
        <w:rPr>
          <w:lang w:val="en-US"/>
        </w:rPr>
      </w:pPr>
    </w:p>
    <w:p w:rsidR="002810B2" w:rsidRPr="009A792C" w:rsidRDefault="009B3F42">
      <w:pPr>
        <w:numPr>
          <w:ilvl w:val="0"/>
          <w:numId w:val="2"/>
        </w:numPr>
        <w:ind w:right="0" w:hanging="346"/>
        <w:rPr>
          <w:lang w:val="en-US"/>
        </w:rPr>
      </w:pPr>
      <w:r w:rsidRPr="009A792C">
        <w:rPr>
          <w:b/>
          <w:lang w:val="en-US"/>
        </w:rPr>
        <w:t xml:space="preserve">PUBLIC LIMITED COMPANY </w:t>
      </w:r>
      <w:r w:rsidRPr="009A792C">
        <w:rPr>
          <w:lang w:val="en-US"/>
        </w:rPr>
        <w:t>(</w:t>
      </w:r>
      <w:r w:rsidRPr="009A792C">
        <w:rPr>
          <w:i/>
          <w:lang w:val="en-US"/>
        </w:rPr>
        <w:t xml:space="preserve">Croatian abbreviation: </w:t>
      </w:r>
      <w:proofErr w:type="spellStart"/>
      <w:proofErr w:type="gramStart"/>
      <w:r w:rsidRPr="009A792C">
        <w:rPr>
          <w:i/>
          <w:lang w:val="en-US"/>
        </w:rPr>
        <w:t>d.d</w:t>
      </w:r>
      <w:proofErr w:type="spellEnd"/>
      <w:proofErr w:type="gramEnd"/>
      <w:r w:rsidRPr="009A792C">
        <w:rPr>
          <w:i/>
          <w:lang w:val="en-US"/>
        </w:rPr>
        <w:t>.</w:t>
      </w:r>
      <w:r w:rsidRPr="009A792C">
        <w:rPr>
          <w:lang w:val="en-US"/>
        </w:rPr>
        <w:t>) -</w:t>
      </w:r>
      <w:r w:rsidRPr="009A792C">
        <w:rPr>
          <w:b/>
          <w:lang w:val="en-US"/>
        </w:rPr>
        <w:t xml:space="preserve"> </w:t>
      </w:r>
      <w:r w:rsidRPr="009A792C">
        <w:rPr>
          <w:lang w:val="en-US"/>
        </w:rPr>
        <w:t>authorized capital and shares must show par value in the currency of the Republic of Croatia. The minimum amount of authorized capital is HRK 200.000,00 (</w:t>
      </w:r>
      <w:proofErr w:type="spellStart"/>
      <w:r w:rsidRPr="009A792C">
        <w:rPr>
          <w:lang w:val="en-US"/>
        </w:rPr>
        <w:t>cca</w:t>
      </w:r>
      <w:proofErr w:type="spellEnd"/>
      <w:r w:rsidRPr="009A792C">
        <w:rPr>
          <w:lang w:val="en-US"/>
        </w:rPr>
        <w:t xml:space="preserve"> 26.600 EUR).</w:t>
      </w: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Only </w:t>
      </w:r>
      <w:r w:rsidRPr="009A792C">
        <w:rPr>
          <w:b/>
          <w:u w:val="single" w:color="000000"/>
          <w:lang w:val="en-US"/>
        </w:rPr>
        <w:t>four steps</w:t>
      </w:r>
      <w:r w:rsidRPr="009A792C">
        <w:rPr>
          <w:b/>
          <w:lang w:val="en-US"/>
        </w:rPr>
        <w:t xml:space="preserve"> are required </w:t>
      </w:r>
      <w:r w:rsidRPr="009A792C">
        <w:rPr>
          <w:b/>
          <w:u w:val="single" w:color="000000"/>
          <w:lang w:val="en-US"/>
        </w:rPr>
        <w:t>to establish a limited liability company</w:t>
      </w:r>
      <w:r w:rsidRPr="009A792C">
        <w:rPr>
          <w:b/>
          <w:lang w:val="en-US"/>
        </w:rPr>
        <w:t xml:space="preserve"> through HITRO.HR. - </w:t>
      </w:r>
      <w:proofErr w:type="gramStart"/>
      <w:r w:rsidRPr="009A792C">
        <w:rPr>
          <w:b/>
          <w:lang w:val="en-US"/>
        </w:rPr>
        <w:t>at</w:t>
      </w:r>
      <w:proofErr w:type="gramEnd"/>
      <w:r w:rsidRPr="009A792C">
        <w:rPr>
          <w:b/>
          <w:lang w:val="en-US"/>
        </w:rPr>
        <w:t xml:space="preserve"> the Financial agency called FINA, as follows: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numPr>
          <w:ilvl w:val="0"/>
          <w:numId w:val="3"/>
        </w:numPr>
        <w:spacing w:after="14"/>
        <w:ind w:right="0" w:hanging="422"/>
        <w:jc w:val="left"/>
        <w:rPr>
          <w:lang w:val="en-US"/>
        </w:rPr>
      </w:pPr>
      <w:r w:rsidRPr="009A792C">
        <w:rPr>
          <w:b/>
          <w:lang w:val="en-US"/>
        </w:rPr>
        <w:t>STEP ONE - COMPANY NAME AVAILABILITY CHECK</w:t>
      </w:r>
      <w:r w:rsidRPr="009A792C">
        <w:rPr>
          <w:lang w:val="en-US"/>
        </w:rPr>
        <w:t xml:space="preserve"> </w:t>
      </w:r>
      <w:r w:rsidRPr="009A792C">
        <w:rPr>
          <w:lang w:val="en-US"/>
        </w:rPr>
        <w:tab/>
        <w:t xml:space="preserve"> </w:t>
      </w:r>
      <w:r w:rsidRPr="009A792C">
        <w:rPr>
          <w:lang w:val="en-US"/>
        </w:rPr>
        <w:tab/>
        <w:t xml:space="preserve"> </w:t>
      </w:r>
    </w:p>
    <w:p w:rsidR="002810B2" w:rsidRPr="009A792C" w:rsidRDefault="009B3F42">
      <w:pPr>
        <w:spacing w:after="245"/>
        <w:ind w:left="576" w:right="0"/>
        <w:rPr>
          <w:lang w:val="en-US"/>
        </w:rPr>
      </w:pPr>
      <w:r w:rsidRPr="009A792C">
        <w:rPr>
          <w:lang w:val="en-US"/>
        </w:rPr>
        <w:t xml:space="preserve">First you must choose a name for your company. The employees of the HITRO.HR service will check the register to find out whether a company by the </w:t>
      </w:r>
      <w:r w:rsidRPr="009A792C">
        <w:rPr>
          <w:lang w:val="en-US"/>
        </w:rPr>
        <w:lastRenderedPageBreak/>
        <w:t xml:space="preserve">chosen or similar name already exists. When choosing the name for your company, you can also use the website of the Ministry of Justice: </w:t>
      </w:r>
      <w:r w:rsidRPr="009A792C">
        <w:rPr>
          <w:color w:val="0000FF"/>
          <w:u w:val="single" w:color="0000FF"/>
          <w:lang w:val="en-US"/>
        </w:rPr>
        <w:t>http://sudreg.pravosudje.hr</w:t>
      </w:r>
      <w:r w:rsidRPr="009A792C">
        <w:rPr>
          <w:lang w:val="en-US"/>
        </w:rPr>
        <w:t xml:space="preserve">.  </w:t>
      </w:r>
    </w:p>
    <w:p w:rsidR="002810B2" w:rsidRPr="009A792C" w:rsidRDefault="009B3F42">
      <w:pPr>
        <w:numPr>
          <w:ilvl w:val="0"/>
          <w:numId w:val="3"/>
        </w:numPr>
        <w:spacing w:after="14"/>
        <w:ind w:right="0" w:hanging="422"/>
        <w:jc w:val="left"/>
        <w:rPr>
          <w:lang w:val="en-US"/>
        </w:rPr>
      </w:pPr>
      <w:r w:rsidRPr="009A792C">
        <w:rPr>
          <w:b/>
          <w:lang w:val="en-US"/>
        </w:rPr>
        <w:t>STEP TWO - VERIFICATION OF DOCUMENTS</w:t>
      </w:r>
      <w:r w:rsidRPr="009A792C">
        <w:rPr>
          <w:lang w:val="en-US"/>
        </w:rPr>
        <w:t xml:space="preserve">  </w:t>
      </w:r>
      <w:r w:rsidRPr="009A792C">
        <w:rPr>
          <w:lang w:val="en-US"/>
        </w:rPr>
        <w:tab/>
        <w:t xml:space="preserve"> </w:t>
      </w:r>
      <w:r w:rsidRPr="009A792C">
        <w:rPr>
          <w:lang w:val="en-US"/>
        </w:rPr>
        <w:tab/>
        <w:t xml:space="preserve"> </w:t>
      </w:r>
      <w:r w:rsidRPr="009A792C">
        <w:rPr>
          <w:lang w:val="en-US"/>
        </w:rPr>
        <w:tab/>
        <w:t xml:space="preserve"> </w:t>
      </w:r>
    </w:p>
    <w:p w:rsidR="002810B2" w:rsidRPr="009A792C" w:rsidRDefault="009B3F42">
      <w:pPr>
        <w:ind w:left="576" w:right="0"/>
        <w:rPr>
          <w:lang w:val="en-US"/>
        </w:rPr>
      </w:pPr>
      <w:r w:rsidRPr="009A792C">
        <w:rPr>
          <w:lang w:val="en-US"/>
        </w:rPr>
        <w:t xml:space="preserve">The Application for Entry in the Court Register (PO Form) and certain documents accompanying the same must be verified by a public notary. All founders and other persons whose signatures are to be verifies must be present. After verification by a notary public all required documents are submitted at the HITRO.HR counter. </w:t>
      </w:r>
    </w:p>
    <w:p w:rsidR="002810B2" w:rsidRPr="009A792C" w:rsidRDefault="009B3F42">
      <w:pPr>
        <w:numPr>
          <w:ilvl w:val="0"/>
          <w:numId w:val="3"/>
        </w:numPr>
        <w:spacing w:after="14"/>
        <w:ind w:right="0" w:hanging="422"/>
        <w:jc w:val="left"/>
        <w:rPr>
          <w:lang w:val="en-US"/>
        </w:rPr>
      </w:pPr>
      <w:r w:rsidRPr="009A792C">
        <w:rPr>
          <w:b/>
          <w:lang w:val="en-US"/>
        </w:rPr>
        <w:t>STEP THREE - SUBMISSION OF DOCUMENTS AND PAYMENT OF FEES</w:t>
      </w:r>
      <w:r w:rsidRPr="009A792C">
        <w:rPr>
          <w:lang w:val="en-US"/>
        </w:rPr>
        <w:t xml:space="preserve"> </w:t>
      </w:r>
    </w:p>
    <w:p w:rsidR="002810B2" w:rsidRPr="009A792C" w:rsidRDefault="009B3F42">
      <w:pPr>
        <w:spacing w:after="239"/>
        <w:ind w:left="576" w:right="0"/>
        <w:rPr>
          <w:lang w:val="en-US"/>
        </w:rPr>
      </w:pPr>
      <w:r w:rsidRPr="009A792C">
        <w:rPr>
          <w:lang w:val="en-US"/>
        </w:rPr>
        <w:t xml:space="preserve">Applications for Entry in the Court Register (PO Form) with all required accompanying documents verified by a public notary are submitted at the HITRO.HR counter. You can make the payment of court fees and the initial capital at FINA's branches. At the HITRO.HR counter you will receive an RSP Form which you will have to fill out in order to obtain a Notification of Classification pursuant to the National Classification of Activities (NKD) of the Central Bureau of Statistics (business identification number and main activity code assignment).  </w:t>
      </w:r>
    </w:p>
    <w:p w:rsidR="002810B2" w:rsidRPr="009A792C" w:rsidRDefault="009B3F42">
      <w:pPr>
        <w:numPr>
          <w:ilvl w:val="0"/>
          <w:numId w:val="3"/>
        </w:numPr>
        <w:spacing w:after="14"/>
        <w:ind w:right="0" w:hanging="422"/>
        <w:jc w:val="left"/>
        <w:rPr>
          <w:lang w:val="en-US"/>
        </w:rPr>
      </w:pPr>
      <w:r w:rsidRPr="009A792C">
        <w:rPr>
          <w:b/>
          <w:lang w:val="en-US"/>
        </w:rPr>
        <w:t>STEP FOUR - COLLECTION OF DOCUMENTS AND OPENING OF AN ACCOUNT</w:t>
      </w:r>
      <w:r w:rsidRPr="009A792C">
        <w:rPr>
          <w:lang w:val="en-US"/>
        </w:rPr>
        <w:t xml:space="preserve">  </w:t>
      </w:r>
    </w:p>
    <w:p w:rsidR="002810B2" w:rsidRPr="009A792C" w:rsidRDefault="009B3F42">
      <w:pPr>
        <w:spacing w:after="272"/>
        <w:ind w:left="576" w:right="0"/>
        <w:rPr>
          <w:lang w:val="en-US"/>
        </w:rPr>
      </w:pPr>
      <w:r w:rsidRPr="009A792C">
        <w:rPr>
          <w:lang w:val="en-US"/>
        </w:rPr>
        <w:t>The Decision on Entry in the Court Register and the Notification of Classification pursuant to the National Classification of Activities containing the assigned business identification number are collected at the</w:t>
      </w:r>
      <w:r w:rsidRPr="009A792C">
        <w:rPr>
          <w:b/>
          <w:lang w:val="en-US"/>
        </w:rPr>
        <w:t xml:space="preserve"> </w:t>
      </w:r>
      <w:r w:rsidRPr="009A792C">
        <w:rPr>
          <w:lang w:val="en-US"/>
        </w:rPr>
        <w:t>HITRO.HR</w:t>
      </w:r>
      <w:r w:rsidRPr="009A792C">
        <w:rPr>
          <w:b/>
          <w:lang w:val="en-US"/>
        </w:rPr>
        <w:t xml:space="preserve"> </w:t>
      </w:r>
      <w:r w:rsidRPr="009A792C">
        <w:rPr>
          <w:lang w:val="en-US"/>
        </w:rPr>
        <w:t xml:space="preserve">counter. After you collect the afore-mentioned documents, you must make an official stamp and open a business account so that the initial capital could be transferred into your company account also at the HITRO.HR counter.   </w:t>
      </w:r>
    </w:p>
    <w:p w:rsidR="002810B2" w:rsidRPr="009A792C" w:rsidRDefault="009B3F42">
      <w:pPr>
        <w:spacing w:after="267"/>
        <w:ind w:left="576" w:right="0"/>
        <w:rPr>
          <w:lang w:val="en-US"/>
        </w:rPr>
      </w:pPr>
      <w:r w:rsidRPr="009A792C">
        <w:rPr>
          <w:lang w:val="en-US"/>
        </w:rPr>
        <w:t xml:space="preserve">The necessary first registrations of the company, its owner and employees with the Croatian Pension Insurance Institute (HZMO) and the Croatian Health Insurance Institute (HZZO) can be arranged and executed electronically at the HITRO.HR counter. </w:t>
      </w:r>
    </w:p>
    <w:p w:rsidR="002810B2" w:rsidRPr="009A792C" w:rsidRDefault="009B3F42">
      <w:pPr>
        <w:spacing w:after="272"/>
        <w:ind w:left="576" w:right="0"/>
        <w:rPr>
          <w:lang w:val="en-US"/>
        </w:rPr>
      </w:pPr>
      <w:r w:rsidRPr="009A792C">
        <w:rPr>
          <w:lang w:val="en-US"/>
        </w:rPr>
        <w:t xml:space="preserve">After your company has been entered into the Court Register and the Register of the Central Bureau of Statistics, you must register your company with the relevant Tax Authority, whose jurisdiction is determined on the basis of your company's registered address, for the purpose of entering the company into the Register of Income Tax and VAT Payers. When registering with the Tax Authority, you must present for inspection the Decision on Entry in the Court Register, the Notification of Classification pursuant to the National Classification of Activities and the Signature Card.         </w:t>
      </w:r>
    </w:p>
    <w:p w:rsidR="002810B2" w:rsidRPr="009A792C" w:rsidRDefault="009B3F42">
      <w:pPr>
        <w:ind w:left="576" w:right="0"/>
        <w:rPr>
          <w:lang w:val="en-US"/>
        </w:rPr>
      </w:pPr>
      <w:r w:rsidRPr="009A792C">
        <w:rPr>
          <w:lang w:val="en-US"/>
        </w:rPr>
        <w:t xml:space="preserve">Cost of public notary is </w:t>
      </w:r>
      <w:proofErr w:type="spellStart"/>
      <w:r w:rsidRPr="009A792C">
        <w:rPr>
          <w:lang w:val="en-US"/>
        </w:rPr>
        <w:t>cca</w:t>
      </w:r>
      <w:proofErr w:type="spellEnd"/>
      <w:r w:rsidRPr="009A792C">
        <w:rPr>
          <w:lang w:val="en-US"/>
        </w:rPr>
        <w:t xml:space="preserve"> 700</w:t>
      </w:r>
      <w:proofErr w:type="gramStart"/>
      <w:r w:rsidRPr="009A792C">
        <w:rPr>
          <w:lang w:val="en-US"/>
        </w:rPr>
        <w:t>,00</w:t>
      </w:r>
      <w:proofErr w:type="gramEnd"/>
      <w:r w:rsidRPr="009A792C">
        <w:rPr>
          <w:lang w:val="en-US"/>
        </w:rPr>
        <w:t xml:space="preserve"> EUR.                                                                     </w:t>
      </w:r>
    </w:p>
    <w:p w:rsidR="002810B2" w:rsidRPr="009A792C" w:rsidRDefault="009B3F42">
      <w:pPr>
        <w:ind w:left="576" w:right="0"/>
        <w:rPr>
          <w:lang w:val="en-US"/>
        </w:rPr>
      </w:pPr>
      <w:r w:rsidRPr="009A792C">
        <w:rPr>
          <w:lang w:val="en-US"/>
        </w:rPr>
        <w:t xml:space="preserve">Cost of publishing the court register entry in the Official Gazette </w:t>
      </w:r>
      <w:proofErr w:type="spellStart"/>
      <w:r w:rsidRPr="009A792C">
        <w:rPr>
          <w:lang w:val="en-US"/>
        </w:rPr>
        <w:t>cca</w:t>
      </w:r>
      <w:proofErr w:type="spellEnd"/>
      <w:r w:rsidRPr="009A792C">
        <w:rPr>
          <w:lang w:val="en-US"/>
        </w:rPr>
        <w:t xml:space="preserve"> 130</w:t>
      </w:r>
      <w:proofErr w:type="gramStart"/>
      <w:r w:rsidRPr="009A792C">
        <w:rPr>
          <w:lang w:val="en-US"/>
        </w:rPr>
        <w:t>,00</w:t>
      </w:r>
      <w:proofErr w:type="gramEnd"/>
      <w:r w:rsidRPr="009A792C">
        <w:rPr>
          <w:lang w:val="en-US"/>
        </w:rPr>
        <w:t xml:space="preserve"> EUR. </w:t>
      </w:r>
    </w:p>
    <w:p w:rsidR="002810B2" w:rsidRPr="009A792C" w:rsidRDefault="009B3F42">
      <w:pPr>
        <w:ind w:left="576" w:right="0"/>
        <w:rPr>
          <w:lang w:val="en-US"/>
        </w:rPr>
      </w:pPr>
      <w:r w:rsidRPr="009A792C">
        <w:rPr>
          <w:lang w:val="en-US"/>
        </w:rPr>
        <w:t xml:space="preserve">Commercial court fee is </w:t>
      </w:r>
      <w:proofErr w:type="spellStart"/>
      <w:r w:rsidRPr="009A792C">
        <w:rPr>
          <w:lang w:val="en-US"/>
        </w:rPr>
        <w:t>cca</w:t>
      </w:r>
      <w:proofErr w:type="spellEnd"/>
      <w:r w:rsidRPr="009A792C">
        <w:rPr>
          <w:lang w:val="en-US"/>
        </w:rPr>
        <w:t xml:space="preserve"> 55</w:t>
      </w:r>
      <w:proofErr w:type="gramStart"/>
      <w:r w:rsidRPr="009A792C">
        <w:rPr>
          <w:lang w:val="en-US"/>
        </w:rPr>
        <w:t>,00</w:t>
      </w:r>
      <w:proofErr w:type="gramEnd"/>
      <w:r w:rsidRPr="009A792C">
        <w:rPr>
          <w:lang w:val="en-US"/>
        </w:rPr>
        <w:t xml:space="preserve"> EUR.  </w:t>
      </w:r>
    </w:p>
    <w:p w:rsidR="002810B2" w:rsidRPr="009A792C" w:rsidRDefault="009B3F42">
      <w:pPr>
        <w:ind w:left="576" w:right="0"/>
        <w:rPr>
          <w:lang w:val="en-US"/>
        </w:rPr>
      </w:pPr>
      <w:r w:rsidRPr="009A792C">
        <w:rPr>
          <w:lang w:val="en-US"/>
        </w:rPr>
        <w:t>Central Bureau of statistics fee is 8</w:t>
      </w:r>
      <w:proofErr w:type="gramStart"/>
      <w:r w:rsidRPr="009A792C">
        <w:rPr>
          <w:lang w:val="en-US"/>
        </w:rPr>
        <w:t>,00</w:t>
      </w:r>
      <w:proofErr w:type="gramEnd"/>
      <w:r w:rsidRPr="009A792C">
        <w:rPr>
          <w:lang w:val="en-US"/>
        </w:rPr>
        <w:t xml:space="preserve"> EUR.                </w:t>
      </w:r>
    </w:p>
    <w:p w:rsidR="002810B2" w:rsidRDefault="009B3F42">
      <w:pPr>
        <w:spacing w:after="0" w:line="259" w:lineRule="auto"/>
        <w:ind w:left="0" w:right="0" w:firstLine="0"/>
        <w:jc w:val="left"/>
        <w:rPr>
          <w:b/>
          <w:lang w:val="en-US"/>
        </w:rPr>
      </w:pPr>
      <w:r w:rsidRPr="009A792C">
        <w:rPr>
          <w:b/>
          <w:lang w:val="en-US"/>
        </w:rPr>
        <w:t xml:space="preserve"> </w:t>
      </w:r>
    </w:p>
    <w:p w:rsidR="00D964CC" w:rsidRPr="009A792C" w:rsidRDefault="00D964CC">
      <w:pPr>
        <w:spacing w:after="0" w:line="259" w:lineRule="auto"/>
        <w:ind w:left="0" w:right="0" w:firstLine="0"/>
        <w:jc w:val="left"/>
        <w:rPr>
          <w:lang w:val="en-US"/>
        </w:rPr>
      </w:pPr>
    </w:p>
    <w:p w:rsidR="002810B2" w:rsidRPr="009A792C" w:rsidRDefault="009B3F42">
      <w:pPr>
        <w:spacing w:after="14"/>
        <w:ind w:left="-5" w:right="0"/>
        <w:jc w:val="left"/>
        <w:rPr>
          <w:lang w:val="en-US"/>
        </w:rPr>
      </w:pPr>
      <w:r w:rsidRPr="009A792C">
        <w:rPr>
          <w:b/>
          <w:lang w:val="en-US"/>
        </w:rPr>
        <w:t xml:space="preserve">More </w:t>
      </w:r>
      <w:proofErr w:type="spellStart"/>
      <w:proofErr w:type="gramStart"/>
      <w:r w:rsidRPr="009A792C">
        <w:rPr>
          <w:b/>
          <w:lang w:val="en-US"/>
        </w:rPr>
        <w:t>informations</w:t>
      </w:r>
      <w:proofErr w:type="spellEnd"/>
      <w:proofErr w:type="gramEnd"/>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4342"/>
        <w:rPr>
          <w:lang w:val="en-US"/>
        </w:rPr>
      </w:pPr>
      <w:r w:rsidRPr="009A792C">
        <w:rPr>
          <w:lang w:val="en-US"/>
        </w:rPr>
        <w:t xml:space="preserve">Financial Agency FINA at the desk counters. E-mail: </w:t>
      </w:r>
      <w:r w:rsidRPr="009A792C">
        <w:rPr>
          <w:color w:val="0000FF"/>
          <w:u w:val="single" w:color="0000FF"/>
          <w:lang w:val="en-US"/>
        </w:rPr>
        <w:t>http://www.hitro.hr/</w:t>
      </w:r>
      <w:r w:rsidRPr="009A792C">
        <w:rPr>
          <w:lang w:val="en-US"/>
        </w:rPr>
        <w:t xml:space="preserve"> Free info line: 00385 0800 0080.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pStyle w:val="Heading2"/>
        <w:ind w:left="10" w:right="320"/>
        <w:jc w:val="center"/>
        <w:rPr>
          <w:lang w:val="en-US"/>
        </w:rPr>
      </w:pPr>
      <w:r w:rsidRPr="009A792C">
        <w:rPr>
          <w:b/>
          <w:color w:val="000000"/>
          <w:sz w:val="26"/>
          <w:u w:val="none" w:color="000000"/>
          <w:lang w:val="en-US"/>
        </w:rPr>
        <w:t xml:space="preserve">INCENTIVES FOR ENTREPRENEURS </w:t>
      </w:r>
    </w:p>
    <w:p w:rsidR="002810B2" w:rsidRPr="009A792C" w:rsidRDefault="009B3F42">
      <w:pPr>
        <w:spacing w:after="0" w:line="259" w:lineRule="auto"/>
        <w:ind w:left="0" w:right="0" w:firstLine="0"/>
        <w:jc w:val="left"/>
        <w:rPr>
          <w:lang w:val="en-US"/>
        </w:rPr>
      </w:pPr>
      <w:r w:rsidRPr="009A792C">
        <w:rPr>
          <w:b/>
          <w:sz w:val="26"/>
          <w:lang w:val="en-US"/>
        </w:rPr>
        <w:t xml:space="preserve"> </w:t>
      </w:r>
    </w:p>
    <w:p w:rsidR="002810B2" w:rsidRPr="009A792C" w:rsidRDefault="009B3F42">
      <w:pPr>
        <w:spacing w:after="0" w:line="238" w:lineRule="auto"/>
        <w:ind w:left="-5" w:right="-4"/>
        <w:rPr>
          <w:lang w:val="en-US"/>
        </w:rPr>
      </w:pPr>
      <w:r w:rsidRPr="009A792C">
        <w:rPr>
          <w:i/>
          <w:lang w:val="en-US"/>
        </w:rPr>
        <w:t xml:space="preserve">Attracting investments represents one of main economic priorities of the Government of the Republic of Croatia. The </w:t>
      </w:r>
      <w:r w:rsidRPr="009A792C">
        <w:rPr>
          <w:i/>
          <w:color w:val="0000FF"/>
          <w:u w:val="single" w:color="0000FF"/>
          <w:lang w:val="en-US"/>
        </w:rPr>
        <w:t>Ministry of Economy</w:t>
      </w:r>
      <w:r w:rsidRPr="009A792C">
        <w:rPr>
          <w:i/>
          <w:lang w:val="en-US"/>
        </w:rPr>
        <w:t xml:space="preserve"> is a competent institution in charge for investment incentives and also has a crucial role in attracting foreign investments.</w:t>
      </w:r>
      <w:r w:rsidRPr="009A792C">
        <w:rPr>
          <w:b/>
          <w:i/>
          <w:sz w:val="28"/>
          <w:lang w:val="en-US"/>
        </w:rPr>
        <w:t xml:space="preserve"> </w:t>
      </w:r>
    </w:p>
    <w:p w:rsidR="002810B2" w:rsidRPr="009A792C" w:rsidRDefault="009B3F42">
      <w:pPr>
        <w:spacing w:after="63" w:line="259" w:lineRule="auto"/>
        <w:ind w:left="0" w:right="0" w:firstLine="0"/>
        <w:jc w:val="left"/>
        <w:rPr>
          <w:lang w:val="en-US"/>
        </w:rPr>
      </w:pPr>
      <w:r w:rsidRPr="009A792C">
        <w:rPr>
          <w:b/>
          <w:sz w:val="16"/>
          <w:lang w:val="en-US"/>
        </w:rPr>
        <w:t xml:space="preserve"> </w:t>
      </w:r>
    </w:p>
    <w:p w:rsidR="002810B2" w:rsidRPr="009A792C" w:rsidRDefault="009B3F42">
      <w:pPr>
        <w:spacing w:after="14"/>
        <w:ind w:left="566" w:right="0" w:hanging="283"/>
        <w:jc w:val="left"/>
        <w:rPr>
          <w:lang w:val="en-US"/>
        </w:rPr>
      </w:pPr>
      <w:proofErr w:type="gramStart"/>
      <w:r w:rsidRPr="009A792C">
        <w:rPr>
          <w:rFonts w:ascii="Wingdings" w:eastAsia="Wingdings" w:hAnsi="Wingdings" w:cs="Wingdings"/>
          <w:lang w:val="en-US"/>
        </w:rPr>
        <w:t></w:t>
      </w:r>
      <w:r w:rsidRPr="009A792C">
        <w:rPr>
          <w:lang w:val="en-US"/>
        </w:rPr>
        <w:t xml:space="preserve"> </w:t>
      </w:r>
      <w:r w:rsidRPr="009A792C">
        <w:rPr>
          <w:b/>
          <w:lang w:val="en-US"/>
        </w:rPr>
        <w:t xml:space="preserve">Main document </w:t>
      </w:r>
      <w:r w:rsidR="00C91B04" w:rsidRPr="009A792C">
        <w:rPr>
          <w:b/>
          <w:lang w:val="en-US"/>
        </w:rPr>
        <w:t>–</w:t>
      </w:r>
      <w:r w:rsidRPr="009A792C">
        <w:rPr>
          <w:b/>
          <w:lang w:val="en-US"/>
        </w:rPr>
        <w:t xml:space="preserve"> </w:t>
      </w:r>
      <w:r w:rsidR="00C91B04" w:rsidRPr="009A792C">
        <w:rPr>
          <w:b/>
          <w:lang w:val="en-US"/>
        </w:rPr>
        <w:t xml:space="preserve">Act on investment promotion and development of investment climate </w:t>
      </w:r>
      <w:r w:rsidRPr="009A792C">
        <w:rPr>
          <w:b/>
          <w:lang w:val="en-US"/>
        </w:rPr>
        <w:t xml:space="preserve">(Official Gazette No. </w:t>
      </w:r>
      <w:r w:rsidR="00DD6556" w:rsidRPr="009A792C">
        <w:rPr>
          <w:b/>
          <w:lang w:val="en-US"/>
        </w:rPr>
        <w:t xml:space="preserve">111/12 </w:t>
      </w:r>
      <w:r w:rsidRPr="009A792C">
        <w:rPr>
          <w:b/>
          <w:lang w:val="en-US"/>
        </w:rPr>
        <w:t xml:space="preserve">and </w:t>
      </w:r>
      <w:r w:rsidR="00DD6556" w:rsidRPr="009A792C">
        <w:rPr>
          <w:b/>
          <w:lang w:val="en-US"/>
        </w:rPr>
        <w:t>28/13</w:t>
      </w:r>
      <w:r w:rsidRPr="009A792C">
        <w:rPr>
          <w:b/>
          <w:lang w:val="en-US"/>
        </w:rPr>
        <w:t>).</w:t>
      </w:r>
      <w:proofErr w:type="gramEnd"/>
      <w:r w:rsidRPr="009A792C">
        <w:rPr>
          <w:b/>
          <w:lang w:val="en-US"/>
        </w:rPr>
        <w:t xml:space="preserve"> </w:t>
      </w:r>
    </w:p>
    <w:p w:rsidR="002810B2" w:rsidRPr="009A792C" w:rsidRDefault="009B3F42">
      <w:pPr>
        <w:spacing w:after="58" w:line="259" w:lineRule="auto"/>
        <w:ind w:left="0" w:right="0" w:firstLine="0"/>
        <w:jc w:val="left"/>
        <w:rPr>
          <w:lang w:val="en-US"/>
        </w:rPr>
      </w:pPr>
      <w:r w:rsidRPr="009A792C">
        <w:rPr>
          <w:b/>
          <w:sz w:val="16"/>
          <w:lang w:val="en-US"/>
        </w:rPr>
        <w:t xml:space="preserve"> </w:t>
      </w:r>
    </w:p>
    <w:p w:rsidR="002810B2" w:rsidRDefault="009B3F42">
      <w:pPr>
        <w:spacing w:after="14"/>
        <w:ind w:left="-5" w:right="0"/>
        <w:jc w:val="left"/>
        <w:rPr>
          <w:lang w:val="en-US"/>
        </w:rPr>
      </w:pPr>
      <w:r w:rsidRPr="009A792C">
        <w:rPr>
          <w:lang w:val="en-US"/>
        </w:rPr>
        <w:t xml:space="preserve">Incentive measures are </w:t>
      </w:r>
      <w:r w:rsidR="00B31E73" w:rsidRPr="009A792C">
        <w:rPr>
          <w:lang w:val="en-US"/>
        </w:rPr>
        <w:t>regulated by Act on investment promotion and development of investment climate (Official Gazette No. 111/12 and 28/13),</w:t>
      </w:r>
      <w:r w:rsidR="009F387C" w:rsidRPr="009A792C">
        <w:rPr>
          <w:lang w:val="en-US"/>
        </w:rPr>
        <w:t xml:space="preserve"> and they are related to the investment projects and strengthening of the competitiveness in: </w:t>
      </w:r>
    </w:p>
    <w:p w:rsidR="009A792C" w:rsidRDefault="009A792C" w:rsidP="009A792C">
      <w:pPr>
        <w:pStyle w:val="ListParagraph"/>
        <w:numPr>
          <w:ilvl w:val="0"/>
          <w:numId w:val="17"/>
        </w:numPr>
        <w:spacing w:after="14"/>
        <w:ind w:right="0"/>
        <w:jc w:val="left"/>
        <w:rPr>
          <w:lang w:val="en-US"/>
        </w:rPr>
      </w:pPr>
      <w:r>
        <w:rPr>
          <w:lang w:val="en-US"/>
        </w:rPr>
        <w:t>manufacturing and processing activities</w:t>
      </w:r>
    </w:p>
    <w:p w:rsidR="009A792C" w:rsidRDefault="009A792C" w:rsidP="009A792C">
      <w:pPr>
        <w:pStyle w:val="ListParagraph"/>
        <w:numPr>
          <w:ilvl w:val="0"/>
          <w:numId w:val="17"/>
        </w:numPr>
        <w:spacing w:after="14"/>
        <w:ind w:right="0"/>
        <w:jc w:val="left"/>
        <w:rPr>
          <w:lang w:val="en-US"/>
        </w:rPr>
      </w:pPr>
      <w:r>
        <w:rPr>
          <w:lang w:val="en-US"/>
        </w:rPr>
        <w:t>development and innovation activities</w:t>
      </w:r>
    </w:p>
    <w:p w:rsidR="009A792C" w:rsidRDefault="009A792C" w:rsidP="009A792C">
      <w:pPr>
        <w:pStyle w:val="ListParagraph"/>
        <w:numPr>
          <w:ilvl w:val="0"/>
          <w:numId w:val="17"/>
        </w:numPr>
        <w:spacing w:after="14"/>
        <w:ind w:right="0"/>
        <w:jc w:val="left"/>
        <w:rPr>
          <w:lang w:val="en-US"/>
        </w:rPr>
      </w:pPr>
      <w:r>
        <w:rPr>
          <w:lang w:val="en-US"/>
        </w:rPr>
        <w:t>business support</w:t>
      </w:r>
      <w:r w:rsidR="00C55086">
        <w:rPr>
          <w:lang w:val="en-US"/>
        </w:rPr>
        <w:t xml:space="preserve"> activities</w:t>
      </w:r>
    </w:p>
    <w:p w:rsidR="009A792C" w:rsidRDefault="00C55086" w:rsidP="009A792C">
      <w:pPr>
        <w:pStyle w:val="ListParagraph"/>
        <w:numPr>
          <w:ilvl w:val="0"/>
          <w:numId w:val="17"/>
        </w:numPr>
        <w:spacing w:after="14"/>
        <w:ind w:right="0"/>
        <w:jc w:val="left"/>
        <w:rPr>
          <w:lang w:val="en-US"/>
        </w:rPr>
      </w:pPr>
      <w:r>
        <w:rPr>
          <w:lang w:val="en-US"/>
        </w:rPr>
        <w:t>high added value services</w:t>
      </w:r>
    </w:p>
    <w:p w:rsidR="00A7772D" w:rsidRDefault="00A7772D" w:rsidP="00A7772D">
      <w:pPr>
        <w:spacing w:after="14"/>
        <w:ind w:right="0"/>
        <w:jc w:val="left"/>
        <w:rPr>
          <w:lang w:val="en-US"/>
        </w:rPr>
      </w:pPr>
    </w:p>
    <w:p w:rsidR="00A7772D" w:rsidRDefault="00A7772D" w:rsidP="00A7772D">
      <w:pPr>
        <w:spacing w:after="14"/>
        <w:ind w:right="0"/>
        <w:jc w:val="left"/>
        <w:rPr>
          <w:lang w:val="en-US"/>
        </w:rPr>
      </w:pPr>
      <w:r>
        <w:rPr>
          <w:lang w:val="en-US"/>
        </w:rPr>
        <w:t>Incentive measures by this Act provide environmentally safe business activity and one or more goals:</w:t>
      </w:r>
    </w:p>
    <w:p w:rsidR="00A7772D" w:rsidRDefault="00A7772D" w:rsidP="00A7772D">
      <w:pPr>
        <w:pStyle w:val="ListParagraph"/>
        <w:numPr>
          <w:ilvl w:val="0"/>
          <w:numId w:val="18"/>
        </w:numPr>
        <w:spacing w:after="14"/>
        <w:ind w:right="0"/>
        <w:jc w:val="left"/>
        <w:rPr>
          <w:lang w:val="en-US"/>
        </w:rPr>
      </w:pPr>
      <w:r>
        <w:rPr>
          <w:lang w:val="en-US"/>
        </w:rPr>
        <w:t xml:space="preserve">introduction of new </w:t>
      </w:r>
      <w:r w:rsidR="001860EB">
        <w:rPr>
          <w:lang w:val="en-US"/>
        </w:rPr>
        <w:t>equipment and  modern technologies</w:t>
      </w:r>
    </w:p>
    <w:p w:rsidR="00631E4B" w:rsidRDefault="00631E4B" w:rsidP="00631E4B">
      <w:pPr>
        <w:numPr>
          <w:ilvl w:val="0"/>
          <w:numId w:val="18"/>
        </w:numPr>
        <w:spacing w:after="0"/>
        <w:ind w:right="0"/>
      </w:pPr>
      <w:r>
        <w:t xml:space="preserve">increase in employment and higher level of employees’ training, </w:t>
      </w:r>
    </w:p>
    <w:p w:rsidR="00A7772D" w:rsidRDefault="00A7772D" w:rsidP="00631E4B">
      <w:pPr>
        <w:pStyle w:val="ListParagraph"/>
        <w:numPr>
          <w:ilvl w:val="0"/>
          <w:numId w:val="18"/>
        </w:numPr>
        <w:spacing w:after="0"/>
        <w:ind w:right="0"/>
        <w:jc w:val="left"/>
        <w:rPr>
          <w:lang w:val="en-US"/>
        </w:rPr>
      </w:pPr>
      <w:r>
        <w:rPr>
          <w:lang w:val="en-US"/>
        </w:rPr>
        <w:t xml:space="preserve">development of the products and services </w:t>
      </w:r>
      <w:r w:rsidR="00631E4B">
        <w:rPr>
          <w:lang w:val="en-US"/>
        </w:rPr>
        <w:t>involving</w:t>
      </w:r>
      <w:r>
        <w:rPr>
          <w:lang w:val="en-US"/>
        </w:rPr>
        <w:t xml:space="preserve"> higher added value</w:t>
      </w:r>
    </w:p>
    <w:p w:rsidR="00A7772D" w:rsidRDefault="00A7772D" w:rsidP="00631E4B">
      <w:pPr>
        <w:pStyle w:val="ListParagraph"/>
        <w:numPr>
          <w:ilvl w:val="0"/>
          <w:numId w:val="18"/>
        </w:numPr>
        <w:spacing w:after="0"/>
        <w:ind w:right="0"/>
        <w:jc w:val="left"/>
        <w:rPr>
          <w:lang w:val="en-US"/>
        </w:rPr>
      </w:pPr>
      <w:r>
        <w:rPr>
          <w:lang w:val="en-US"/>
        </w:rPr>
        <w:t xml:space="preserve">increase of the </w:t>
      </w:r>
      <w:r w:rsidR="00631E4B">
        <w:t>entrepreneurial</w:t>
      </w:r>
      <w:r>
        <w:rPr>
          <w:lang w:val="en-US"/>
        </w:rPr>
        <w:t xml:space="preserve"> competitiveness</w:t>
      </w:r>
    </w:p>
    <w:p w:rsidR="00A7772D" w:rsidRDefault="00631E4B" w:rsidP="00A7772D">
      <w:pPr>
        <w:pStyle w:val="ListParagraph"/>
        <w:numPr>
          <w:ilvl w:val="0"/>
          <w:numId w:val="18"/>
        </w:numPr>
        <w:spacing w:after="14"/>
        <w:ind w:right="0"/>
        <w:jc w:val="left"/>
        <w:rPr>
          <w:lang w:val="en-US"/>
        </w:rPr>
      </w:pPr>
      <w:r>
        <w:rPr>
          <w:lang w:val="en-US"/>
        </w:rPr>
        <w:t>balanced</w:t>
      </w:r>
      <w:r w:rsidR="00C52C91">
        <w:rPr>
          <w:lang w:val="en-US"/>
        </w:rPr>
        <w:t xml:space="preserve"> regional development of the Republic of Croatia</w:t>
      </w:r>
    </w:p>
    <w:p w:rsidR="00C52C91" w:rsidRDefault="00C52C91" w:rsidP="00C52C91">
      <w:pPr>
        <w:spacing w:after="14"/>
        <w:ind w:right="0"/>
        <w:jc w:val="left"/>
        <w:rPr>
          <w:lang w:val="en-US"/>
        </w:rPr>
      </w:pPr>
    </w:p>
    <w:p w:rsidR="00C52C91" w:rsidRDefault="00C52C91" w:rsidP="00C52C91">
      <w:pPr>
        <w:spacing w:after="14"/>
        <w:ind w:right="0"/>
        <w:jc w:val="left"/>
        <w:rPr>
          <w:lang w:val="en-US"/>
        </w:rPr>
      </w:pPr>
      <w:r>
        <w:rPr>
          <w:lang w:val="en-US"/>
        </w:rPr>
        <w:t xml:space="preserve">The minimum required investment for incentives: </w:t>
      </w:r>
    </w:p>
    <w:p w:rsidR="00C52C91" w:rsidRDefault="00C52C91" w:rsidP="00C52C91">
      <w:pPr>
        <w:pStyle w:val="ListParagraph"/>
        <w:numPr>
          <w:ilvl w:val="0"/>
          <w:numId w:val="19"/>
        </w:numPr>
        <w:spacing w:after="14"/>
        <w:ind w:right="0"/>
        <w:jc w:val="left"/>
        <w:rPr>
          <w:lang w:val="en-US"/>
        </w:rPr>
      </w:pPr>
      <w:r>
        <w:rPr>
          <w:lang w:val="en-US"/>
        </w:rPr>
        <w:t xml:space="preserve">50.000,00 EUR and 3 new </w:t>
      </w:r>
      <w:r w:rsidR="00C55086">
        <w:rPr>
          <w:lang w:val="en-US"/>
        </w:rPr>
        <w:t>jobs</w:t>
      </w:r>
      <w:r>
        <w:rPr>
          <w:lang w:val="en-US"/>
        </w:rPr>
        <w:t xml:space="preserve"> for </w:t>
      </w:r>
      <w:r w:rsidR="00C55086">
        <w:rPr>
          <w:lang w:val="en-US"/>
        </w:rPr>
        <w:t>microenterprises</w:t>
      </w:r>
    </w:p>
    <w:p w:rsidR="00C52C91" w:rsidRDefault="00C52C91" w:rsidP="00C52C91">
      <w:pPr>
        <w:pStyle w:val="ListParagraph"/>
        <w:numPr>
          <w:ilvl w:val="0"/>
          <w:numId w:val="19"/>
        </w:numPr>
        <w:spacing w:after="14"/>
        <w:ind w:right="0"/>
        <w:jc w:val="left"/>
        <w:rPr>
          <w:lang w:val="en-US"/>
        </w:rPr>
      </w:pPr>
      <w:r>
        <w:rPr>
          <w:lang w:val="en-US"/>
        </w:rPr>
        <w:t xml:space="preserve">150.000,00 EUR and 5 new </w:t>
      </w:r>
      <w:r w:rsidR="00C55086">
        <w:rPr>
          <w:lang w:val="en-US"/>
        </w:rPr>
        <w:t>jobs</w:t>
      </w:r>
      <w:r>
        <w:rPr>
          <w:lang w:val="en-US"/>
        </w:rPr>
        <w:t xml:space="preserve"> for small, </w:t>
      </w:r>
      <w:r w:rsidR="005622F8">
        <w:rPr>
          <w:lang w:val="en-US"/>
        </w:rPr>
        <w:t>medium</w:t>
      </w:r>
      <w:r>
        <w:rPr>
          <w:lang w:val="en-US"/>
        </w:rPr>
        <w:t xml:space="preserve"> and </w:t>
      </w:r>
      <w:r w:rsidR="005622F8">
        <w:rPr>
          <w:lang w:val="en-US"/>
        </w:rPr>
        <w:t>large</w:t>
      </w:r>
      <w:r w:rsidR="00C55086">
        <w:rPr>
          <w:lang w:val="en-US"/>
        </w:rPr>
        <w:t xml:space="preserve"> enterprises</w:t>
      </w:r>
    </w:p>
    <w:p w:rsidR="005622F8" w:rsidRDefault="005622F8"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Default="00C80195" w:rsidP="005622F8">
      <w:pPr>
        <w:spacing w:after="14"/>
        <w:ind w:right="0"/>
        <w:jc w:val="left"/>
        <w:rPr>
          <w:lang w:val="en-US"/>
        </w:rPr>
      </w:pPr>
    </w:p>
    <w:p w:rsidR="00C80195" w:rsidRPr="005622F8" w:rsidRDefault="00C80195" w:rsidP="005622F8">
      <w:pPr>
        <w:spacing w:after="14"/>
        <w:ind w:right="0"/>
        <w:jc w:val="left"/>
        <w:rPr>
          <w:lang w:val="en-US"/>
        </w:rPr>
      </w:pPr>
    </w:p>
    <w:p w:rsidR="001B10DC" w:rsidRDefault="001B10DC" w:rsidP="001B10DC">
      <w:pPr>
        <w:spacing w:after="19" w:line="259" w:lineRule="auto"/>
        <w:rPr>
          <w:i/>
          <w:color w:val="0000FF"/>
          <w:sz w:val="22"/>
          <w:u w:val="single"/>
        </w:rPr>
      </w:pPr>
      <w:r>
        <w:rPr>
          <w:i/>
          <w:color w:val="0000FF"/>
          <w:sz w:val="22"/>
          <w:u w:val="single"/>
        </w:rPr>
        <w:t xml:space="preserve">Source: </w:t>
      </w:r>
      <w:hyperlink r:id="rId9" w:history="1">
        <w:r w:rsidRPr="00BE101F">
          <w:rPr>
            <w:rStyle w:val="Hyperlink"/>
            <w:i/>
            <w:sz w:val="22"/>
          </w:rPr>
          <w:t>http://www.hamaginvest.hr/wp-content/uploads/2013/04/Vodi%C4%8D-kroz-Zakon-o-poticanju-investicija.pdf</w:t>
        </w:r>
      </w:hyperlink>
    </w:p>
    <w:p w:rsidR="00EA1DAC" w:rsidRDefault="00EA1DAC" w:rsidP="001B10DC">
      <w:pPr>
        <w:spacing w:after="19" w:line="259" w:lineRule="auto"/>
        <w:rPr>
          <w:i/>
          <w:color w:val="0000FF"/>
          <w:sz w:val="22"/>
          <w:u w:val="single"/>
        </w:rPr>
      </w:pPr>
    </w:p>
    <w:tbl>
      <w:tblPr>
        <w:tblW w:w="8580" w:type="dxa"/>
        <w:tblInd w:w="93" w:type="dxa"/>
        <w:tblLook w:val="04A0"/>
      </w:tblPr>
      <w:tblGrid>
        <w:gridCol w:w="2804"/>
        <w:gridCol w:w="2941"/>
        <w:gridCol w:w="2835"/>
      </w:tblGrid>
      <w:tr w:rsidR="00EA1DAC" w:rsidRPr="00EA1DAC" w:rsidTr="00EA1DAC">
        <w:trPr>
          <w:trHeight w:val="300"/>
        </w:trPr>
        <w:tc>
          <w:tcPr>
            <w:tcW w:w="85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1DAC" w:rsidRPr="00EA1DAC" w:rsidRDefault="00EA1DAC" w:rsidP="00EA1DAC">
            <w:pPr>
              <w:spacing w:after="0" w:line="240" w:lineRule="auto"/>
              <w:ind w:left="0" w:right="0" w:firstLine="0"/>
              <w:jc w:val="center"/>
              <w:rPr>
                <w:rFonts w:ascii="Calibri" w:eastAsia="Times New Roman" w:hAnsi="Calibri" w:cs="Times New Roman"/>
              </w:rPr>
            </w:pPr>
            <w:r w:rsidRPr="00EA1DAC">
              <w:rPr>
                <w:rFonts w:ascii="Calibri" w:eastAsia="Times New Roman" w:hAnsi="Calibri" w:cs="Times New Roman"/>
                <w:sz w:val="22"/>
              </w:rPr>
              <w:t>ACTIVITIES FOR INCENTIVES</w:t>
            </w:r>
          </w:p>
        </w:tc>
      </w:tr>
      <w:tr w:rsidR="00EA1DAC" w:rsidRPr="00EA1DAC" w:rsidTr="00EA1DAC">
        <w:trPr>
          <w:trHeight w:val="600"/>
        </w:trPr>
        <w:tc>
          <w:tcPr>
            <w:tcW w:w="2860" w:type="dxa"/>
            <w:tcBorders>
              <w:top w:val="nil"/>
              <w:left w:val="single" w:sz="4" w:space="0" w:color="auto"/>
              <w:bottom w:val="single" w:sz="4" w:space="0" w:color="auto"/>
              <w:right w:val="single" w:sz="4" w:space="0" w:color="auto"/>
            </w:tcBorders>
            <w:shd w:val="clear" w:color="000000" w:fill="D8D8D8"/>
            <w:vAlign w:val="center"/>
            <w:hideMark/>
          </w:tcPr>
          <w:p w:rsidR="00EA1DAC" w:rsidRPr="00EA1DAC" w:rsidRDefault="00EA1DAC" w:rsidP="00EA1DAC">
            <w:pPr>
              <w:spacing w:after="0" w:line="240" w:lineRule="auto"/>
              <w:ind w:left="0" w:right="0" w:firstLine="0"/>
              <w:jc w:val="center"/>
              <w:rPr>
                <w:rFonts w:ascii="Calibri" w:eastAsia="Times New Roman" w:hAnsi="Calibri" w:cs="Times New Roman"/>
              </w:rPr>
            </w:pPr>
            <w:r w:rsidRPr="00EA1DAC">
              <w:rPr>
                <w:rFonts w:ascii="Calibri" w:eastAsia="Times New Roman" w:hAnsi="Calibri" w:cs="Times New Roman"/>
                <w:sz w:val="22"/>
              </w:rPr>
              <w:t>Developmnet and innovation activities</w:t>
            </w:r>
          </w:p>
        </w:tc>
        <w:tc>
          <w:tcPr>
            <w:tcW w:w="2860" w:type="dxa"/>
            <w:tcBorders>
              <w:top w:val="nil"/>
              <w:left w:val="nil"/>
              <w:bottom w:val="single" w:sz="4" w:space="0" w:color="auto"/>
              <w:right w:val="single" w:sz="4" w:space="0" w:color="auto"/>
            </w:tcBorders>
            <w:shd w:val="clear" w:color="000000" w:fill="D8D8D8"/>
            <w:vAlign w:val="center"/>
            <w:hideMark/>
          </w:tcPr>
          <w:p w:rsidR="00EA1DAC" w:rsidRPr="00EA1DAC" w:rsidRDefault="00EA1DAC" w:rsidP="00EA1DAC">
            <w:pPr>
              <w:spacing w:after="0" w:line="240" w:lineRule="auto"/>
              <w:ind w:left="0" w:right="0" w:firstLine="0"/>
              <w:jc w:val="center"/>
              <w:rPr>
                <w:rFonts w:ascii="Calibri" w:eastAsia="Times New Roman" w:hAnsi="Calibri" w:cs="Times New Roman"/>
              </w:rPr>
            </w:pPr>
            <w:r w:rsidRPr="00EA1DAC">
              <w:rPr>
                <w:rFonts w:ascii="Calibri" w:eastAsia="Times New Roman" w:hAnsi="Calibri" w:cs="Times New Roman"/>
                <w:sz w:val="22"/>
              </w:rPr>
              <w:t>Business support activities</w:t>
            </w:r>
          </w:p>
        </w:tc>
        <w:tc>
          <w:tcPr>
            <w:tcW w:w="2860" w:type="dxa"/>
            <w:tcBorders>
              <w:top w:val="nil"/>
              <w:left w:val="nil"/>
              <w:bottom w:val="single" w:sz="4" w:space="0" w:color="auto"/>
              <w:right w:val="single" w:sz="4" w:space="0" w:color="auto"/>
            </w:tcBorders>
            <w:shd w:val="clear" w:color="000000" w:fill="D8D8D8"/>
            <w:vAlign w:val="center"/>
            <w:hideMark/>
          </w:tcPr>
          <w:p w:rsidR="00EA1DAC" w:rsidRPr="00EA1DAC" w:rsidRDefault="00EA1DAC" w:rsidP="00EA1DAC">
            <w:pPr>
              <w:spacing w:after="0" w:line="240" w:lineRule="auto"/>
              <w:ind w:left="0" w:right="0" w:firstLine="0"/>
              <w:jc w:val="center"/>
              <w:rPr>
                <w:rFonts w:ascii="Calibri" w:eastAsia="Times New Roman" w:hAnsi="Calibri" w:cs="Times New Roman"/>
              </w:rPr>
            </w:pPr>
            <w:r w:rsidRPr="00EA1DAC">
              <w:rPr>
                <w:rFonts w:ascii="Calibri" w:eastAsia="Times New Roman" w:hAnsi="Calibri" w:cs="Times New Roman"/>
                <w:sz w:val="22"/>
              </w:rPr>
              <w:t>High added value services</w:t>
            </w:r>
          </w:p>
        </w:tc>
      </w:tr>
      <w:tr w:rsidR="00EA1DAC" w:rsidRPr="00EA1DAC" w:rsidTr="00EA1DAC">
        <w:trPr>
          <w:trHeight w:val="304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A1DAC" w:rsidRDefault="00EA1DAC" w:rsidP="00EA1DAC">
            <w:pPr>
              <w:spacing w:after="0" w:line="240" w:lineRule="auto"/>
              <w:ind w:left="0" w:right="0" w:firstLine="0"/>
              <w:jc w:val="left"/>
              <w:rPr>
                <w:rFonts w:ascii="Calibri" w:eastAsia="Times New Roman" w:hAnsi="Calibri" w:cs="Times New Roman"/>
              </w:rPr>
            </w:pPr>
            <w:r w:rsidRPr="00EA1DAC">
              <w:rPr>
                <w:rFonts w:ascii="Calibri" w:eastAsia="Times New Roman" w:hAnsi="Calibri" w:cs="Times New Roman"/>
                <w:sz w:val="22"/>
              </w:rPr>
              <w:t>Improve</w:t>
            </w:r>
            <w:r>
              <w:rPr>
                <w:rFonts w:ascii="Calibri" w:eastAsia="Times New Roman" w:hAnsi="Calibri" w:cs="Times New Roman"/>
                <w:sz w:val="22"/>
              </w:rPr>
              <w:t xml:space="preserve">ment and modernization of the:  </w:t>
            </w:r>
          </w:p>
          <w:p w:rsidR="00EA1DAC" w:rsidRP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Product</w:t>
            </w:r>
          </w:p>
          <w:p w:rsidR="00EA1DAC" w:rsidRP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 xml:space="preserve">Product series </w:t>
            </w:r>
          </w:p>
          <w:p w:rsidR="00EA1DAC" w:rsidRP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Processes and manufacturing technologies</w:t>
            </w:r>
          </w:p>
        </w:tc>
        <w:tc>
          <w:tcPr>
            <w:tcW w:w="2860" w:type="dxa"/>
            <w:tcBorders>
              <w:top w:val="nil"/>
              <w:left w:val="nil"/>
              <w:bottom w:val="single" w:sz="4" w:space="0" w:color="auto"/>
              <w:right w:val="single" w:sz="4" w:space="0" w:color="auto"/>
            </w:tcBorders>
            <w:shd w:val="clear" w:color="auto" w:fill="auto"/>
            <w:vAlign w:val="center"/>
            <w:hideMark/>
          </w:tcPr>
          <w:p w:rsid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 xml:space="preserve">Customers/Clients centres  </w:t>
            </w:r>
          </w:p>
          <w:p w:rsid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 xml:space="preserve">Centres of outsourced business activities </w:t>
            </w:r>
          </w:p>
          <w:p w:rsid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 xml:space="preserve">Logistics and Distribution centres </w:t>
            </w:r>
          </w:p>
          <w:p w:rsidR="00EA1DAC" w:rsidRPr="00EA1DAC" w:rsidRDefault="00EA1DAC" w:rsidP="00EA1DAC">
            <w:pPr>
              <w:pStyle w:val="ListParagraph"/>
              <w:numPr>
                <w:ilvl w:val="0"/>
                <w:numId w:val="21"/>
              </w:numPr>
              <w:spacing w:after="0" w:line="240" w:lineRule="auto"/>
              <w:ind w:right="0"/>
              <w:jc w:val="left"/>
              <w:rPr>
                <w:rFonts w:ascii="Calibri" w:eastAsia="Times New Roman" w:hAnsi="Calibri" w:cs="Times New Roman"/>
              </w:rPr>
            </w:pPr>
            <w:r w:rsidRPr="00EA1DAC">
              <w:rPr>
                <w:rFonts w:ascii="Calibri" w:eastAsia="Times New Roman" w:hAnsi="Calibri" w:cs="Times New Roman"/>
                <w:sz w:val="22"/>
              </w:rPr>
              <w:t>ICT system and Software development centres</w:t>
            </w:r>
          </w:p>
        </w:tc>
        <w:tc>
          <w:tcPr>
            <w:tcW w:w="2860" w:type="dxa"/>
            <w:tcBorders>
              <w:top w:val="nil"/>
              <w:left w:val="nil"/>
              <w:bottom w:val="single" w:sz="4" w:space="0" w:color="auto"/>
              <w:right w:val="single" w:sz="4" w:space="0" w:color="auto"/>
            </w:tcBorders>
            <w:shd w:val="clear" w:color="auto" w:fill="auto"/>
            <w:vAlign w:val="center"/>
            <w:hideMark/>
          </w:tcPr>
          <w:p w:rsidR="00F548C6" w:rsidRDefault="00EA1DAC" w:rsidP="00F548C6">
            <w:pPr>
              <w:pStyle w:val="ListParagraph"/>
              <w:numPr>
                <w:ilvl w:val="0"/>
                <w:numId w:val="21"/>
              </w:numPr>
              <w:spacing w:after="0" w:line="240" w:lineRule="auto"/>
              <w:ind w:right="0"/>
              <w:jc w:val="left"/>
              <w:rPr>
                <w:rFonts w:ascii="Calibri" w:eastAsia="Times New Roman" w:hAnsi="Calibri" w:cs="Times New Roman"/>
              </w:rPr>
            </w:pPr>
            <w:r w:rsidRPr="00F548C6">
              <w:rPr>
                <w:rFonts w:ascii="Calibri" w:eastAsia="Times New Roman" w:hAnsi="Calibri" w:cs="Times New Roman"/>
                <w:sz w:val="22"/>
              </w:rPr>
              <w:t xml:space="preserve">Creative service activities </w:t>
            </w:r>
          </w:p>
          <w:p w:rsidR="00F548C6" w:rsidRDefault="00EA1DAC" w:rsidP="00F548C6">
            <w:pPr>
              <w:pStyle w:val="ListParagraph"/>
              <w:numPr>
                <w:ilvl w:val="0"/>
                <w:numId w:val="21"/>
              </w:numPr>
              <w:spacing w:after="0" w:line="240" w:lineRule="auto"/>
              <w:ind w:right="0"/>
              <w:jc w:val="left"/>
              <w:rPr>
                <w:rFonts w:ascii="Calibri" w:eastAsia="Times New Roman" w:hAnsi="Calibri" w:cs="Times New Roman"/>
              </w:rPr>
            </w:pPr>
            <w:r w:rsidRPr="00F548C6">
              <w:rPr>
                <w:rFonts w:ascii="Calibri" w:eastAsia="Times New Roman" w:hAnsi="Calibri" w:cs="Times New Roman"/>
                <w:sz w:val="22"/>
              </w:rPr>
              <w:t xml:space="preserve">Tourism service activities </w:t>
            </w:r>
          </w:p>
          <w:p w:rsidR="00F548C6" w:rsidRDefault="00EA1DAC" w:rsidP="00F548C6">
            <w:pPr>
              <w:pStyle w:val="ListParagraph"/>
              <w:numPr>
                <w:ilvl w:val="0"/>
                <w:numId w:val="21"/>
              </w:numPr>
              <w:spacing w:after="0" w:line="240" w:lineRule="auto"/>
              <w:ind w:right="0"/>
              <w:jc w:val="left"/>
              <w:rPr>
                <w:rFonts w:ascii="Calibri" w:eastAsia="Times New Roman" w:hAnsi="Calibri" w:cs="Times New Roman"/>
              </w:rPr>
            </w:pPr>
            <w:r w:rsidRPr="00F548C6">
              <w:rPr>
                <w:rFonts w:ascii="Calibri" w:eastAsia="Times New Roman" w:hAnsi="Calibri" w:cs="Times New Roman"/>
                <w:sz w:val="22"/>
              </w:rPr>
              <w:t xml:space="preserve">Management, consulting, education services </w:t>
            </w:r>
          </w:p>
          <w:p w:rsidR="00EA1DAC" w:rsidRPr="00F548C6" w:rsidRDefault="00EA1DAC" w:rsidP="00F548C6">
            <w:pPr>
              <w:pStyle w:val="ListParagraph"/>
              <w:numPr>
                <w:ilvl w:val="0"/>
                <w:numId w:val="21"/>
              </w:numPr>
              <w:spacing w:after="0" w:line="240" w:lineRule="auto"/>
              <w:ind w:right="0"/>
              <w:jc w:val="left"/>
              <w:rPr>
                <w:rFonts w:ascii="Calibri" w:eastAsia="Times New Roman" w:hAnsi="Calibri" w:cs="Times New Roman"/>
              </w:rPr>
            </w:pPr>
            <w:r w:rsidRPr="00F548C6">
              <w:rPr>
                <w:rFonts w:ascii="Calibri" w:eastAsia="Times New Roman" w:hAnsi="Calibri" w:cs="Times New Roman"/>
                <w:sz w:val="22"/>
              </w:rPr>
              <w:t>Industrial engineering services</w:t>
            </w:r>
          </w:p>
        </w:tc>
      </w:tr>
    </w:tbl>
    <w:p w:rsidR="00326AC8" w:rsidRDefault="00326AC8" w:rsidP="001B10DC">
      <w:pPr>
        <w:spacing w:after="19" w:line="259" w:lineRule="auto"/>
        <w:rPr>
          <w:i/>
          <w:color w:val="0000FF"/>
          <w:sz w:val="22"/>
          <w:u w:val="single"/>
        </w:rPr>
      </w:pPr>
    </w:p>
    <w:p w:rsidR="001B10DC" w:rsidRDefault="001B10DC" w:rsidP="001B10DC">
      <w:pPr>
        <w:spacing w:after="19" w:line="259" w:lineRule="auto"/>
        <w:rPr>
          <w:i/>
          <w:color w:val="0000FF"/>
          <w:sz w:val="22"/>
          <w:u w:val="single"/>
        </w:rPr>
      </w:pPr>
    </w:p>
    <w:p w:rsidR="00C80195" w:rsidRDefault="00C80195" w:rsidP="001B10DC">
      <w:pPr>
        <w:spacing w:after="19" w:line="259" w:lineRule="auto"/>
        <w:rPr>
          <w:i/>
          <w:color w:val="0000FF"/>
          <w:sz w:val="22"/>
          <w:u w:val="single"/>
        </w:rPr>
      </w:pPr>
    </w:p>
    <w:p w:rsidR="00C80195" w:rsidRPr="00440B18" w:rsidRDefault="00C80195" w:rsidP="00C80195">
      <w:pPr>
        <w:spacing w:after="0" w:line="259" w:lineRule="auto"/>
        <w:ind w:left="0" w:firstLine="0"/>
        <w:jc w:val="left"/>
        <w:rPr>
          <w:i/>
          <w:color w:val="0000FF"/>
          <w:sz w:val="22"/>
          <w:u w:val="single"/>
        </w:rPr>
      </w:pPr>
      <w:r w:rsidRPr="00440B18">
        <w:rPr>
          <w:i/>
          <w:color w:val="0000FF"/>
          <w:sz w:val="22"/>
          <w:u w:val="single"/>
        </w:rPr>
        <w:t>Izvor: http://www.hamaginvest.hr/wp-content/uploads/2013/04/Vodi%C4%8D-kroz-Zakon-o-poticanju-investicija.pdf</w:t>
      </w:r>
    </w:p>
    <w:p w:rsidR="00C80195" w:rsidRDefault="00C80195" w:rsidP="00C80195">
      <w:pPr>
        <w:spacing w:after="0" w:line="259" w:lineRule="auto"/>
        <w:ind w:left="0" w:firstLine="0"/>
        <w:jc w:val="left"/>
      </w:pPr>
    </w:p>
    <w:p w:rsidR="000B2E77" w:rsidRDefault="000B2E77" w:rsidP="00C80195">
      <w:pPr>
        <w:spacing w:after="0" w:line="259" w:lineRule="auto"/>
        <w:ind w:left="0" w:firstLine="0"/>
        <w:jc w:val="left"/>
      </w:pPr>
      <w:r>
        <w:t>INCENTIVES TO THE ENTREPRENEUR FOR INVESTMENT THROUGH TAX INCENTIVES</w:t>
      </w:r>
    </w:p>
    <w:p w:rsidR="000B2E77" w:rsidRDefault="000B2E77" w:rsidP="00C80195">
      <w:pPr>
        <w:spacing w:after="0" w:line="259" w:lineRule="auto"/>
        <w:ind w:left="0" w:firstLine="0"/>
        <w:jc w:val="left"/>
      </w:pPr>
      <w:r>
        <w:t>Entrepreneur has tax incentive:</w:t>
      </w:r>
    </w:p>
    <w:p w:rsidR="00C80195" w:rsidRPr="00C256F3" w:rsidRDefault="00C80195" w:rsidP="001B10DC">
      <w:pPr>
        <w:spacing w:after="19" w:line="259" w:lineRule="auto"/>
        <w:rPr>
          <w:i/>
          <w:color w:val="0000FF"/>
          <w:sz w:val="22"/>
          <w:u w:val="single"/>
        </w:rPr>
      </w:pPr>
    </w:p>
    <w:p w:rsidR="000B2E77" w:rsidRDefault="000B2E77" w:rsidP="000B2E77">
      <w:pPr>
        <w:pStyle w:val="ListParagraph"/>
        <w:numPr>
          <w:ilvl w:val="0"/>
          <w:numId w:val="24"/>
        </w:numPr>
        <w:spacing w:after="0"/>
        <w:ind w:right="0"/>
      </w:pPr>
      <w:r>
        <w:t xml:space="preserve">In the case of an investment amounting to EUR 1 million in HRK equivalent, the recipient of incentive measures shall be eligible to reduction of the profit tax rate by 50% of the statutory profit tax within a period of up to 10 years from the year in which the investment was first made, provided the recipient provides for creation of at least </w:t>
      </w:r>
      <w:r w:rsidR="00E86242">
        <w:t>5</w:t>
      </w:r>
      <w:r>
        <w:t xml:space="preserve"> ne</w:t>
      </w:r>
      <w:r w:rsidR="00F93325">
        <w:t>w jobs linked to the investment</w:t>
      </w:r>
      <w:r>
        <w:t xml:space="preserve"> </w:t>
      </w:r>
    </w:p>
    <w:p w:rsidR="00E86242" w:rsidRDefault="00E86242" w:rsidP="00E86242">
      <w:pPr>
        <w:pStyle w:val="ListParagraph"/>
        <w:numPr>
          <w:ilvl w:val="0"/>
          <w:numId w:val="24"/>
        </w:numPr>
        <w:spacing w:after="0"/>
        <w:ind w:right="0"/>
      </w:pPr>
      <w:r>
        <w:t>In the case of an investment amounting from EUR 1 to 3 million in HRK equivalent, the recipient of incentive measures shall be eligible to reduction of the profit tax rate by 75% of the statutory profit tax within a period of up to 10 years from the year in which the investment was first made, provided the recipient provides for the creation of at least 10 new jobs linked to the investment</w:t>
      </w:r>
    </w:p>
    <w:p w:rsidR="00E86242" w:rsidRDefault="00E86242" w:rsidP="00E86242">
      <w:pPr>
        <w:pStyle w:val="ListParagraph"/>
        <w:numPr>
          <w:ilvl w:val="0"/>
          <w:numId w:val="24"/>
        </w:numPr>
        <w:spacing w:after="0"/>
        <w:ind w:right="0"/>
      </w:pPr>
      <w:r>
        <w:t>In the case of an investment amounting over EUR 3 million in HRK equivalent, the recipient of incentive measures shall be eligible reduction of the profit tax rate by 100% of the statutory profit tax within a period of up to 10 years from the year in which the investment was first made, provided the recipient provides for the creation of at least 15 new</w:t>
      </w:r>
      <w:r w:rsidR="00F93325">
        <w:t xml:space="preserve"> jobs linked to the investment</w:t>
      </w:r>
    </w:p>
    <w:p w:rsidR="003846C0" w:rsidRDefault="003846C0" w:rsidP="003846C0">
      <w:pPr>
        <w:pStyle w:val="ListParagraph"/>
        <w:numPr>
          <w:ilvl w:val="0"/>
          <w:numId w:val="24"/>
        </w:numPr>
        <w:spacing w:after="0"/>
        <w:ind w:right="0"/>
      </w:pPr>
      <w:r>
        <w:t xml:space="preserve">The person submitting notification to qualify for incentive measures may be granted tax incentives without ensuring the creation of new jobs, provided he implements the modernization of technological process of the existing production line or plant. The person shall be liable to retain the same number of jobs as recorded in the moment of submitting the notification during the </w:t>
      </w:r>
      <w:r>
        <w:lastRenderedPageBreak/>
        <w:t>overall period in which he uses the incentives, which shall not be shorter than three years following commencement of use of incentive measures</w:t>
      </w:r>
    </w:p>
    <w:p w:rsidR="00F93325" w:rsidRDefault="00F93325" w:rsidP="003846C0">
      <w:pPr>
        <w:pStyle w:val="ListParagraph"/>
        <w:spacing w:after="0"/>
        <w:ind w:left="730" w:right="0" w:firstLine="0"/>
      </w:pPr>
    </w:p>
    <w:p w:rsidR="002810B2" w:rsidRPr="009A792C" w:rsidRDefault="002810B2">
      <w:pPr>
        <w:spacing w:after="14" w:line="259" w:lineRule="auto"/>
        <w:ind w:left="0" w:right="0" w:firstLine="0"/>
        <w:jc w:val="left"/>
        <w:rPr>
          <w:lang w:val="en-US"/>
        </w:rPr>
      </w:pPr>
    </w:p>
    <w:p w:rsidR="002810B2" w:rsidRPr="009A792C" w:rsidRDefault="009B3F42">
      <w:pPr>
        <w:pStyle w:val="Heading1"/>
        <w:ind w:right="19"/>
        <w:rPr>
          <w:lang w:val="en-US"/>
        </w:rPr>
      </w:pPr>
      <w:r w:rsidRPr="009A792C">
        <w:rPr>
          <w:lang w:val="en-US"/>
        </w:rPr>
        <w:t xml:space="preserve">TAX REGIME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spacing w:after="14"/>
        <w:ind w:left="-5" w:right="0"/>
        <w:jc w:val="left"/>
        <w:rPr>
          <w:lang w:val="en-US"/>
        </w:rPr>
      </w:pPr>
      <w:r w:rsidRPr="009A792C">
        <w:rPr>
          <w:b/>
          <w:lang w:val="en-US"/>
        </w:rPr>
        <w:t xml:space="preserve">REAL ESTATE TRANSFER TAX  </w:t>
      </w:r>
    </w:p>
    <w:p w:rsidR="002810B2" w:rsidRPr="009A792C" w:rsidRDefault="00B86A3D">
      <w:pPr>
        <w:ind w:left="-5" w:right="0"/>
        <w:rPr>
          <w:lang w:val="en-US"/>
        </w:rPr>
      </w:pPr>
      <w:r w:rsidRPr="00B86A3D">
        <w:rPr>
          <w:rFonts w:ascii="Calibri" w:eastAsia="Calibri" w:hAnsi="Calibri" w:cs="Calibri"/>
          <w:noProof/>
          <w:sz w:val="22"/>
          <w:lang w:val="en-US"/>
        </w:rPr>
        <w:pict>
          <v:group id="Group 18577" o:spid="_x0000_s1026" style="position:absolute;left:0;text-align:left;margin-left:105.35pt;margin-top:24.8pt;width:3.35pt;height:14.15pt;z-index:-251656192" coordsize="42672,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msgAIAAFkGAAAOAAAAZHJzL2Uyb0RvYy54bWykVdtu2zAMfR+wfxD8vthxuiY1khRYs+Rl&#10;2Iq1+wBFli+ALAmSEid/P4q25TTFOqDNg01T5BF5eMny/tQIcuTG1kquoukkiQiXTOW1LFfRn+ft&#10;l0VErKMyp0JJvorO3Eb368+flq3OeKoqJXJuCIBIm7V6FVXO6SyOLat4Q+1EaS7hsFCmoQ4+TRnn&#10;hraA3og4TZLbuFUm10Yxbi1oN91htEb8ouDM/SoKyx0Rqwhic/g0+Nz7Z7xe0qw0VFc168Og74ii&#10;obWESwPUhjpKDqZ+BdXUzCirCjdhqolVUdSMYw6QzTS5ymZn1EFjLmXWljrQBNRe8fRuWPbz+GhI&#10;nUPtFl/n84hI2kCZ8GbSqYCiVpcZWO6MftKPpleU3ZfP+lSYxr8hH3JCcs+BXH5yhIHyJr2dpxFh&#10;cDKd3y1macc9q6BAr5xY9f0tt3i4MvaRhUBaDU1kR57sx3h6qqjmSL/12fc8pbPZzd3AE5qQToW0&#10;oGUgyWYW+PoQQyFVmrGDdTuukGl6/GFd17z5INFqkNhJDqKBEXiz+TV13s8H6UXShlJVoVL+sFFH&#10;/qzQzF3VC2IcT4W8tOqrPrQDWA7nw1sj2mg3Nsc/jWGQX3TRfwxxyoMNCD7P9bIXMHeQL9kV0tMA&#10;1zAKO6kQ1OFwN7WDZSXqBohJ50kyAgOab76u2ii5s+CeLCF/8wIGDMfCK6wp9w/CkCP1Kwl/CE6F&#10;rmiv9aMBIfWmKCOO9y9qIQLkFF1fQG6/baebhx6hN/Z+HLdh8Ew6T9ZH061EWCyQ9LAYIYLghDcr&#10;6YK/hHWOl1xk68W9ys+4IpAQmEakBvcX5tHvWr8gL7/RavxHWP8FAAD//wMAUEsDBBQABgAIAAAA&#10;IQAeMqDa4QAAAAkBAAAPAAAAZHJzL2Rvd25yZXYueG1sTI9BS8NAEIXvgv9hGcGb3WysjY2ZlFLU&#10;UynYCuJtm0yT0OxsyG6T9N+7nvQ4vI/3vslWk2nFQL1rLCOoWQSCuLBlwxXC5+Ht4RmE85pL3Vom&#10;hCs5WOW3N5lOSzvyBw17X4lQwi7VCLX3XSqlK2oy2s1sRxyyk+2N9uHsK1n2egzlppVxFC2k0Q2H&#10;hVp3tKmpOO8vBuF91OP6Ub0O2/Npc/0+PO2+tooQ7++m9QsIT5P/g+FXP6hDHpyO9sKlEy1CrKIk&#10;oAjz5QJEAGKVzEEcEZJkCTLP5P8P8h8AAAD//wMAUEsBAi0AFAAGAAgAAAAhALaDOJL+AAAA4QEA&#10;ABMAAAAAAAAAAAAAAAAAAAAAAFtDb250ZW50X1R5cGVzXS54bWxQSwECLQAUAAYACAAAACEAOP0h&#10;/9YAAACUAQAACwAAAAAAAAAAAAAAAAAvAQAAX3JlbHMvLnJlbHNQSwECLQAUAAYACAAAACEAe46Z&#10;rIACAABZBgAADgAAAAAAAAAAAAAAAAAuAgAAZHJzL2Uyb0RvYy54bWxQSwECLQAUAAYACAAAACEA&#10;HjKg2uEAAAAJAQAADwAAAAAAAAAAAAAAAADaBAAAZHJzL2Rvd25yZXYueG1sUEsFBgAAAAAEAAQA&#10;8wAAAOgFAAAAAA==&#10;">
            <v:shape id="Shape 23349" o:spid="_x0000_s1027" style="position:absolute;width:42672;height:179832;visibility:visible" coordsize="4267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rsYA&#10;AADeAAAADwAAAGRycy9kb3ducmV2LnhtbESP3WoCMRSE7wt9h3AKvatZd6U/W6MUURC8qvYBDpvj&#10;ZtvNyZpEd+vTG0HwcpiZb5jpfLCtOJEPjWMF41EGgrhyuuFawc9u9fIOIkRkja1jUvBPAeazx4cp&#10;ltr1/E2nbaxFgnAoUYGJsSulDJUhi2HkOuLk7Z23GJP0tdQe+wS3rcyz7FVabDgtGOxoYaj62x6t&#10;grff5YFybzren3fn/oDjYrNcKfX8NHx9gog0xHv41l5rBXlRTD7geid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L+rsYAAADeAAAADwAAAAAAAAAAAAAAAACYAgAAZHJz&#10;L2Rvd25yZXYueG1sUEsFBgAAAAAEAAQA9QAAAIsDAAAAAA==&#10;" adj="0,,0" path="m,l42672,r,179832l,179832,,e" fillcolor="#fbf1dc" stroked="f" strokeweight="0">
              <v:stroke miterlimit="83231f" joinstyle="miter"/>
              <v:formulas/>
              <v:path arrowok="t" o:connecttype="segments" textboxrect="0,0,42672,179832"/>
            </v:shape>
          </v:group>
        </w:pict>
      </w:r>
      <w:r w:rsidR="009B3F42" w:rsidRPr="009A792C">
        <w:rPr>
          <w:lang w:val="en-US"/>
        </w:rPr>
        <w:t>Tax regulations are The Real Estate Transfer Tax Law, (Officia</w:t>
      </w:r>
      <w:r w:rsidR="00D074F4">
        <w:rPr>
          <w:lang w:val="en-US"/>
        </w:rPr>
        <w:t xml:space="preserve">l Gazette No. 69/97, 153/02, </w:t>
      </w:r>
      <w:r w:rsidR="009B3F42" w:rsidRPr="009A792C">
        <w:rPr>
          <w:lang w:val="en-US"/>
        </w:rPr>
        <w:t xml:space="preserve">22/11), and Ordinance of the Form and Content of the Notification Real Estate Transfer Tax (Official Gazette No. 28/01 and 137/11).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Tax payer is a person or entity acquiring the real estate.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The taxable base is the market value of a real estate at the moment when the tax liability is incurred. The market value of the real estate is the price of the real estate that is obtained or that might be obtained on the market at the moment when the tax liability is incurred. The subject of taxation is the transfer of real estate. The acquisition of newly built real estate that is taxed according to the VAT Law is not considered the transfer of real estate.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Real estate transfer tax is 5%.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CORPORATE INCOME TAX </w:t>
      </w:r>
      <w:r w:rsidRPr="009A792C">
        <w:rPr>
          <w:lang w:val="en-US"/>
        </w:rPr>
        <w:t>(PROFIT TAX)</w:t>
      </w:r>
      <w:r w:rsidRPr="009A792C">
        <w:rPr>
          <w:b/>
          <w:lang w:val="en-US"/>
        </w:rPr>
        <w:t xml:space="preserve"> </w:t>
      </w:r>
    </w:p>
    <w:p w:rsidR="002810B2" w:rsidRPr="009A792C" w:rsidRDefault="009B3F42">
      <w:pPr>
        <w:ind w:left="-5" w:right="0"/>
        <w:rPr>
          <w:lang w:val="en-US"/>
        </w:rPr>
      </w:pPr>
      <w:r w:rsidRPr="009A792C">
        <w:rPr>
          <w:lang w:val="en-US"/>
        </w:rPr>
        <w:t xml:space="preserve">The regulation concerning income tax is Profit Tax Law (Official Gazette No. </w:t>
      </w:r>
      <w:r w:rsidR="00D074F4">
        <w:rPr>
          <w:lang w:val="en-US"/>
        </w:rPr>
        <w:t xml:space="preserve">177/04, 90/05, 57/06, 80/10, </w:t>
      </w:r>
      <w:r w:rsidRPr="009A792C">
        <w:rPr>
          <w:lang w:val="en-US"/>
        </w:rPr>
        <w:t>22/12</w:t>
      </w:r>
      <w:r w:rsidR="00D074F4">
        <w:rPr>
          <w:lang w:val="en-US"/>
        </w:rPr>
        <w:t xml:space="preserve"> and 148/13</w:t>
      </w:r>
      <w:r w:rsidRPr="009A792C">
        <w:rPr>
          <w:lang w:val="en-US"/>
        </w:rPr>
        <w:t>) and The Regulations concerning profit tax (Official Gazette</w:t>
      </w:r>
      <w:r w:rsidR="00AE3AA0">
        <w:rPr>
          <w:lang w:val="en-US"/>
        </w:rPr>
        <w:t xml:space="preserve"> </w:t>
      </w:r>
      <w:r w:rsidR="00D074F4">
        <w:rPr>
          <w:lang w:val="en-US"/>
        </w:rPr>
        <w:t xml:space="preserve">No. 95/05, 133/07, 156/08, </w:t>
      </w:r>
      <w:r w:rsidRPr="009A792C">
        <w:rPr>
          <w:lang w:val="en-US"/>
        </w:rPr>
        <w:t>146/09</w:t>
      </w:r>
      <w:r w:rsidR="00D074F4">
        <w:rPr>
          <w:lang w:val="en-US"/>
        </w:rPr>
        <w:t>, 123/10</w:t>
      </w:r>
      <w:r w:rsidR="00AE3AA0">
        <w:rPr>
          <w:lang w:val="en-US"/>
        </w:rPr>
        <w:t>, 137/11, 61/12, 160/13</w:t>
      </w:r>
      <w:r w:rsidRPr="009A792C">
        <w:rPr>
          <w:lang w:val="en-US"/>
        </w:rPr>
        <w:t>).</w:t>
      </w: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A taxpayer shall be a company or another legal or natural person resident in the Republic of Croatia, who is permanently and independently engaged in an economic activity for the purpose of deriving a profit, an income or </w:t>
      </w:r>
      <w:proofErr w:type="gramStart"/>
      <w:r w:rsidRPr="009A792C">
        <w:rPr>
          <w:lang w:val="en-US"/>
        </w:rPr>
        <w:t>a revenue</w:t>
      </w:r>
      <w:proofErr w:type="gramEnd"/>
      <w:r w:rsidRPr="009A792C">
        <w:rPr>
          <w:lang w:val="en-US"/>
        </w:rPr>
        <w:t xml:space="preserve"> or other assessable economic benefits.  </w:t>
      </w:r>
    </w:p>
    <w:p w:rsidR="002810B2" w:rsidRPr="009A792C" w:rsidRDefault="009B3F42">
      <w:pPr>
        <w:spacing w:after="0" w:line="259" w:lineRule="auto"/>
        <w:ind w:left="0" w:right="0" w:firstLine="0"/>
        <w:jc w:val="left"/>
        <w:rPr>
          <w:lang w:val="en-US"/>
        </w:rPr>
      </w:pPr>
      <w:r w:rsidRPr="009A792C">
        <w:rPr>
          <w:i/>
          <w:lang w:val="en-US"/>
        </w:rPr>
        <w:t xml:space="preserve"> </w:t>
      </w:r>
    </w:p>
    <w:p w:rsidR="002810B2" w:rsidRPr="009A792C" w:rsidRDefault="009B3F42">
      <w:pPr>
        <w:ind w:left="-5" w:right="0"/>
        <w:rPr>
          <w:lang w:val="en-US"/>
        </w:rPr>
      </w:pPr>
      <w:r w:rsidRPr="009A792C">
        <w:rPr>
          <w:lang w:val="en-US"/>
        </w:rPr>
        <w:t xml:space="preserve">The tax base shall be the profit determined pursuant to the accounting regulations as the difference between revenues and expenditures before the profit tax assessment, increased and reduced in accordance with the provisions of this Act. The profit tax shall be assessed for a period which is normally a calendar year.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The profit tax is 20%.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VALUE ADDED TAX </w:t>
      </w:r>
    </w:p>
    <w:p w:rsidR="002810B2" w:rsidRPr="009A792C" w:rsidRDefault="009B3F42" w:rsidP="00347CC4">
      <w:pPr>
        <w:ind w:left="-5" w:right="0"/>
        <w:rPr>
          <w:lang w:val="en-US"/>
        </w:rPr>
      </w:pPr>
      <w:r w:rsidRPr="009A792C">
        <w:rPr>
          <w:lang w:val="en-US"/>
        </w:rPr>
        <w:t xml:space="preserve">The Regulation for the value added </w:t>
      </w:r>
      <w:proofErr w:type="gramStart"/>
      <w:r w:rsidRPr="009A792C">
        <w:rPr>
          <w:lang w:val="en-US"/>
        </w:rPr>
        <w:t>tax are</w:t>
      </w:r>
      <w:proofErr w:type="gramEnd"/>
      <w:r w:rsidRPr="009A792C">
        <w:rPr>
          <w:lang w:val="en-US"/>
        </w:rPr>
        <w:t xml:space="preserve"> „The Value Added Tax Law (Official Gazette No. </w:t>
      </w:r>
      <w:r w:rsidR="00347CC4">
        <w:rPr>
          <w:lang w:val="en-US"/>
        </w:rPr>
        <w:t>73/13, 99/13, 148/13, 153/13</w:t>
      </w:r>
      <w:r w:rsidRPr="009A792C">
        <w:rPr>
          <w:lang w:val="en-US"/>
        </w:rPr>
        <w:t>) and Value Added Tax O</w:t>
      </w:r>
      <w:r w:rsidR="00347CC4">
        <w:rPr>
          <w:lang w:val="en-US"/>
        </w:rPr>
        <w:t>rdinance (Official Gazette No. 73/13, 85/13</w:t>
      </w:r>
      <w:r w:rsidRPr="009A792C">
        <w:rPr>
          <w:lang w:val="en-US"/>
        </w:rPr>
        <w:t xml:space="preserve">). </w:t>
      </w:r>
    </w:p>
    <w:p w:rsidR="002810B2" w:rsidRPr="009A792C" w:rsidRDefault="009B3F42">
      <w:pPr>
        <w:spacing w:after="0" w:line="259" w:lineRule="auto"/>
        <w:ind w:left="0" w:right="0" w:firstLine="0"/>
        <w:jc w:val="left"/>
        <w:rPr>
          <w:lang w:val="en-US"/>
        </w:rPr>
      </w:pPr>
      <w:r w:rsidRPr="009A792C">
        <w:rPr>
          <w:i/>
          <w:lang w:val="en-US"/>
        </w:rPr>
        <w:t xml:space="preserve"> </w:t>
      </w:r>
    </w:p>
    <w:p w:rsidR="002810B2" w:rsidRPr="009A792C" w:rsidRDefault="009B3F42">
      <w:pPr>
        <w:ind w:left="-5" w:right="0"/>
        <w:rPr>
          <w:lang w:val="en-US"/>
        </w:rPr>
      </w:pPr>
      <w:r w:rsidRPr="009A792C">
        <w:rPr>
          <w:lang w:val="en-US"/>
        </w:rPr>
        <w:t xml:space="preserve">Value added tax rates are: 0%, </w:t>
      </w:r>
      <w:r w:rsidR="00347CC4">
        <w:rPr>
          <w:lang w:val="en-US"/>
        </w:rPr>
        <w:t>5</w:t>
      </w:r>
      <w:r w:rsidRPr="009A792C">
        <w:rPr>
          <w:lang w:val="en-US"/>
        </w:rPr>
        <w:t>%</w:t>
      </w:r>
      <w:r w:rsidR="00347CC4">
        <w:rPr>
          <w:lang w:val="en-US"/>
        </w:rPr>
        <w:t>, 13%</w:t>
      </w:r>
      <w:r w:rsidRPr="009A792C">
        <w:rPr>
          <w:lang w:val="en-US"/>
        </w:rPr>
        <w:t xml:space="preserve"> or 25%.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lastRenderedPageBreak/>
        <w:t xml:space="preserve"> </w:t>
      </w:r>
    </w:p>
    <w:p w:rsidR="002810B2" w:rsidRPr="009A792C" w:rsidRDefault="009B3F42">
      <w:pPr>
        <w:spacing w:after="14"/>
        <w:ind w:left="-5" w:right="0"/>
        <w:jc w:val="left"/>
        <w:rPr>
          <w:lang w:val="en-US"/>
        </w:rPr>
      </w:pPr>
      <w:r w:rsidRPr="009A792C">
        <w:rPr>
          <w:b/>
          <w:lang w:val="en-US"/>
        </w:rPr>
        <w:t xml:space="preserve">INCOME TAX </w:t>
      </w:r>
    </w:p>
    <w:p w:rsidR="002810B2" w:rsidRPr="009A792C" w:rsidRDefault="009B3F42" w:rsidP="00204F25">
      <w:pPr>
        <w:ind w:left="-5" w:right="0"/>
        <w:rPr>
          <w:lang w:val="en-US"/>
        </w:rPr>
      </w:pPr>
      <w:r w:rsidRPr="009A792C">
        <w:rPr>
          <w:lang w:val="en-US"/>
        </w:rPr>
        <w:t>Tax regulation is Income Tax Act, (Official Gazet</w:t>
      </w:r>
      <w:r w:rsidR="00204F25">
        <w:rPr>
          <w:lang w:val="en-US"/>
        </w:rPr>
        <w:t xml:space="preserve">te No. 177/04, 73/08, 80/10, </w:t>
      </w:r>
      <w:r w:rsidRPr="009A792C">
        <w:rPr>
          <w:lang w:val="en-US"/>
        </w:rPr>
        <w:t>22/12</w:t>
      </w:r>
      <w:r w:rsidR="00204F25">
        <w:rPr>
          <w:lang w:val="en-US"/>
        </w:rPr>
        <w:t>, 144/12, 43/13, 120/13, 125/13 and 148/13</w:t>
      </w:r>
      <w:r w:rsidRPr="009A792C">
        <w:rPr>
          <w:lang w:val="en-US"/>
        </w:rPr>
        <w:t>) and Reg</w:t>
      </w:r>
      <w:r w:rsidR="00204F25">
        <w:rPr>
          <w:lang w:val="en-US"/>
        </w:rPr>
        <w:t xml:space="preserve">ulations Concerning Income Tax </w:t>
      </w:r>
      <w:r w:rsidRPr="009A792C">
        <w:rPr>
          <w:lang w:val="en-US"/>
        </w:rPr>
        <w:t>(Official Gazette No. 95/05, 96/06, 68/07, 146/08, 2/09, 9/09 - correction, 146/09, 123/10 and 137/11)</w:t>
      </w:r>
      <w:r w:rsidR="00204F25">
        <w:rPr>
          <w:lang w:val="en-US"/>
        </w:rPr>
        <w:t>.</w:t>
      </w: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A taxpayer shall be a natural person who acquires an income.  </w:t>
      </w:r>
    </w:p>
    <w:p w:rsidR="002810B2" w:rsidRPr="009A792C" w:rsidRDefault="009B3F42">
      <w:pPr>
        <w:spacing w:after="0" w:line="259" w:lineRule="auto"/>
        <w:ind w:left="0" w:right="0" w:firstLine="0"/>
        <w:jc w:val="left"/>
        <w:rPr>
          <w:lang w:val="en-US"/>
        </w:rPr>
      </w:pPr>
      <w:r w:rsidRPr="009A792C">
        <w:rPr>
          <w:rFonts w:ascii="Times New Roman" w:eastAsia="Times New Roman" w:hAnsi="Times New Roman" w:cs="Times New Roman"/>
          <w:lang w:val="en-US"/>
        </w:rPr>
        <w:t xml:space="preserve"> </w:t>
      </w:r>
    </w:p>
    <w:p w:rsidR="002810B2" w:rsidRPr="009A792C" w:rsidRDefault="009B3F42" w:rsidP="00204F25">
      <w:pPr>
        <w:spacing w:after="0" w:line="259" w:lineRule="auto"/>
        <w:ind w:left="0" w:right="0" w:firstLine="0"/>
        <w:jc w:val="left"/>
        <w:rPr>
          <w:lang w:val="en-US"/>
        </w:rPr>
      </w:pPr>
      <w:r w:rsidRPr="009A792C">
        <w:rPr>
          <w:rFonts w:ascii="Verdana" w:eastAsia="Verdana" w:hAnsi="Verdana" w:cs="Verdana"/>
          <w:b/>
          <w:sz w:val="17"/>
          <w:lang w:val="en-US"/>
        </w:rPr>
        <w:t xml:space="preserve"> </w:t>
      </w:r>
    </w:p>
    <w:p w:rsidR="002810B2" w:rsidRPr="009A792C" w:rsidRDefault="009B3F42">
      <w:pPr>
        <w:spacing w:after="14"/>
        <w:ind w:left="-5" w:right="0"/>
        <w:jc w:val="left"/>
        <w:rPr>
          <w:lang w:val="en-US"/>
        </w:rPr>
      </w:pPr>
      <w:r w:rsidRPr="009A792C">
        <w:rPr>
          <w:b/>
          <w:lang w:val="en-US"/>
        </w:rPr>
        <w:t xml:space="preserve">TAX BASE OF A RESIDENT: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The total amount of income that the taxpayer obtains in land and abroad (income from employment + income from independent personal activities or self-employment + income from property and property rights + income from capital + income from insurance + other income) - personal allowances. </w:t>
      </w:r>
    </w:p>
    <w:p w:rsidR="002810B2" w:rsidRPr="009A792C" w:rsidRDefault="002810B2">
      <w:pPr>
        <w:spacing w:after="0" w:line="259" w:lineRule="auto"/>
        <w:ind w:left="720" w:right="0" w:firstLine="0"/>
        <w:jc w:val="left"/>
        <w:rPr>
          <w:lang w:val="en-US"/>
        </w:rPr>
      </w:pP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TAX BASE OF A NON-RESIDENT: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 xml:space="preserve">The total amount of income that the taxpayer obtains in Republic of Croatia (income from employment + income from independent personal activities or self-employment + income from property and property rights + income from capital + income from insurance + other income) - personal allowance. </w:t>
      </w:r>
    </w:p>
    <w:p w:rsidR="002810B2" w:rsidRPr="009A792C" w:rsidRDefault="009B3F42">
      <w:pPr>
        <w:spacing w:after="0" w:line="259" w:lineRule="auto"/>
        <w:ind w:left="0" w:right="0" w:firstLine="0"/>
        <w:jc w:val="left"/>
        <w:rPr>
          <w:lang w:val="en-US"/>
        </w:rPr>
      </w:pPr>
      <w:r w:rsidRPr="009A792C">
        <w:rPr>
          <w:lang w:val="en-US"/>
        </w:rPr>
        <w:t xml:space="preserve"> </w:t>
      </w:r>
    </w:p>
    <w:p w:rsidR="00702FA0" w:rsidRDefault="00702FA0" w:rsidP="00B63035">
      <w:pPr>
        <w:spacing w:after="0" w:line="259" w:lineRule="auto"/>
        <w:ind w:left="0" w:right="10" w:firstLine="0"/>
        <w:rPr>
          <w:b/>
          <w:lang w:val="en-US"/>
        </w:rPr>
      </w:pPr>
    </w:p>
    <w:p w:rsidR="002810B2" w:rsidRPr="009A792C" w:rsidRDefault="009B3F42">
      <w:pPr>
        <w:spacing w:after="0" w:line="259" w:lineRule="auto"/>
        <w:ind w:left="0" w:right="10" w:firstLine="0"/>
        <w:jc w:val="center"/>
        <w:rPr>
          <w:lang w:val="en-US"/>
        </w:rPr>
      </w:pPr>
      <w:r w:rsidRPr="009A792C">
        <w:rPr>
          <w:b/>
          <w:lang w:val="en-US"/>
        </w:rPr>
        <w:t xml:space="preserve">TAX RATES </w:t>
      </w:r>
    </w:p>
    <w:p w:rsidR="002810B2" w:rsidRPr="009A792C" w:rsidRDefault="009B3F42">
      <w:pPr>
        <w:spacing w:after="0" w:line="259" w:lineRule="auto"/>
        <w:ind w:left="0" w:right="0" w:firstLine="0"/>
        <w:jc w:val="left"/>
        <w:rPr>
          <w:lang w:val="en-US"/>
        </w:rPr>
      </w:pPr>
      <w:r w:rsidRPr="009A792C">
        <w:rPr>
          <w:rFonts w:ascii="Times New Roman" w:eastAsia="Times New Roman" w:hAnsi="Times New Roman" w:cs="Times New Roman"/>
          <w:b/>
          <w:lang w:val="en-US"/>
        </w:rPr>
        <w:t xml:space="preserve"> </w:t>
      </w:r>
    </w:p>
    <w:tbl>
      <w:tblPr>
        <w:tblStyle w:val="TableGrid"/>
        <w:tblW w:w="9254" w:type="dxa"/>
        <w:tblInd w:w="-62" w:type="dxa"/>
        <w:tblCellMar>
          <w:top w:w="72" w:type="dxa"/>
          <w:right w:w="24" w:type="dxa"/>
        </w:tblCellMar>
        <w:tblLook w:val="04A0"/>
      </w:tblPr>
      <w:tblGrid>
        <w:gridCol w:w="3626"/>
        <w:gridCol w:w="4344"/>
        <w:gridCol w:w="1284"/>
      </w:tblGrid>
      <w:tr w:rsidR="002810B2" w:rsidRPr="009A792C">
        <w:trPr>
          <w:trHeight w:val="640"/>
        </w:trPr>
        <w:tc>
          <w:tcPr>
            <w:tcW w:w="3626" w:type="dxa"/>
            <w:tcBorders>
              <w:top w:val="single" w:sz="12" w:space="0" w:color="C0C0C0"/>
              <w:left w:val="single" w:sz="23" w:space="0" w:color="606060"/>
              <w:bottom w:val="single" w:sz="6" w:space="0" w:color="000000"/>
              <w:right w:val="single" w:sz="6" w:space="0" w:color="000000"/>
            </w:tcBorders>
            <w:vAlign w:val="center"/>
          </w:tcPr>
          <w:p w:rsidR="002810B2" w:rsidRPr="009A792C" w:rsidRDefault="009B3F42">
            <w:pPr>
              <w:spacing w:after="0" w:line="259" w:lineRule="auto"/>
              <w:ind w:left="77" w:right="0" w:firstLine="0"/>
              <w:jc w:val="center"/>
              <w:rPr>
                <w:lang w:val="en-US"/>
              </w:rPr>
            </w:pPr>
            <w:r w:rsidRPr="009A792C">
              <w:rPr>
                <w:b/>
                <w:lang w:val="en-US"/>
              </w:rPr>
              <w:t xml:space="preserve">THE MONTHLY TAX BASE </w:t>
            </w:r>
          </w:p>
        </w:tc>
        <w:tc>
          <w:tcPr>
            <w:tcW w:w="4344" w:type="dxa"/>
            <w:tcBorders>
              <w:top w:val="single" w:sz="12" w:space="0" w:color="C0C0C0"/>
              <w:left w:val="single" w:sz="6" w:space="0" w:color="000000"/>
              <w:bottom w:val="single" w:sz="6" w:space="0" w:color="000000"/>
              <w:right w:val="single" w:sz="6" w:space="0" w:color="000000"/>
            </w:tcBorders>
            <w:vAlign w:val="center"/>
          </w:tcPr>
          <w:p w:rsidR="002810B2" w:rsidRPr="009A792C" w:rsidRDefault="009B3F42">
            <w:pPr>
              <w:spacing w:after="0" w:line="259" w:lineRule="auto"/>
              <w:ind w:left="32" w:right="0" w:firstLine="0"/>
              <w:jc w:val="center"/>
              <w:rPr>
                <w:lang w:val="en-US"/>
              </w:rPr>
            </w:pPr>
            <w:r w:rsidRPr="009A792C">
              <w:rPr>
                <w:b/>
                <w:lang w:val="en-US"/>
              </w:rPr>
              <w:t xml:space="preserve">THE ANNUAL TAX BASE </w:t>
            </w:r>
          </w:p>
        </w:tc>
        <w:tc>
          <w:tcPr>
            <w:tcW w:w="1284" w:type="dxa"/>
            <w:tcBorders>
              <w:top w:val="single" w:sz="12" w:space="0" w:color="C0C0C0"/>
              <w:left w:val="single" w:sz="6" w:space="0" w:color="000000"/>
              <w:bottom w:val="single" w:sz="6" w:space="0" w:color="000000"/>
              <w:right w:val="single" w:sz="23" w:space="0" w:color="606060"/>
            </w:tcBorders>
          </w:tcPr>
          <w:p w:rsidR="002810B2" w:rsidRPr="009A792C" w:rsidRDefault="009B3F42">
            <w:pPr>
              <w:spacing w:after="0" w:line="259" w:lineRule="auto"/>
              <w:ind w:left="252" w:right="0" w:firstLine="154"/>
              <w:jc w:val="left"/>
              <w:rPr>
                <w:lang w:val="en-US"/>
              </w:rPr>
            </w:pPr>
            <w:r w:rsidRPr="009A792C">
              <w:rPr>
                <w:b/>
                <w:lang w:val="en-US"/>
              </w:rPr>
              <w:t xml:space="preserve">TAX RATES </w:t>
            </w:r>
          </w:p>
        </w:tc>
      </w:tr>
      <w:tr w:rsidR="002810B2" w:rsidRPr="009A792C">
        <w:trPr>
          <w:trHeight w:val="317"/>
        </w:trPr>
        <w:tc>
          <w:tcPr>
            <w:tcW w:w="3626" w:type="dxa"/>
            <w:tcBorders>
              <w:top w:val="single" w:sz="6" w:space="0" w:color="000000"/>
              <w:left w:val="single" w:sz="23" w:space="0" w:color="606060"/>
              <w:bottom w:val="single" w:sz="6" w:space="0" w:color="000000"/>
              <w:right w:val="single" w:sz="6" w:space="0" w:color="000000"/>
            </w:tcBorders>
          </w:tcPr>
          <w:p w:rsidR="002810B2" w:rsidRPr="009A792C" w:rsidRDefault="009B3F42">
            <w:pPr>
              <w:spacing w:after="0" w:line="259" w:lineRule="auto"/>
              <w:ind w:left="87" w:right="0" w:firstLine="0"/>
              <w:jc w:val="center"/>
              <w:rPr>
                <w:lang w:val="en-US"/>
              </w:rPr>
            </w:pPr>
            <w:r w:rsidRPr="009A792C">
              <w:rPr>
                <w:lang w:val="en-US"/>
              </w:rPr>
              <w:t xml:space="preserve">Up to HRK 2.200,00 </w:t>
            </w:r>
          </w:p>
        </w:tc>
        <w:tc>
          <w:tcPr>
            <w:tcW w:w="4344" w:type="dxa"/>
            <w:tcBorders>
              <w:top w:val="single" w:sz="6" w:space="0" w:color="000000"/>
              <w:left w:val="single" w:sz="6" w:space="0" w:color="000000"/>
              <w:bottom w:val="single" w:sz="6" w:space="0" w:color="000000"/>
              <w:right w:val="single" w:sz="6" w:space="0" w:color="000000"/>
            </w:tcBorders>
          </w:tcPr>
          <w:p w:rsidR="002810B2" w:rsidRPr="009A792C" w:rsidRDefault="009B3F42">
            <w:pPr>
              <w:spacing w:after="0" w:line="259" w:lineRule="auto"/>
              <w:ind w:left="36" w:right="0" w:firstLine="0"/>
              <w:jc w:val="center"/>
              <w:rPr>
                <w:lang w:val="en-US"/>
              </w:rPr>
            </w:pPr>
            <w:r w:rsidRPr="009A792C">
              <w:rPr>
                <w:lang w:val="en-US"/>
              </w:rPr>
              <w:t xml:space="preserve">Up to HRK 26.400,00 </w:t>
            </w:r>
          </w:p>
        </w:tc>
        <w:tc>
          <w:tcPr>
            <w:tcW w:w="1284" w:type="dxa"/>
            <w:tcBorders>
              <w:top w:val="single" w:sz="6" w:space="0" w:color="000000"/>
              <w:left w:val="single" w:sz="6" w:space="0" w:color="000000"/>
              <w:bottom w:val="single" w:sz="6" w:space="0" w:color="000000"/>
              <w:right w:val="single" w:sz="23" w:space="0" w:color="606060"/>
            </w:tcBorders>
          </w:tcPr>
          <w:p w:rsidR="002810B2" w:rsidRPr="009A792C" w:rsidRDefault="009B3F42">
            <w:pPr>
              <w:spacing w:after="0" w:line="259" w:lineRule="auto"/>
              <w:ind w:left="0" w:right="13" w:firstLine="0"/>
              <w:jc w:val="center"/>
              <w:rPr>
                <w:lang w:val="en-US"/>
              </w:rPr>
            </w:pPr>
            <w:r w:rsidRPr="009A792C">
              <w:rPr>
                <w:lang w:val="en-US"/>
              </w:rPr>
              <w:t xml:space="preserve">12% </w:t>
            </w:r>
          </w:p>
        </w:tc>
      </w:tr>
      <w:tr w:rsidR="002810B2" w:rsidRPr="009A792C">
        <w:trPr>
          <w:trHeight w:val="595"/>
        </w:trPr>
        <w:tc>
          <w:tcPr>
            <w:tcW w:w="3626" w:type="dxa"/>
            <w:tcBorders>
              <w:top w:val="single" w:sz="6" w:space="0" w:color="000000"/>
              <w:left w:val="single" w:sz="23" w:space="0" w:color="606060"/>
              <w:bottom w:val="single" w:sz="6" w:space="0" w:color="000000"/>
              <w:right w:val="single" w:sz="6" w:space="0" w:color="000000"/>
            </w:tcBorders>
          </w:tcPr>
          <w:p w:rsidR="002810B2" w:rsidRPr="009A792C" w:rsidRDefault="009B3F42">
            <w:pPr>
              <w:spacing w:after="0" w:line="259" w:lineRule="auto"/>
              <w:ind w:left="77" w:right="0" w:firstLine="0"/>
              <w:jc w:val="center"/>
              <w:rPr>
                <w:lang w:val="en-US"/>
              </w:rPr>
            </w:pPr>
            <w:r w:rsidRPr="009A792C">
              <w:rPr>
                <w:lang w:val="en-US"/>
              </w:rPr>
              <w:t xml:space="preserve">Over HRK 2.200,00 up to HRK </w:t>
            </w:r>
          </w:p>
          <w:p w:rsidR="002810B2" w:rsidRPr="009A792C" w:rsidRDefault="009B3F42">
            <w:pPr>
              <w:spacing w:after="0" w:line="259" w:lineRule="auto"/>
              <w:ind w:left="87" w:right="0" w:firstLine="0"/>
              <w:jc w:val="center"/>
              <w:rPr>
                <w:lang w:val="en-US"/>
              </w:rPr>
            </w:pPr>
            <w:r w:rsidRPr="009A792C">
              <w:rPr>
                <w:lang w:val="en-US"/>
              </w:rPr>
              <w:t xml:space="preserve">8.800,00 </w:t>
            </w:r>
          </w:p>
        </w:tc>
        <w:tc>
          <w:tcPr>
            <w:tcW w:w="4344" w:type="dxa"/>
            <w:tcBorders>
              <w:top w:val="single" w:sz="6" w:space="0" w:color="000000"/>
              <w:left w:val="single" w:sz="6" w:space="0" w:color="000000"/>
              <w:bottom w:val="single" w:sz="6" w:space="0" w:color="000000"/>
              <w:right w:val="single" w:sz="6" w:space="0" w:color="000000"/>
            </w:tcBorders>
          </w:tcPr>
          <w:p w:rsidR="002810B2" w:rsidRPr="009A792C" w:rsidRDefault="009B3F42">
            <w:pPr>
              <w:spacing w:after="0" w:line="259" w:lineRule="auto"/>
              <w:ind w:left="0" w:right="0" w:firstLine="0"/>
              <w:jc w:val="center"/>
              <w:rPr>
                <w:lang w:val="en-US"/>
              </w:rPr>
            </w:pPr>
            <w:r w:rsidRPr="009A792C">
              <w:rPr>
                <w:lang w:val="en-US"/>
              </w:rPr>
              <w:t xml:space="preserve">Over HRK 26.400,00 up to HRK 105.600,00 (the next HRK 79.200,00) </w:t>
            </w:r>
          </w:p>
        </w:tc>
        <w:tc>
          <w:tcPr>
            <w:tcW w:w="1284" w:type="dxa"/>
            <w:tcBorders>
              <w:top w:val="single" w:sz="6" w:space="0" w:color="000000"/>
              <w:left w:val="single" w:sz="6" w:space="0" w:color="000000"/>
              <w:bottom w:val="single" w:sz="6" w:space="0" w:color="000000"/>
              <w:right w:val="single" w:sz="23" w:space="0" w:color="606060"/>
            </w:tcBorders>
          </w:tcPr>
          <w:p w:rsidR="002810B2" w:rsidRPr="009A792C" w:rsidRDefault="009B3F42">
            <w:pPr>
              <w:spacing w:after="0" w:line="259" w:lineRule="auto"/>
              <w:ind w:left="-27" w:right="0" w:firstLine="0"/>
              <w:jc w:val="left"/>
              <w:rPr>
                <w:lang w:val="en-US"/>
              </w:rPr>
            </w:pPr>
            <w:r w:rsidRPr="009A792C">
              <w:rPr>
                <w:lang w:val="en-US"/>
              </w:rPr>
              <w:t xml:space="preserve"> </w:t>
            </w:r>
          </w:p>
          <w:p w:rsidR="002810B2" w:rsidRPr="009A792C" w:rsidRDefault="009B3F42">
            <w:pPr>
              <w:spacing w:after="0" w:line="259" w:lineRule="auto"/>
              <w:ind w:left="0" w:right="13" w:firstLine="0"/>
              <w:jc w:val="center"/>
              <w:rPr>
                <w:lang w:val="en-US"/>
              </w:rPr>
            </w:pPr>
            <w:r w:rsidRPr="009A792C">
              <w:rPr>
                <w:lang w:val="en-US"/>
              </w:rPr>
              <w:t xml:space="preserve">25% </w:t>
            </w:r>
          </w:p>
        </w:tc>
      </w:tr>
      <w:tr w:rsidR="002810B2" w:rsidRPr="009A792C">
        <w:trPr>
          <w:trHeight w:val="377"/>
        </w:trPr>
        <w:tc>
          <w:tcPr>
            <w:tcW w:w="3626" w:type="dxa"/>
            <w:tcBorders>
              <w:top w:val="single" w:sz="6" w:space="0" w:color="000000"/>
              <w:left w:val="single" w:sz="23" w:space="0" w:color="606060"/>
              <w:bottom w:val="single" w:sz="12" w:space="0" w:color="000000"/>
              <w:right w:val="single" w:sz="6" w:space="0" w:color="000000"/>
            </w:tcBorders>
          </w:tcPr>
          <w:p w:rsidR="002810B2" w:rsidRPr="009A792C" w:rsidRDefault="009B3F42">
            <w:pPr>
              <w:spacing w:after="0" w:line="259" w:lineRule="auto"/>
              <w:ind w:left="87" w:right="0" w:firstLine="0"/>
              <w:jc w:val="center"/>
              <w:rPr>
                <w:lang w:val="en-US"/>
              </w:rPr>
            </w:pPr>
            <w:r w:rsidRPr="009A792C">
              <w:rPr>
                <w:lang w:val="en-US"/>
              </w:rPr>
              <w:t xml:space="preserve">Over HRK 8.800,00 </w:t>
            </w:r>
          </w:p>
        </w:tc>
        <w:tc>
          <w:tcPr>
            <w:tcW w:w="4344" w:type="dxa"/>
            <w:tcBorders>
              <w:top w:val="single" w:sz="6" w:space="0" w:color="000000"/>
              <w:left w:val="single" w:sz="6" w:space="0" w:color="000000"/>
              <w:bottom w:val="single" w:sz="12" w:space="0" w:color="000000"/>
              <w:right w:val="single" w:sz="6" w:space="0" w:color="000000"/>
            </w:tcBorders>
          </w:tcPr>
          <w:p w:rsidR="002810B2" w:rsidRPr="009A792C" w:rsidRDefault="009B3F42">
            <w:pPr>
              <w:spacing w:after="0" w:line="259" w:lineRule="auto"/>
              <w:ind w:left="31" w:right="0" w:firstLine="0"/>
              <w:jc w:val="center"/>
              <w:rPr>
                <w:lang w:val="en-US"/>
              </w:rPr>
            </w:pPr>
            <w:r w:rsidRPr="009A792C">
              <w:rPr>
                <w:lang w:val="en-US"/>
              </w:rPr>
              <w:t xml:space="preserve">Over HRK 105.600,00 </w:t>
            </w:r>
          </w:p>
        </w:tc>
        <w:tc>
          <w:tcPr>
            <w:tcW w:w="1284" w:type="dxa"/>
            <w:tcBorders>
              <w:top w:val="single" w:sz="6" w:space="0" w:color="000000"/>
              <w:left w:val="single" w:sz="6" w:space="0" w:color="000000"/>
              <w:bottom w:val="single" w:sz="12" w:space="0" w:color="000000"/>
              <w:right w:val="single" w:sz="23" w:space="0" w:color="606060"/>
            </w:tcBorders>
          </w:tcPr>
          <w:p w:rsidR="002810B2" w:rsidRPr="009A792C" w:rsidRDefault="009B3F42">
            <w:pPr>
              <w:spacing w:after="0" w:line="259" w:lineRule="auto"/>
              <w:ind w:left="0" w:right="13" w:firstLine="0"/>
              <w:jc w:val="center"/>
              <w:rPr>
                <w:lang w:val="en-US"/>
              </w:rPr>
            </w:pPr>
            <w:r w:rsidRPr="009A792C">
              <w:rPr>
                <w:lang w:val="en-US"/>
              </w:rPr>
              <w:t xml:space="preserve">40% </w:t>
            </w:r>
          </w:p>
        </w:tc>
      </w:tr>
    </w:tbl>
    <w:p w:rsidR="002810B2" w:rsidRPr="009A792C" w:rsidRDefault="009B3F42">
      <w:pPr>
        <w:spacing w:after="0" w:line="259" w:lineRule="auto"/>
        <w:ind w:left="-5" w:right="0"/>
        <w:jc w:val="left"/>
        <w:rPr>
          <w:lang w:val="en-US"/>
        </w:rPr>
      </w:pPr>
      <w:r w:rsidRPr="009A792C">
        <w:rPr>
          <w:i/>
          <w:sz w:val="22"/>
          <w:lang w:val="en-US"/>
        </w:rPr>
        <w:t xml:space="preserve">Source: </w:t>
      </w:r>
      <w:r w:rsidRPr="009A792C">
        <w:rPr>
          <w:color w:val="0000FF"/>
          <w:sz w:val="20"/>
          <w:u w:val="single" w:color="0000FF"/>
          <w:lang w:val="en-US"/>
        </w:rPr>
        <w:t>http://www.porezna-uprava.hr/en/porezi/v_poreza.asp?id=b01d1#</w:t>
      </w:r>
      <w:r w:rsidRPr="009A792C">
        <w:rPr>
          <w:sz w:val="20"/>
          <w:lang w:val="en-US"/>
        </w:rPr>
        <w:t xml:space="preserve"> </w:t>
      </w:r>
    </w:p>
    <w:p w:rsidR="002810B2" w:rsidRPr="009A792C" w:rsidRDefault="009B3F42">
      <w:pPr>
        <w:spacing w:after="0" w:line="259" w:lineRule="auto"/>
        <w:ind w:left="0" w:right="0" w:firstLine="0"/>
        <w:jc w:val="left"/>
        <w:rPr>
          <w:lang w:val="en-US"/>
        </w:rPr>
      </w:pPr>
      <w:r w:rsidRPr="009A792C">
        <w:rPr>
          <w:i/>
          <w:sz w:val="22"/>
          <w:lang w:val="en-US"/>
        </w:rPr>
        <w:t xml:space="preserve"> </w:t>
      </w:r>
    </w:p>
    <w:p w:rsidR="002810B2" w:rsidRDefault="009B3F42">
      <w:pPr>
        <w:spacing w:after="0" w:line="259" w:lineRule="auto"/>
        <w:ind w:left="0" w:right="0" w:firstLine="0"/>
        <w:jc w:val="left"/>
        <w:rPr>
          <w:lang w:val="en-US"/>
        </w:rPr>
      </w:pPr>
      <w:r w:rsidRPr="009A792C">
        <w:rPr>
          <w:lang w:val="en-US"/>
        </w:rPr>
        <w:t xml:space="preserve"> </w:t>
      </w:r>
    </w:p>
    <w:p w:rsidR="00B63035" w:rsidRDefault="00B63035">
      <w:pPr>
        <w:spacing w:after="0" w:line="259" w:lineRule="auto"/>
        <w:ind w:left="0" w:right="0" w:firstLine="0"/>
        <w:jc w:val="left"/>
        <w:rPr>
          <w:lang w:val="en-US"/>
        </w:rPr>
      </w:pPr>
    </w:p>
    <w:p w:rsidR="00B63035" w:rsidRPr="009A792C" w:rsidRDefault="00B63035">
      <w:pPr>
        <w:spacing w:after="0" w:line="259" w:lineRule="auto"/>
        <w:ind w:left="0" w:right="0" w:firstLine="0"/>
        <w:jc w:val="left"/>
        <w:rPr>
          <w:lang w:val="en-US"/>
        </w:rPr>
      </w:pPr>
    </w:p>
    <w:p w:rsidR="002810B2" w:rsidRPr="009A792C" w:rsidRDefault="009B3F42">
      <w:pPr>
        <w:spacing w:after="14"/>
        <w:ind w:left="-5" w:right="0"/>
        <w:jc w:val="left"/>
        <w:rPr>
          <w:lang w:val="en-US"/>
        </w:rPr>
      </w:pPr>
      <w:r w:rsidRPr="009A792C">
        <w:rPr>
          <w:b/>
          <w:lang w:val="en-US"/>
        </w:rPr>
        <w:t xml:space="preserve">TRADE NAME TAX </w:t>
      </w:r>
    </w:p>
    <w:p w:rsidR="002810B2" w:rsidRPr="009A792C" w:rsidRDefault="009B3F42">
      <w:pPr>
        <w:ind w:left="-5" w:right="0"/>
        <w:rPr>
          <w:lang w:val="en-US"/>
        </w:rPr>
      </w:pPr>
      <w:r w:rsidRPr="009A792C">
        <w:rPr>
          <w:lang w:val="en-US"/>
        </w:rPr>
        <w:t>Tax regulation is the Law Concerning the Financing of Units of Local Government and Regional Self-Government (Official Gazette No. 117/93, 33/00, 73/00, 59/01, 107/01 and 117/01 - correct</w:t>
      </w:r>
      <w:r w:rsidR="00702FA0">
        <w:rPr>
          <w:lang w:val="en-US"/>
        </w:rPr>
        <w:t xml:space="preserve">ion, 150/02, 147/03, 132/06, </w:t>
      </w:r>
      <w:r w:rsidRPr="009A792C">
        <w:rPr>
          <w:lang w:val="en-US"/>
        </w:rPr>
        <w:t>73/08</w:t>
      </w:r>
      <w:r w:rsidR="00702FA0">
        <w:rPr>
          <w:lang w:val="en-US"/>
        </w:rPr>
        <w:t xml:space="preserve"> and 25/12</w:t>
      </w:r>
      <w:r w:rsidRPr="009A792C">
        <w:rPr>
          <w:lang w:val="en-US"/>
        </w:rPr>
        <w:t xml:space="preserve">). </w:t>
      </w:r>
      <w:proofErr w:type="gramStart"/>
      <w:r w:rsidRPr="009A792C">
        <w:rPr>
          <w:lang w:val="en-US"/>
        </w:rPr>
        <w:t>A decision of the City or Municipality concerning City or Municipality taxes.</w:t>
      </w:r>
      <w:proofErr w:type="gramEnd"/>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lastRenderedPageBreak/>
        <w:t xml:space="preserve">Taxpayer is a natural person or legal entity that is liable to pay corporate income tax or personal income tax and is registered for the performance of an activity. Subject of taxation is trade name.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ind w:left="-5" w:right="0"/>
        <w:rPr>
          <w:lang w:val="en-US"/>
        </w:rPr>
      </w:pPr>
      <w:r w:rsidRPr="009A792C">
        <w:rPr>
          <w:lang w:val="en-US"/>
        </w:rPr>
        <w:t>Amount of tax is up to 2.000,00 KN (</w:t>
      </w:r>
      <w:proofErr w:type="spellStart"/>
      <w:r w:rsidRPr="009A792C">
        <w:rPr>
          <w:lang w:val="en-US"/>
        </w:rPr>
        <w:t>cca</w:t>
      </w:r>
      <w:proofErr w:type="spellEnd"/>
      <w:r w:rsidRPr="009A792C">
        <w:rPr>
          <w:lang w:val="en-US"/>
        </w:rPr>
        <w:t xml:space="preserve"> 270</w:t>
      </w:r>
      <w:proofErr w:type="gramStart"/>
      <w:r w:rsidRPr="009A792C">
        <w:rPr>
          <w:lang w:val="en-US"/>
        </w:rPr>
        <w:t>,00</w:t>
      </w:r>
      <w:proofErr w:type="gramEnd"/>
      <w:r w:rsidRPr="009A792C">
        <w:rPr>
          <w:lang w:val="en-US"/>
        </w:rPr>
        <w:t xml:space="preserve"> EUR) for each trade name.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Default="009B3F42">
      <w:pPr>
        <w:spacing w:after="14"/>
        <w:ind w:left="-5" w:right="0"/>
        <w:jc w:val="left"/>
        <w:rPr>
          <w:b/>
          <w:lang w:val="en-US"/>
        </w:rPr>
      </w:pPr>
      <w:r w:rsidRPr="009A792C">
        <w:rPr>
          <w:b/>
          <w:lang w:val="en-US"/>
        </w:rPr>
        <w:t xml:space="preserve">PAYROLL TAXES </w:t>
      </w:r>
    </w:p>
    <w:p w:rsidR="00702FA0" w:rsidRDefault="00702FA0">
      <w:pPr>
        <w:spacing w:after="14"/>
        <w:ind w:left="-5" w:right="0"/>
        <w:jc w:val="left"/>
        <w:rPr>
          <w:b/>
          <w:lang w:val="en-US"/>
        </w:rPr>
      </w:pPr>
    </w:p>
    <w:p w:rsidR="00702FA0" w:rsidRDefault="0006008B">
      <w:pPr>
        <w:spacing w:after="14"/>
        <w:ind w:left="-5" w:right="0"/>
        <w:jc w:val="left"/>
        <w:rPr>
          <w:lang w:val="en-US"/>
        </w:rPr>
      </w:pPr>
      <w:r>
        <w:rPr>
          <w:lang w:val="en-US"/>
        </w:rPr>
        <w:t>Regulation is the Law on contributions (</w:t>
      </w:r>
      <w:r w:rsidRPr="009A792C">
        <w:rPr>
          <w:lang w:val="en-US"/>
        </w:rPr>
        <w:t>Official Gazette No.</w:t>
      </w:r>
      <w:r>
        <w:rPr>
          <w:lang w:val="en-US"/>
        </w:rPr>
        <w:t xml:space="preserve"> 84/08, 152/08, </w:t>
      </w:r>
      <w:r w:rsidR="00C85BA5">
        <w:rPr>
          <w:lang w:val="en-US"/>
        </w:rPr>
        <w:t xml:space="preserve">94/09, 18/11, 22/12, 144/12, </w:t>
      </w:r>
      <w:r>
        <w:rPr>
          <w:lang w:val="en-US"/>
        </w:rPr>
        <w:t>148/13</w:t>
      </w:r>
      <w:r w:rsidR="00C85BA5">
        <w:rPr>
          <w:lang w:val="en-US"/>
        </w:rPr>
        <w:t xml:space="preserve"> and 41/14</w:t>
      </w:r>
      <w:r>
        <w:rPr>
          <w:lang w:val="en-US"/>
        </w:rPr>
        <w:t>).</w:t>
      </w:r>
    </w:p>
    <w:p w:rsidR="0006008B" w:rsidRPr="009A792C" w:rsidRDefault="0006008B">
      <w:pPr>
        <w:spacing w:after="14"/>
        <w:ind w:left="-5" w:right="0"/>
        <w:jc w:val="left"/>
        <w:rPr>
          <w:lang w:val="en-US"/>
        </w:rPr>
      </w:pPr>
    </w:p>
    <w:p w:rsidR="002810B2" w:rsidRPr="009A792C" w:rsidRDefault="009B3F42">
      <w:pPr>
        <w:spacing w:after="265"/>
        <w:ind w:left="-5" w:right="0"/>
        <w:rPr>
          <w:lang w:val="en-US"/>
        </w:rPr>
      </w:pPr>
      <w:r w:rsidRPr="009A792C">
        <w:rPr>
          <w:lang w:val="en-US"/>
        </w:rPr>
        <w:t>In Croatia, the payroll tax is composed of several items:</w:t>
      </w:r>
      <w:r w:rsidRPr="009A792C">
        <w:rPr>
          <w:b/>
          <w:lang w:val="en-US"/>
        </w:rPr>
        <w:t xml:space="preserve"> </w:t>
      </w:r>
    </w:p>
    <w:p w:rsidR="002810B2" w:rsidRPr="009A792C" w:rsidRDefault="009B3F42">
      <w:pPr>
        <w:numPr>
          <w:ilvl w:val="0"/>
          <w:numId w:val="7"/>
        </w:numPr>
        <w:ind w:right="0" w:hanging="360"/>
        <w:rPr>
          <w:lang w:val="en-US"/>
        </w:rPr>
      </w:pPr>
      <w:r w:rsidRPr="009A792C">
        <w:rPr>
          <w:lang w:val="en-US"/>
        </w:rPr>
        <w:t>national tax on personal income (</w:t>
      </w:r>
      <w:r w:rsidRPr="009A792C">
        <w:rPr>
          <w:i/>
          <w:lang w:val="en-US"/>
        </w:rPr>
        <w:t>Croatian:</w:t>
      </w:r>
      <w:r w:rsidRPr="009A792C">
        <w:rPr>
          <w:lang w:val="en-US"/>
        </w:rPr>
        <w:t xml:space="preserve"> </w:t>
      </w:r>
      <w:proofErr w:type="spellStart"/>
      <w:r w:rsidRPr="009A792C">
        <w:rPr>
          <w:i/>
          <w:lang w:val="en-US"/>
        </w:rPr>
        <w:t>porez</w:t>
      </w:r>
      <w:proofErr w:type="spellEnd"/>
      <w:r w:rsidRPr="009A792C">
        <w:rPr>
          <w:i/>
          <w:lang w:val="en-US"/>
        </w:rPr>
        <w:t xml:space="preserve"> na </w:t>
      </w:r>
      <w:proofErr w:type="spellStart"/>
      <w:r w:rsidRPr="009A792C">
        <w:rPr>
          <w:i/>
          <w:lang w:val="en-US"/>
        </w:rPr>
        <w:t>dohodak</w:t>
      </w:r>
      <w:proofErr w:type="spellEnd"/>
      <w:r w:rsidRPr="009A792C">
        <w:rPr>
          <w:lang w:val="en-US"/>
        </w:rPr>
        <w:t xml:space="preserve">), which is applied incrementally with rates of 12%, 25% and 40% </w:t>
      </w:r>
    </w:p>
    <w:p w:rsidR="002810B2" w:rsidRPr="009A792C" w:rsidRDefault="009B3F42">
      <w:pPr>
        <w:numPr>
          <w:ilvl w:val="0"/>
          <w:numId w:val="7"/>
        </w:numPr>
        <w:ind w:right="0" w:hanging="360"/>
        <w:rPr>
          <w:lang w:val="en-US"/>
        </w:rPr>
      </w:pPr>
      <w:proofErr w:type="gramStart"/>
      <w:r w:rsidRPr="009A792C">
        <w:rPr>
          <w:lang w:val="en-US"/>
        </w:rPr>
        <w:t>optional</w:t>
      </w:r>
      <w:proofErr w:type="gramEnd"/>
      <w:r w:rsidRPr="009A792C">
        <w:rPr>
          <w:lang w:val="en-US"/>
        </w:rPr>
        <w:t xml:space="preserve"> local surcharge on personal income (</w:t>
      </w:r>
      <w:r w:rsidRPr="009A792C">
        <w:rPr>
          <w:i/>
          <w:lang w:val="en-US"/>
        </w:rPr>
        <w:t>Croatian:</w:t>
      </w:r>
      <w:r w:rsidRPr="009A792C">
        <w:rPr>
          <w:lang w:val="en-US"/>
        </w:rPr>
        <w:t xml:space="preserve"> </w:t>
      </w:r>
      <w:proofErr w:type="spellStart"/>
      <w:r w:rsidRPr="009A792C">
        <w:rPr>
          <w:i/>
          <w:lang w:val="en-US"/>
        </w:rPr>
        <w:t>prirez</w:t>
      </w:r>
      <w:proofErr w:type="spellEnd"/>
      <w:r w:rsidRPr="009A792C">
        <w:rPr>
          <w:lang w:val="en-US"/>
        </w:rPr>
        <w:t xml:space="preserve">), which is applied by some cities and municipalities on the amount of national tax (tax rate in City Zagreb is 18%)  </w:t>
      </w:r>
    </w:p>
    <w:p w:rsidR="002810B2" w:rsidRPr="009A792C" w:rsidRDefault="009B3F42">
      <w:pPr>
        <w:numPr>
          <w:ilvl w:val="0"/>
          <w:numId w:val="7"/>
        </w:numPr>
        <w:ind w:right="0" w:hanging="360"/>
        <w:rPr>
          <w:lang w:val="en-US"/>
        </w:rPr>
      </w:pPr>
      <w:r w:rsidRPr="009A792C">
        <w:rPr>
          <w:lang w:val="en-US"/>
        </w:rPr>
        <w:t>pension insurance (</w:t>
      </w:r>
      <w:r w:rsidRPr="009A792C">
        <w:rPr>
          <w:i/>
          <w:lang w:val="en-US"/>
        </w:rPr>
        <w:t>Croatian:</w:t>
      </w:r>
      <w:r w:rsidRPr="009A792C">
        <w:rPr>
          <w:lang w:val="en-US"/>
        </w:rPr>
        <w:t xml:space="preserve"> </w:t>
      </w:r>
      <w:proofErr w:type="spellStart"/>
      <w:r w:rsidRPr="009A792C">
        <w:rPr>
          <w:i/>
          <w:lang w:val="en-US"/>
        </w:rPr>
        <w:t>mirovinsko</w:t>
      </w:r>
      <w:proofErr w:type="spellEnd"/>
      <w:r w:rsidRPr="009A792C">
        <w:rPr>
          <w:i/>
          <w:lang w:val="en-US"/>
        </w:rPr>
        <w:t xml:space="preserve"> </w:t>
      </w:r>
      <w:proofErr w:type="spellStart"/>
      <w:r w:rsidRPr="009A792C">
        <w:rPr>
          <w:i/>
          <w:lang w:val="en-US"/>
        </w:rPr>
        <w:t>osiguranje</w:t>
      </w:r>
      <w:proofErr w:type="spellEnd"/>
      <w:r w:rsidRPr="009A792C">
        <w:rPr>
          <w:lang w:val="en-US"/>
        </w:rPr>
        <w:t>), universal 20%, for some people divided into two different funds - one of which is government</w:t>
      </w:r>
      <w:r w:rsidR="00C85BA5">
        <w:rPr>
          <w:lang w:val="en-US"/>
        </w:rPr>
        <w:t xml:space="preserve"> </w:t>
      </w:r>
      <w:r w:rsidRPr="009A792C">
        <w:rPr>
          <w:lang w:val="en-US"/>
        </w:rPr>
        <w:t xml:space="preserve">management (15%) and the other is a selected pension fund (5%) </w:t>
      </w:r>
    </w:p>
    <w:p w:rsidR="002810B2" w:rsidRPr="009A792C" w:rsidRDefault="009B3F42">
      <w:pPr>
        <w:numPr>
          <w:ilvl w:val="0"/>
          <w:numId w:val="7"/>
        </w:numPr>
        <w:ind w:right="0" w:hanging="360"/>
        <w:rPr>
          <w:lang w:val="en-US"/>
        </w:rPr>
      </w:pPr>
      <w:r w:rsidRPr="009A792C">
        <w:rPr>
          <w:lang w:val="en-US"/>
        </w:rPr>
        <w:t>health and unemployment insurance (</w:t>
      </w:r>
      <w:r w:rsidRPr="009A792C">
        <w:rPr>
          <w:i/>
          <w:lang w:val="en-US"/>
        </w:rPr>
        <w:t>Croatian:</w:t>
      </w:r>
      <w:r w:rsidRPr="009A792C">
        <w:rPr>
          <w:lang w:val="en-US"/>
        </w:rPr>
        <w:t xml:space="preserve"> </w:t>
      </w:r>
      <w:proofErr w:type="spellStart"/>
      <w:r w:rsidRPr="009A792C">
        <w:rPr>
          <w:i/>
          <w:lang w:val="en-US"/>
        </w:rPr>
        <w:t>zdravstveno</w:t>
      </w:r>
      <w:proofErr w:type="spellEnd"/>
      <w:r w:rsidRPr="009A792C">
        <w:rPr>
          <w:i/>
          <w:lang w:val="en-US"/>
        </w:rPr>
        <w:t xml:space="preserve"> </w:t>
      </w:r>
      <w:proofErr w:type="spellStart"/>
      <w:r w:rsidRPr="009A792C">
        <w:rPr>
          <w:i/>
          <w:lang w:val="en-US"/>
        </w:rPr>
        <w:t>osiguranje</w:t>
      </w:r>
      <w:proofErr w:type="spellEnd"/>
      <w:r w:rsidRPr="009A792C">
        <w:rPr>
          <w:lang w:val="en-US"/>
        </w:rPr>
        <w:t xml:space="preserve">), divided into 15% for general health insurance,  </w:t>
      </w:r>
    </w:p>
    <w:p w:rsidR="002810B2" w:rsidRPr="009A792C" w:rsidRDefault="009B3F42">
      <w:pPr>
        <w:numPr>
          <w:ilvl w:val="0"/>
          <w:numId w:val="7"/>
        </w:numPr>
        <w:ind w:right="0" w:hanging="360"/>
        <w:rPr>
          <w:lang w:val="en-US"/>
        </w:rPr>
      </w:pPr>
      <w:r w:rsidRPr="009A792C">
        <w:rPr>
          <w:lang w:val="en-US"/>
        </w:rPr>
        <w:t xml:space="preserve">work-related accident insurance 0,5% </w:t>
      </w:r>
    </w:p>
    <w:p w:rsidR="002810B2" w:rsidRDefault="009B3F42">
      <w:pPr>
        <w:numPr>
          <w:ilvl w:val="0"/>
          <w:numId w:val="7"/>
        </w:numPr>
        <w:spacing w:after="265"/>
        <w:ind w:right="0" w:hanging="360"/>
        <w:rPr>
          <w:lang w:val="en-US"/>
        </w:rPr>
      </w:pPr>
      <w:proofErr w:type="gramStart"/>
      <w:r w:rsidRPr="009A792C">
        <w:rPr>
          <w:lang w:val="en-US"/>
        </w:rPr>
        <w:t>unemployment</w:t>
      </w:r>
      <w:proofErr w:type="gramEnd"/>
      <w:r w:rsidRPr="009A792C">
        <w:rPr>
          <w:lang w:val="en-US"/>
        </w:rPr>
        <w:t xml:space="preserve"> insurance. 1,7% </w:t>
      </w:r>
    </w:p>
    <w:p w:rsidR="000E6469" w:rsidRPr="009A792C" w:rsidRDefault="000E6469" w:rsidP="000E6469">
      <w:pPr>
        <w:spacing w:after="265"/>
        <w:ind w:left="720" w:right="0" w:firstLine="0"/>
        <w:rPr>
          <w:lang w:val="en-US"/>
        </w:rPr>
      </w:pPr>
    </w:p>
    <w:p w:rsidR="002810B2" w:rsidRPr="009A792C" w:rsidRDefault="009B3F42">
      <w:pPr>
        <w:spacing w:after="14"/>
        <w:ind w:left="-5" w:right="0"/>
        <w:jc w:val="left"/>
        <w:rPr>
          <w:lang w:val="en-US"/>
        </w:rPr>
      </w:pPr>
      <w:r w:rsidRPr="009A792C">
        <w:rPr>
          <w:b/>
          <w:lang w:val="en-US"/>
        </w:rPr>
        <w:t xml:space="preserve">In the Republic of Croatia working week lasts for 40 hours.  </w:t>
      </w:r>
    </w:p>
    <w:p w:rsidR="002810B2" w:rsidRPr="009A792C" w:rsidRDefault="009B3F42">
      <w:pPr>
        <w:spacing w:after="14"/>
        <w:ind w:left="-5" w:right="0"/>
        <w:jc w:val="left"/>
        <w:rPr>
          <w:lang w:val="en-US"/>
        </w:rPr>
      </w:pPr>
      <w:r w:rsidRPr="009A792C">
        <w:rPr>
          <w:b/>
          <w:lang w:val="en-US"/>
        </w:rPr>
        <w:t xml:space="preserve">Minimum wage in Croatia is </w:t>
      </w:r>
      <w:r w:rsidR="00F82403">
        <w:rPr>
          <w:b/>
          <w:lang w:val="en-US"/>
        </w:rPr>
        <w:t>3</w:t>
      </w:r>
      <w:r w:rsidRPr="009A792C">
        <w:rPr>
          <w:b/>
          <w:lang w:val="en-US"/>
        </w:rPr>
        <w:t>.</w:t>
      </w:r>
      <w:r w:rsidR="00F82403">
        <w:rPr>
          <w:b/>
          <w:lang w:val="en-US"/>
        </w:rPr>
        <w:t>017</w:t>
      </w:r>
      <w:r w:rsidRPr="009A792C">
        <w:rPr>
          <w:b/>
          <w:lang w:val="en-US"/>
        </w:rPr>
        <w:t>,</w:t>
      </w:r>
      <w:r w:rsidR="00F82403">
        <w:rPr>
          <w:b/>
          <w:lang w:val="en-US"/>
        </w:rPr>
        <w:t>61</w:t>
      </w:r>
      <w:r w:rsidRPr="009A792C">
        <w:rPr>
          <w:b/>
          <w:lang w:val="en-US"/>
        </w:rPr>
        <w:t xml:space="preserve"> KN (</w:t>
      </w:r>
      <w:proofErr w:type="spellStart"/>
      <w:r w:rsidRPr="009A792C">
        <w:rPr>
          <w:b/>
          <w:lang w:val="en-US"/>
        </w:rPr>
        <w:t>cca</w:t>
      </w:r>
      <w:proofErr w:type="spellEnd"/>
      <w:r w:rsidRPr="009A792C">
        <w:rPr>
          <w:b/>
          <w:lang w:val="en-US"/>
        </w:rPr>
        <w:t xml:space="preserve"> </w:t>
      </w:r>
      <w:r w:rsidR="00F82403">
        <w:rPr>
          <w:b/>
          <w:lang w:val="en-US"/>
        </w:rPr>
        <w:t>401</w:t>
      </w:r>
      <w:proofErr w:type="gramStart"/>
      <w:r w:rsidRPr="009A792C">
        <w:rPr>
          <w:b/>
          <w:lang w:val="en-US"/>
        </w:rPr>
        <w:t>,</w:t>
      </w:r>
      <w:r w:rsidR="00F82403">
        <w:rPr>
          <w:b/>
          <w:lang w:val="en-US"/>
        </w:rPr>
        <w:t>4</w:t>
      </w:r>
      <w:r w:rsidRPr="009A792C">
        <w:rPr>
          <w:b/>
          <w:lang w:val="en-US"/>
        </w:rPr>
        <w:t>0</w:t>
      </w:r>
      <w:proofErr w:type="gramEnd"/>
      <w:r w:rsidRPr="009A792C">
        <w:rPr>
          <w:b/>
          <w:lang w:val="en-US"/>
        </w:rPr>
        <w:t xml:space="preserve"> EUR) – </w:t>
      </w:r>
      <w:r w:rsidR="00577C21">
        <w:rPr>
          <w:b/>
          <w:lang w:val="en-US"/>
        </w:rPr>
        <w:t>gross.</w:t>
      </w:r>
      <w:r w:rsidRPr="009A792C">
        <w:rPr>
          <w:b/>
          <w:lang w:val="en-US"/>
        </w:rPr>
        <w:t xml:space="preserve"> </w:t>
      </w:r>
    </w:p>
    <w:p w:rsidR="002810B2" w:rsidRPr="009A792C" w:rsidRDefault="009B3F42">
      <w:pPr>
        <w:spacing w:after="5"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5" w:right="0"/>
        <w:jc w:val="left"/>
        <w:rPr>
          <w:lang w:val="en-US"/>
        </w:rPr>
      </w:pPr>
      <w:r w:rsidRPr="009A792C">
        <w:rPr>
          <w:lang w:val="en-US"/>
        </w:rPr>
        <w:t xml:space="preserve">More information at: </w:t>
      </w:r>
      <w:r w:rsidRPr="009A792C">
        <w:rPr>
          <w:color w:val="0000FF"/>
          <w:sz w:val="20"/>
          <w:u w:val="single" w:color="0000FF"/>
          <w:lang w:val="en-US"/>
        </w:rPr>
        <w:t>http://www.porezna-uprava.hr/en/porezi/v_poreza.asp?id=b01d1#</w:t>
      </w:r>
      <w:r w:rsidRPr="009A792C">
        <w:rPr>
          <w:sz w:val="20"/>
          <w:lang w:val="en-US"/>
        </w:rPr>
        <w:t xml:space="preserve"> </w:t>
      </w:r>
    </w:p>
    <w:p w:rsidR="002810B2" w:rsidRPr="009A792C" w:rsidRDefault="009B3F42">
      <w:pPr>
        <w:spacing w:after="18" w:line="259" w:lineRule="auto"/>
        <w:ind w:left="0" w:right="0" w:firstLine="0"/>
        <w:jc w:val="left"/>
        <w:rPr>
          <w:lang w:val="en-US"/>
        </w:rPr>
      </w:pPr>
      <w:r w:rsidRPr="009A792C">
        <w:rPr>
          <w:sz w:val="2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b/>
          <w:sz w:val="26"/>
          <w:lang w:val="en-US"/>
        </w:rPr>
        <w:t xml:space="preserve">DIRECTIONS FOR FACILITY CONSTRUCTION IN CROATIA – 4 STEPS: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numPr>
          <w:ilvl w:val="0"/>
          <w:numId w:val="8"/>
        </w:numPr>
        <w:spacing w:after="14"/>
        <w:ind w:left="796" w:right="0" w:hanging="638"/>
        <w:jc w:val="left"/>
        <w:rPr>
          <w:lang w:val="en-US"/>
        </w:rPr>
      </w:pPr>
      <w:r w:rsidRPr="009A792C">
        <w:rPr>
          <w:b/>
          <w:lang w:val="en-US"/>
        </w:rPr>
        <w:t xml:space="preserve">Development of project: </w:t>
      </w:r>
    </w:p>
    <w:p w:rsidR="002810B2" w:rsidRPr="009A792C" w:rsidRDefault="009B3F42">
      <w:pPr>
        <w:numPr>
          <w:ilvl w:val="2"/>
          <w:numId w:val="10"/>
        </w:numPr>
        <w:ind w:right="0" w:hanging="360"/>
        <w:rPr>
          <w:lang w:val="en-US"/>
        </w:rPr>
      </w:pPr>
      <w:r w:rsidRPr="009A792C">
        <w:rPr>
          <w:lang w:val="en-US"/>
        </w:rPr>
        <w:t>Technological of Project documentation</w:t>
      </w:r>
      <w:r w:rsidRPr="009A792C">
        <w:rPr>
          <w:b/>
          <w:lang w:val="en-US"/>
        </w:rPr>
        <w:t xml:space="preserve"> </w:t>
      </w:r>
    </w:p>
    <w:p w:rsidR="002810B2" w:rsidRPr="009A792C" w:rsidRDefault="009B3F42">
      <w:pPr>
        <w:numPr>
          <w:ilvl w:val="2"/>
          <w:numId w:val="10"/>
        </w:numPr>
        <w:ind w:right="0" w:hanging="360"/>
        <w:rPr>
          <w:lang w:val="en-US"/>
        </w:rPr>
      </w:pPr>
      <w:r w:rsidRPr="009A792C">
        <w:rPr>
          <w:lang w:val="en-US"/>
        </w:rPr>
        <w:t xml:space="preserve">Development of Preliminary Project design (PPD) </w:t>
      </w:r>
    </w:p>
    <w:p w:rsidR="002810B2" w:rsidRPr="009A792C" w:rsidRDefault="009B3F42">
      <w:pPr>
        <w:numPr>
          <w:ilvl w:val="2"/>
          <w:numId w:val="10"/>
        </w:numPr>
        <w:ind w:right="0" w:hanging="360"/>
        <w:rPr>
          <w:lang w:val="en-US"/>
        </w:rPr>
      </w:pPr>
      <w:r w:rsidRPr="009A792C">
        <w:rPr>
          <w:lang w:val="en-US"/>
        </w:rPr>
        <w:t xml:space="preserve">Analysis of the Preliminary Project design (PPD) </w:t>
      </w:r>
    </w:p>
    <w:p w:rsidR="002810B2" w:rsidRPr="009A792C" w:rsidRDefault="009B3F42">
      <w:pPr>
        <w:spacing w:after="0" w:line="259" w:lineRule="auto"/>
        <w:ind w:left="1786" w:right="0" w:firstLine="0"/>
        <w:jc w:val="left"/>
        <w:rPr>
          <w:lang w:val="en-US"/>
        </w:rPr>
      </w:pPr>
      <w:r w:rsidRPr="009A792C">
        <w:rPr>
          <w:lang w:val="en-US"/>
        </w:rPr>
        <w:t xml:space="preserve"> </w:t>
      </w:r>
    </w:p>
    <w:p w:rsidR="002810B2" w:rsidRPr="009A792C" w:rsidRDefault="009B3F42">
      <w:pPr>
        <w:numPr>
          <w:ilvl w:val="0"/>
          <w:numId w:val="8"/>
        </w:numPr>
        <w:spacing w:after="14"/>
        <w:ind w:left="796" w:right="0" w:hanging="638"/>
        <w:jc w:val="left"/>
        <w:rPr>
          <w:lang w:val="en-US"/>
        </w:rPr>
      </w:pPr>
      <w:r w:rsidRPr="009A792C">
        <w:rPr>
          <w:b/>
          <w:lang w:val="en-US"/>
        </w:rPr>
        <w:t xml:space="preserve">Approval of Location permit: </w:t>
      </w:r>
    </w:p>
    <w:p w:rsidR="002810B2" w:rsidRPr="009A792C" w:rsidRDefault="009B3F42">
      <w:pPr>
        <w:numPr>
          <w:ilvl w:val="2"/>
          <w:numId w:val="9"/>
        </w:numPr>
        <w:ind w:right="0" w:hanging="360"/>
        <w:rPr>
          <w:lang w:val="en-US"/>
        </w:rPr>
      </w:pPr>
      <w:r w:rsidRPr="009A792C">
        <w:rPr>
          <w:lang w:val="en-US"/>
        </w:rPr>
        <w:t xml:space="preserve">Opinion regarding Preliminary Project design (PPD) </w:t>
      </w:r>
    </w:p>
    <w:p w:rsidR="002810B2" w:rsidRPr="009A792C" w:rsidRDefault="009B3F42">
      <w:pPr>
        <w:numPr>
          <w:ilvl w:val="2"/>
          <w:numId w:val="9"/>
        </w:numPr>
        <w:ind w:right="0" w:hanging="360"/>
        <w:rPr>
          <w:lang w:val="en-US"/>
        </w:rPr>
      </w:pPr>
      <w:r w:rsidRPr="009A792C">
        <w:rPr>
          <w:lang w:val="en-US"/>
        </w:rPr>
        <w:t xml:space="preserve">Environmental impact assessment </w:t>
      </w:r>
    </w:p>
    <w:p w:rsidR="002810B2" w:rsidRPr="009A792C" w:rsidRDefault="009B3F42">
      <w:pPr>
        <w:numPr>
          <w:ilvl w:val="2"/>
          <w:numId w:val="9"/>
        </w:numPr>
        <w:ind w:right="0" w:hanging="360"/>
        <w:rPr>
          <w:lang w:val="en-US"/>
        </w:rPr>
      </w:pPr>
      <w:r w:rsidRPr="009A792C">
        <w:rPr>
          <w:lang w:val="en-US"/>
        </w:rPr>
        <w:t xml:space="preserve">Issuing of Location permit </w:t>
      </w:r>
    </w:p>
    <w:p w:rsidR="002810B2" w:rsidRPr="009A792C" w:rsidRDefault="009B3F42">
      <w:pPr>
        <w:spacing w:after="0" w:line="259" w:lineRule="auto"/>
        <w:ind w:left="1776" w:right="0" w:firstLine="0"/>
        <w:jc w:val="left"/>
        <w:rPr>
          <w:lang w:val="en-US"/>
        </w:rPr>
      </w:pPr>
      <w:r w:rsidRPr="009A792C">
        <w:rPr>
          <w:b/>
          <w:lang w:val="en-US"/>
        </w:rPr>
        <w:t xml:space="preserve"> </w:t>
      </w:r>
    </w:p>
    <w:p w:rsidR="002810B2" w:rsidRPr="009A792C" w:rsidRDefault="009B3F42">
      <w:pPr>
        <w:numPr>
          <w:ilvl w:val="0"/>
          <w:numId w:val="8"/>
        </w:numPr>
        <w:spacing w:after="14"/>
        <w:ind w:left="796" w:right="0" w:hanging="638"/>
        <w:jc w:val="left"/>
        <w:rPr>
          <w:lang w:val="en-US"/>
        </w:rPr>
      </w:pPr>
      <w:r w:rsidRPr="009A792C">
        <w:rPr>
          <w:b/>
          <w:lang w:val="en-US"/>
        </w:rPr>
        <w:t xml:space="preserve">Approval of building permit: </w:t>
      </w:r>
    </w:p>
    <w:p w:rsidR="002810B2" w:rsidRPr="009A792C" w:rsidRDefault="009B3F42">
      <w:pPr>
        <w:numPr>
          <w:ilvl w:val="2"/>
          <w:numId w:val="11"/>
        </w:numPr>
        <w:ind w:right="0" w:hanging="360"/>
        <w:rPr>
          <w:lang w:val="en-US"/>
        </w:rPr>
      </w:pPr>
      <w:r w:rsidRPr="009A792C">
        <w:rPr>
          <w:lang w:val="en-US"/>
        </w:rPr>
        <w:lastRenderedPageBreak/>
        <w:t xml:space="preserve">Designing of Main project </w:t>
      </w:r>
    </w:p>
    <w:p w:rsidR="002810B2" w:rsidRPr="009A792C" w:rsidRDefault="009B3F42">
      <w:pPr>
        <w:numPr>
          <w:ilvl w:val="2"/>
          <w:numId w:val="11"/>
        </w:numPr>
        <w:ind w:right="0" w:hanging="360"/>
        <w:rPr>
          <w:lang w:val="en-US"/>
        </w:rPr>
      </w:pPr>
      <w:r w:rsidRPr="009A792C">
        <w:rPr>
          <w:lang w:val="en-US"/>
        </w:rPr>
        <w:t xml:space="preserve">Issuing of building permit </w:t>
      </w:r>
    </w:p>
    <w:p w:rsidR="002810B2" w:rsidRPr="009A792C" w:rsidRDefault="009B3F42">
      <w:pPr>
        <w:numPr>
          <w:ilvl w:val="2"/>
          <w:numId w:val="11"/>
        </w:numPr>
        <w:ind w:right="0" w:hanging="360"/>
        <w:rPr>
          <w:lang w:val="en-US"/>
        </w:rPr>
      </w:pPr>
      <w:r w:rsidRPr="009A792C">
        <w:rPr>
          <w:lang w:val="en-US"/>
        </w:rPr>
        <w:t xml:space="preserve">Designing of Final project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numPr>
          <w:ilvl w:val="0"/>
          <w:numId w:val="8"/>
        </w:numPr>
        <w:spacing w:after="14"/>
        <w:ind w:left="796" w:right="0" w:hanging="638"/>
        <w:jc w:val="left"/>
        <w:rPr>
          <w:lang w:val="en-US"/>
        </w:rPr>
      </w:pPr>
      <w:r w:rsidRPr="009A792C">
        <w:rPr>
          <w:b/>
          <w:lang w:val="en-US"/>
        </w:rPr>
        <w:t xml:space="preserve">Approval of Work permit: </w:t>
      </w:r>
    </w:p>
    <w:p w:rsidR="002810B2" w:rsidRPr="009A792C" w:rsidRDefault="009B3F42">
      <w:pPr>
        <w:numPr>
          <w:ilvl w:val="1"/>
          <w:numId w:val="8"/>
        </w:numPr>
        <w:ind w:right="0" w:hanging="360"/>
        <w:jc w:val="left"/>
        <w:rPr>
          <w:lang w:val="en-US"/>
        </w:rPr>
      </w:pPr>
      <w:r w:rsidRPr="009A792C">
        <w:rPr>
          <w:lang w:val="en-US"/>
        </w:rPr>
        <w:t xml:space="preserve">Executing the project </w:t>
      </w:r>
    </w:p>
    <w:p w:rsidR="002810B2" w:rsidRPr="009A792C" w:rsidRDefault="009B3F42">
      <w:pPr>
        <w:numPr>
          <w:ilvl w:val="1"/>
          <w:numId w:val="8"/>
        </w:numPr>
        <w:ind w:right="0" w:hanging="360"/>
        <w:jc w:val="left"/>
        <w:rPr>
          <w:lang w:val="en-US"/>
        </w:rPr>
      </w:pPr>
      <w:r w:rsidRPr="009A792C">
        <w:rPr>
          <w:lang w:val="en-US"/>
        </w:rPr>
        <w:t xml:space="preserve">Technical review and issuing of Work permit.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GOVERNMENT BODIES INVOLVED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numPr>
          <w:ilvl w:val="1"/>
          <w:numId w:val="8"/>
        </w:numPr>
        <w:spacing w:after="14"/>
        <w:ind w:right="0" w:hanging="360"/>
        <w:jc w:val="left"/>
        <w:rPr>
          <w:lang w:val="en-US"/>
        </w:rPr>
      </w:pPr>
      <w:r w:rsidRPr="009A792C">
        <w:rPr>
          <w:b/>
          <w:lang w:val="en-US"/>
        </w:rPr>
        <w:t xml:space="preserve">Analysis of the PPD  </w:t>
      </w:r>
    </w:p>
    <w:p w:rsidR="002810B2" w:rsidRPr="009A792C" w:rsidRDefault="009B3F42">
      <w:pPr>
        <w:tabs>
          <w:tab w:val="center" w:pos="360"/>
          <w:tab w:val="center" w:pos="4362"/>
        </w:tabs>
        <w:ind w:left="0" w:right="0" w:firstLine="0"/>
        <w:jc w:val="left"/>
        <w:rPr>
          <w:lang w:val="en-US"/>
        </w:rPr>
      </w:pPr>
      <w:r w:rsidRPr="009A792C">
        <w:rPr>
          <w:rFonts w:ascii="Calibri" w:eastAsia="Calibri" w:hAnsi="Calibri" w:cs="Calibri"/>
          <w:sz w:val="22"/>
          <w:lang w:val="en-US"/>
        </w:rPr>
        <w:tab/>
      </w:r>
      <w:r w:rsidRPr="009A792C">
        <w:rPr>
          <w:b/>
          <w:lang w:val="en-US"/>
        </w:rPr>
        <w:t xml:space="preserve"> </w:t>
      </w:r>
      <w:r w:rsidRPr="009A792C">
        <w:rPr>
          <w:b/>
          <w:lang w:val="en-US"/>
        </w:rPr>
        <w:tab/>
      </w:r>
      <w:r w:rsidRPr="009A792C">
        <w:rPr>
          <w:lang w:val="en-US"/>
        </w:rPr>
        <w:t>Ministry of construction and physical planning (http://www.mzopu.hr/)</w:t>
      </w:r>
      <w:r w:rsidRPr="009A792C">
        <w:rPr>
          <w:b/>
          <w:lang w:val="en-US"/>
        </w:rPr>
        <w:t xml:space="preserve"> </w:t>
      </w:r>
    </w:p>
    <w:p w:rsidR="002810B2" w:rsidRPr="009A792C" w:rsidRDefault="009B3F42">
      <w:pPr>
        <w:spacing w:after="0" w:line="259" w:lineRule="auto"/>
        <w:ind w:left="720" w:right="0" w:firstLine="0"/>
        <w:jc w:val="left"/>
        <w:rPr>
          <w:lang w:val="en-US"/>
        </w:rPr>
      </w:pPr>
      <w:r w:rsidRPr="009A792C">
        <w:rPr>
          <w:b/>
          <w:lang w:val="en-US"/>
        </w:rPr>
        <w:t xml:space="preserve"> </w:t>
      </w:r>
    </w:p>
    <w:p w:rsidR="002810B2" w:rsidRPr="009A792C" w:rsidRDefault="009B3F42">
      <w:pPr>
        <w:numPr>
          <w:ilvl w:val="1"/>
          <w:numId w:val="8"/>
        </w:numPr>
        <w:spacing w:after="14"/>
        <w:ind w:right="0" w:hanging="360"/>
        <w:jc w:val="left"/>
        <w:rPr>
          <w:lang w:val="en-US"/>
        </w:rPr>
      </w:pPr>
      <w:r w:rsidRPr="009A792C">
        <w:rPr>
          <w:b/>
          <w:lang w:val="en-US"/>
        </w:rPr>
        <w:t xml:space="preserve">Opinion regarding PPD </w:t>
      </w:r>
    </w:p>
    <w:p w:rsidR="002810B2" w:rsidRPr="009A792C" w:rsidRDefault="009B3F42">
      <w:pPr>
        <w:ind w:left="730" w:right="0"/>
        <w:rPr>
          <w:lang w:val="en-US"/>
        </w:rPr>
      </w:pPr>
      <w:r w:rsidRPr="009A792C">
        <w:rPr>
          <w:lang w:val="en-US"/>
        </w:rPr>
        <w:t>Ministry of construction and physical planning (http://www.mzopu.hr/)</w:t>
      </w: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numPr>
          <w:ilvl w:val="1"/>
          <w:numId w:val="8"/>
        </w:numPr>
        <w:spacing w:after="14"/>
        <w:ind w:right="0" w:hanging="360"/>
        <w:jc w:val="left"/>
        <w:rPr>
          <w:lang w:val="en-US"/>
        </w:rPr>
      </w:pPr>
      <w:r w:rsidRPr="009A792C">
        <w:rPr>
          <w:b/>
          <w:lang w:val="en-US"/>
        </w:rPr>
        <w:t xml:space="preserve">Issuing of Location permit  </w:t>
      </w:r>
    </w:p>
    <w:p w:rsidR="002810B2" w:rsidRPr="009A792C" w:rsidRDefault="009B3F42">
      <w:pPr>
        <w:ind w:left="730" w:right="0"/>
        <w:rPr>
          <w:lang w:val="en-US"/>
        </w:rPr>
      </w:pPr>
      <w:r w:rsidRPr="009A792C">
        <w:rPr>
          <w:lang w:val="en-US"/>
        </w:rPr>
        <w:t>Ministry of construction and physical planning (http://www.mzopu.hr/)</w:t>
      </w: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numPr>
          <w:ilvl w:val="1"/>
          <w:numId w:val="8"/>
        </w:numPr>
        <w:spacing w:after="14"/>
        <w:ind w:right="0" w:hanging="360"/>
        <w:jc w:val="left"/>
        <w:rPr>
          <w:lang w:val="en-US"/>
        </w:rPr>
      </w:pPr>
      <w:r w:rsidRPr="009A792C">
        <w:rPr>
          <w:b/>
          <w:lang w:val="en-US"/>
        </w:rPr>
        <w:t xml:space="preserve">Issuing of Building permit  </w:t>
      </w:r>
    </w:p>
    <w:p w:rsidR="002810B2" w:rsidRPr="009A792C" w:rsidRDefault="009B3F42">
      <w:pPr>
        <w:ind w:left="730" w:right="0"/>
        <w:rPr>
          <w:lang w:val="en-US"/>
        </w:rPr>
      </w:pPr>
      <w:r w:rsidRPr="009A792C">
        <w:rPr>
          <w:lang w:val="en-US"/>
        </w:rPr>
        <w:t>Ministry of construction and physical planning (http://www.mzopu.hr/)</w:t>
      </w: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numPr>
          <w:ilvl w:val="1"/>
          <w:numId w:val="8"/>
        </w:numPr>
        <w:spacing w:after="14"/>
        <w:ind w:right="0" w:hanging="360"/>
        <w:jc w:val="left"/>
        <w:rPr>
          <w:lang w:val="en-US"/>
        </w:rPr>
      </w:pPr>
      <w:r w:rsidRPr="009A792C">
        <w:rPr>
          <w:b/>
          <w:lang w:val="en-US"/>
        </w:rPr>
        <w:t xml:space="preserve">Technical review and issuing of Work permit  </w:t>
      </w:r>
    </w:p>
    <w:p w:rsidR="002810B2" w:rsidRPr="009A792C" w:rsidRDefault="009B3F42">
      <w:pPr>
        <w:ind w:left="730" w:right="0"/>
        <w:rPr>
          <w:lang w:val="en-US"/>
        </w:rPr>
      </w:pPr>
      <w:r w:rsidRPr="009A792C">
        <w:rPr>
          <w:lang w:val="en-US"/>
        </w:rPr>
        <w:t>Ministry of construction and physical planning (http://www.mzopu.hr/), Ministry of Health (http://www.mzss.hr/), Ministry of Economy (http://www.mingorp.hr/)</w:t>
      </w:r>
      <w:r w:rsidRPr="009A792C">
        <w:rPr>
          <w:b/>
          <w:lang w:val="en-US"/>
        </w:rPr>
        <w:t xml:space="preserve"> </w:t>
      </w:r>
    </w:p>
    <w:p w:rsidR="002810B2" w:rsidRDefault="009B3F42">
      <w:pPr>
        <w:spacing w:after="0" w:line="259" w:lineRule="auto"/>
        <w:ind w:left="720" w:right="0" w:firstLine="0"/>
        <w:jc w:val="left"/>
        <w:rPr>
          <w:b/>
          <w:lang w:val="en-US"/>
        </w:rPr>
      </w:pPr>
      <w:r w:rsidRPr="009A792C">
        <w:rPr>
          <w:b/>
          <w:lang w:val="en-US"/>
        </w:rPr>
        <w:t xml:space="preserve"> </w:t>
      </w:r>
    </w:p>
    <w:p w:rsidR="00C21751" w:rsidRPr="009A792C" w:rsidRDefault="00C21751">
      <w:pPr>
        <w:spacing w:after="0" w:line="259" w:lineRule="auto"/>
        <w:ind w:left="720" w:right="0" w:firstLine="0"/>
        <w:jc w:val="left"/>
        <w:rPr>
          <w:lang w:val="en-US"/>
        </w:rPr>
      </w:pPr>
    </w:p>
    <w:p w:rsidR="002810B2" w:rsidRPr="009A792C" w:rsidRDefault="009B3F42">
      <w:pPr>
        <w:spacing w:after="14"/>
        <w:ind w:left="-5" w:right="0"/>
        <w:jc w:val="left"/>
        <w:rPr>
          <w:lang w:val="en-US"/>
        </w:rPr>
      </w:pPr>
      <w:r w:rsidRPr="009A792C">
        <w:rPr>
          <w:lang w:val="en-US"/>
        </w:rPr>
        <w:t xml:space="preserve"> </w:t>
      </w:r>
      <w:r w:rsidRPr="009A792C">
        <w:rPr>
          <w:b/>
          <w:lang w:val="en-US"/>
        </w:rPr>
        <w:t xml:space="preserve">TECHNICAL ASSISTANCE IN KOPRIVNICA KRIZEVCI COUNTY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716" w:right="772"/>
        <w:jc w:val="left"/>
        <w:rPr>
          <w:lang w:val="en-US"/>
        </w:rPr>
      </w:pPr>
      <w:r w:rsidRPr="009A792C">
        <w:rPr>
          <w:b/>
          <w:lang w:val="en-US"/>
        </w:rPr>
        <w:t xml:space="preserve">Department for physical planning, construction and </w:t>
      </w:r>
      <w:proofErr w:type="gramStart"/>
      <w:r w:rsidRPr="009A792C">
        <w:rPr>
          <w:b/>
          <w:lang w:val="en-US"/>
        </w:rPr>
        <w:t>environmental  protection</w:t>
      </w:r>
      <w:proofErr w:type="gramEnd"/>
      <w:r w:rsidRPr="009A792C">
        <w:rPr>
          <w:b/>
          <w:lang w:val="en-US"/>
        </w:rPr>
        <w:t xml:space="preserve"> </w:t>
      </w: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716" w:right="0"/>
        <w:rPr>
          <w:lang w:val="en-US"/>
        </w:rPr>
      </w:pPr>
      <w:r w:rsidRPr="009A792C">
        <w:rPr>
          <w:lang w:val="en-US"/>
        </w:rPr>
        <w:t xml:space="preserve">48000 Koprivnica </w:t>
      </w:r>
    </w:p>
    <w:p w:rsidR="002810B2" w:rsidRPr="009A792C" w:rsidRDefault="009B3F42">
      <w:pPr>
        <w:ind w:left="716" w:right="0"/>
        <w:rPr>
          <w:lang w:val="en-US"/>
        </w:rPr>
      </w:pPr>
      <w:r w:rsidRPr="009A792C">
        <w:rPr>
          <w:lang w:val="en-US"/>
        </w:rPr>
        <w:t xml:space="preserve">Phone: 00385 48 220 155 </w:t>
      </w:r>
    </w:p>
    <w:p w:rsidR="002810B2" w:rsidRPr="009A792C" w:rsidRDefault="009B3F42">
      <w:pPr>
        <w:pStyle w:val="Heading2"/>
        <w:rPr>
          <w:lang w:val="en-US"/>
        </w:rPr>
      </w:pPr>
      <w:r w:rsidRPr="009A792C">
        <w:rPr>
          <w:color w:val="000000"/>
          <w:u w:val="none" w:color="000000"/>
          <w:lang w:val="en-US"/>
        </w:rPr>
        <w:t xml:space="preserve">E-mail: </w:t>
      </w:r>
      <w:r w:rsidRPr="009A792C">
        <w:rPr>
          <w:lang w:val="en-US"/>
        </w:rPr>
        <w:t>drazen.kozjak@kckzz.hr</w:t>
      </w:r>
      <w:r w:rsidRPr="009A792C">
        <w:rPr>
          <w:color w:val="000000"/>
          <w:u w:val="none" w:color="000000"/>
          <w:lang w:val="en-US"/>
        </w:rPr>
        <w:t xml:space="preserve"> </w:t>
      </w:r>
    </w:p>
    <w:p w:rsidR="002810B2" w:rsidRPr="009A792C" w:rsidRDefault="009B3F42">
      <w:pPr>
        <w:spacing w:after="0" w:line="259" w:lineRule="auto"/>
        <w:ind w:left="706" w:right="0" w:firstLine="0"/>
        <w:jc w:val="left"/>
        <w:rPr>
          <w:lang w:val="en-US"/>
        </w:rPr>
      </w:pPr>
      <w:r w:rsidRPr="009A792C">
        <w:rPr>
          <w:lang w:val="en-US"/>
        </w:rPr>
        <w:t xml:space="preserve"> </w:t>
      </w:r>
    </w:p>
    <w:p w:rsidR="002810B2" w:rsidRPr="009A792C" w:rsidRDefault="009B3F42">
      <w:pPr>
        <w:spacing w:after="14"/>
        <w:ind w:left="716" w:right="0"/>
        <w:jc w:val="left"/>
        <w:rPr>
          <w:lang w:val="en-US"/>
        </w:rPr>
      </w:pPr>
      <w:r w:rsidRPr="009A792C">
        <w:rPr>
          <w:b/>
          <w:lang w:val="en-US"/>
        </w:rPr>
        <w:t xml:space="preserve">CITY KOPRIVNICA </w:t>
      </w:r>
    </w:p>
    <w:p w:rsidR="002810B2" w:rsidRPr="009A792C" w:rsidRDefault="009B3F42">
      <w:pPr>
        <w:ind w:left="716" w:right="0"/>
        <w:rPr>
          <w:lang w:val="en-US"/>
        </w:rPr>
      </w:pPr>
      <w:r w:rsidRPr="009A792C">
        <w:rPr>
          <w:lang w:val="en-US"/>
        </w:rPr>
        <w:t xml:space="preserve">Department of Utility Services, Physical Planning and </w:t>
      </w:r>
      <w:proofErr w:type="spellStart"/>
      <w:r w:rsidRPr="009A792C">
        <w:rPr>
          <w:lang w:val="en-US"/>
        </w:rPr>
        <w:t>Enviroment</w:t>
      </w:r>
      <w:proofErr w:type="spellEnd"/>
      <w:r w:rsidRPr="009A792C">
        <w:rPr>
          <w:lang w:val="en-US"/>
        </w:rPr>
        <w:t xml:space="preserve"> </w:t>
      </w:r>
    </w:p>
    <w:p w:rsidR="002810B2" w:rsidRPr="009A792C" w:rsidRDefault="009B3F42">
      <w:pPr>
        <w:ind w:left="716" w:right="0"/>
        <w:rPr>
          <w:lang w:val="en-US"/>
        </w:rPr>
      </w:pPr>
      <w:proofErr w:type="spellStart"/>
      <w:r w:rsidRPr="009A792C">
        <w:rPr>
          <w:lang w:val="en-US"/>
        </w:rPr>
        <w:t>Zrinski</w:t>
      </w:r>
      <w:proofErr w:type="spellEnd"/>
      <w:r w:rsidRPr="009A792C">
        <w:rPr>
          <w:lang w:val="en-US"/>
        </w:rPr>
        <w:t xml:space="preserve"> trg1 </w:t>
      </w:r>
    </w:p>
    <w:p w:rsidR="002810B2" w:rsidRPr="009A792C" w:rsidRDefault="009B3F42">
      <w:pPr>
        <w:ind w:left="716" w:right="0"/>
        <w:rPr>
          <w:lang w:val="en-US"/>
        </w:rPr>
      </w:pPr>
      <w:r w:rsidRPr="009A792C">
        <w:rPr>
          <w:lang w:val="en-US"/>
        </w:rPr>
        <w:t xml:space="preserve">48 000 Koprivnica </w:t>
      </w:r>
    </w:p>
    <w:p w:rsidR="002810B2" w:rsidRPr="009A792C" w:rsidRDefault="009B3F42">
      <w:pPr>
        <w:ind w:left="716" w:right="0"/>
        <w:rPr>
          <w:lang w:val="en-US"/>
        </w:rPr>
      </w:pPr>
      <w:r w:rsidRPr="009A792C">
        <w:rPr>
          <w:lang w:val="en-US"/>
        </w:rPr>
        <w:t xml:space="preserve">Phone: 00385 48 654 840 </w:t>
      </w:r>
    </w:p>
    <w:p w:rsidR="002810B2" w:rsidRPr="009A792C" w:rsidRDefault="009B3F42">
      <w:pPr>
        <w:pStyle w:val="Heading2"/>
        <w:rPr>
          <w:lang w:val="en-US"/>
        </w:rPr>
      </w:pPr>
      <w:r w:rsidRPr="009A792C">
        <w:rPr>
          <w:color w:val="363636"/>
          <w:u w:val="none" w:color="000000"/>
          <w:lang w:val="en-US"/>
        </w:rPr>
        <w:t xml:space="preserve">E-mail: </w:t>
      </w:r>
      <w:r w:rsidRPr="009A792C">
        <w:rPr>
          <w:lang w:val="en-US"/>
        </w:rPr>
        <w:t>prostorno.okolis@koprivnica.hr</w:t>
      </w:r>
      <w:r w:rsidRPr="009A792C">
        <w:rPr>
          <w:color w:val="363636"/>
          <w:u w:val="none" w:color="000000"/>
          <w:lang w:val="en-US"/>
        </w:rPr>
        <w:t xml:space="preserve"> </w:t>
      </w:r>
    </w:p>
    <w:p w:rsidR="002810B2" w:rsidRPr="009A792C" w:rsidRDefault="009B3F42">
      <w:pPr>
        <w:spacing w:after="0" w:line="259" w:lineRule="auto"/>
        <w:ind w:left="0" w:right="0" w:firstLine="0"/>
        <w:jc w:val="left"/>
        <w:rPr>
          <w:lang w:val="en-US"/>
        </w:rPr>
      </w:pPr>
      <w:r w:rsidRPr="009A792C">
        <w:rPr>
          <w:color w:val="363636"/>
          <w:lang w:val="en-US"/>
        </w:rPr>
        <w:t xml:space="preserve"> </w:t>
      </w:r>
    </w:p>
    <w:p w:rsidR="002810B2" w:rsidRPr="009A792C" w:rsidRDefault="009B3F42">
      <w:pPr>
        <w:spacing w:after="14"/>
        <w:ind w:left="716" w:right="0"/>
        <w:jc w:val="left"/>
        <w:rPr>
          <w:lang w:val="en-US"/>
        </w:rPr>
      </w:pPr>
      <w:r w:rsidRPr="009A792C">
        <w:rPr>
          <w:b/>
          <w:lang w:val="en-US"/>
        </w:rPr>
        <w:t xml:space="preserve">CITY ĐURĐEVAC </w:t>
      </w:r>
    </w:p>
    <w:p w:rsidR="002810B2" w:rsidRPr="009A792C" w:rsidRDefault="009B3F42">
      <w:pPr>
        <w:ind w:left="716" w:right="0"/>
        <w:rPr>
          <w:lang w:val="en-US"/>
        </w:rPr>
      </w:pPr>
      <w:r w:rsidRPr="009A792C">
        <w:rPr>
          <w:lang w:val="en-US"/>
        </w:rPr>
        <w:t xml:space="preserve">Department of Planning, Investment and Utility Services  </w:t>
      </w:r>
    </w:p>
    <w:p w:rsidR="002810B2" w:rsidRPr="009A792C" w:rsidRDefault="009B3F42">
      <w:pPr>
        <w:ind w:left="716" w:right="0"/>
        <w:rPr>
          <w:lang w:val="en-US"/>
        </w:rPr>
      </w:pPr>
      <w:proofErr w:type="spellStart"/>
      <w:r w:rsidRPr="009A792C">
        <w:rPr>
          <w:lang w:val="en-US"/>
        </w:rPr>
        <w:t>Trg</w:t>
      </w:r>
      <w:proofErr w:type="spellEnd"/>
      <w:r w:rsidRPr="009A792C">
        <w:rPr>
          <w:lang w:val="en-US"/>
        </w:rPr>
        <w:t xml:space="preserve"> Sv. </w:t>
      </w:r>
      <w:proofErr w:type="spellStart"/>
      <w:r w:rsidRPr="009A792C">
        <w:rPr>
          <w:lang w:val="en-US"/>
        </w:rPr>
        <w:t>Jurja</w:t>
      </w:r>
      <w:proofErr w:type="spellEnd"/>
      <w:r w:rsidRPr="009A792C">
        <w:rPr>
          <w:lang w:val="en-US"/>
        </w:rPr>
        <w:t xml:space="preserve"> 1,  </w:t>
      </w:r>
    </w:p>
    <w:p w:rsidR="002810B2" w:rsidRPr="009A792C" w:rsidRDefault="009B3F42">
      <w:pPr>
        <w:ind w:left="716" w:right="0"/>
        <w:rPr>
          <w:lang w:val="en-US"/>
        </w:rPr>
      </w:pPr>
      <w:r w:rsidRPr="009A792C">
        <w:rPr>
          <w:lang w:val="en-US"/>
        </w:rPr>
        <w:t xml:space="preserve">48350 Đurđevac  </w:t>
      </w:r>
    </w:p>
    <w:p w:rsidR="002810B2" w:rsidRPr="009A792C" w:rsidRDefault="009B3F42">
      <w:pPr>
        <w:ind w:left="716" w:right="0"/>
        <w:rPr>
          <w:lang w:val="en-US"/>
        </w:rPr>
      </w:pPr>
      <w:r w:rsidRPr="009A792C">
        <w:rPr>
          <w:lang w:val="en-US"/>
        </w:rPr>
        <w:lastRenderedPageBreak/>
        <w:t>Phone:</w:t>
      </w:r>
      <w:r w:rsidRPr="009A792C">
        <w:rPr>
          <w:b/>
          <w:lang w:val="en-US"/>
        </w:rPr>
        <w:t xml:space="preserve"> </w:t>
      </w:r>
      <w:r w:rsidRPr="009A792C">
        <w:rPr>
          <w:lang w:val="en-US"/>
        </w:rPr>
        <w:t xml:space="preserve">00385 48 811 052  </w:t>
      </w:r>
    </w:p>
    <w:p w:rsidR="002810B2" w:rsidRPr="009A792C" w:rsidRDefault="009B3F42">
      <w:pPr>
        <w:ind w:left="716" w:right="0"/>
        <w:rPr>
          <w:lang w:val="en-US"/>
        </w:rPr>
      </w:pPr>
      <w:r w:rsidRPr="009A792C">
        <w:rPr>
          <w:lang w:val="en-US"/>
        </w:rPr>
        <w:t xml:space="preserve">Web: www.djurdjevac.hr </w:t>
      </w:r>
    </w:p>
    <w:p w:rsidR="002810B2" w:rsidRPr="009A792C" w:rsidRDefault="009B3F42">
      <w:pPr>
        <w:pStyle w:val="Heading2"/>
        <w:rPr>
          <w:lang w:val="en-US"/>
        </w:rPr>
      </w:pPr>
      <w:r w:rsidRPr="009A792C">
        <w:rPr>
          <w:color w:val="000000"/>
          <w:u w:val="none" w:color="000000"/>
          <w:lang w:val="en-US"/>
        </w:rPr>
        <w:t xml:space="preserve">E-mail: </w:t>
      </w:r>
      <w:r w:rsidRPr="009A792C">
        <w:rPr>
          <w:lang w:val="en-US"/>
        </w:rPr>
        <w:t>dejan.djud@djurdjevac.hr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716" w:right="0"/>
        <w:jc w:val="left"/>
        <w:rPr>
          <w:lang w:val="en-US"/>
        </w:rPr>
      </w:pPr>
      <w:r w:rsidRPr="009A792C">
        <w:rPr>
          <w:b/>
          <w:lang w:val="en-US"/>
        </w:rPr>
        <w:t xml:space="preserve">CITY KRIŽEVCI </w:t>
      </w:r>
    </w:p>
    <w:p w:rsidR="002810B2" w:rsidRPr="009A792C" w:rsidRDefault="009B3F42">
      <w:pPr>
        <w:ind w:left="716" w:right="0"/>
        <w:rPr>
          <w:lang w:val="en-US"/>
        </w:rPr>
      </w:pPr>
      <w:r w:rsidRPr="009A792C">
        <w:rPr>
          <w:lang w:val="en-US"/>
        </w:rPr>
        <w:t xml:space="preserve">Department of residential and Communal Services </w:t>
      </w:r>
    </w:p>
    <w:p w:rsidR="002810B2" w:rsidRPr="009A792C" w:rsidRDefault="009B3F42">
      <w:pPr>
        <w:ind w:left="716" w:right="0"/>
        <w:rPr>
          <w:lang w:val="en-US"/>
        </w:rPr>
      </w:pPr>
      <w:r w:rsidRPr="009A792C">
        <w:rPr>
          <w:lang w:val="en-US"/>
        </w:rPr>
        <w:t xml:space="preserve">48 260 Križevci </w:t>
      </w:r>
    </w:p>
    <w:p w:rsidR="002810B2" w:rsidRPr="009A792C" w:rsidRDefault="009B3F42">
      <w:pPr>
        <w:ind w:left="716" w:right="0"/>
        <w:rPr>
          <w:lang w:val="en-US"/>
        </w:rPr>
      </w:pPr>
      <w:r w:rsidRPr="009A792C">
        <w:rPr>
          <w:lang w:val="en-US"/>
        </w:rPr>
        <w:t xml:space="preserve">Phone: 00385 48 628 931 </w:t>
      </w:r>
    </w:p>
    <w:p w:rsidR="002810B2" w:rsidRPr="009A792C" w:rsidRDefault="009B3F42">
      <w:pPr>
        <w:ind w:left="716" w:right="0"/>
        <w:rPr>
          <w:lang w:val="en-US"/>
        </w:rPr>
      </w:pPr>
      <w:r w:rsidRPr="009A792C">
        <w:rPr>
          <w:lang w:val="en-US"/>
        </w:rPr>
        <w:t xml:space="preserve">Web: www.krizevci.hr </w:t>
      </w:r>
    </w:p>
    <w:p w:rsidR="002810B2" w:rsidRPr="009A792C" w:rsidRDefault="009B3F42">
      <w:pPr>
        <w:pStyle w:val="Heading2"/>
        <w:ind w:left="-5"/>
        <w:rPr>
          <w:lang w:val="en-US"/>
        </w:rPr>
      </w:pPr>
      <w:r w:rsidRPr="009A792C">
        <w:rPr>
          <w:color w:val="000000"/>
          <w:u w:val="none" w:color="000000"/>
          <w:lang w:val="en-US"/>
        </w:rPr>
        <w:t xml:space="preserve">           E-mail: </w:t>
      </w:r>
      <w:r w:rsidRPr="009A792C">
        <w:rPr>
          <w:lang w:val="en-US"/>
        </w:rPr>
        <w:t>skd@krizevci.hr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right="12"/>
        <w:jc w:val="center"/>
        <w:rPr>
          <w:lang w:val="en-US"/>
        </w:rPr>
      </w:pPr>
      <w:r w:rsidRPr="009A792C">
        <w:rPr>
          <w:b/>
          <w:sz w:val="26"/>
          <w:lang w:val="en-US"/>
        </w:rPr>
        <w:t xml:space="preserve">BUSINESS PERMITS: </w:t>
      </w:r>
    </w:p>
    <w:p w:rsidR="002810B2" w:rsidRPr="009A792C" w:rsidRDefault="009B3F42">
      <w:pPr>
        <w:spacing w:after="0" w:line="259" w:lineRule="auto"/>
        <w:ind w:left="0" w:right="0" w:firstLine="0"/>
        <w:jc w:val="left"/>
        <w:rPr>
          <w:lang w:val="en-US"/>
        </w:rPr>
      </w:pPr>
      <w:r w:rsidRPr="009A792C">
        <w:rPr>
          <w:b/>
          <w:sz w:val="28"/>
          <w:lang w:val="en-US"/>
        </w:rPr>
        <w:t xml:space="preserve"> </w:t>
      </w:r>
    </w:p>
    <w:p w:rsidR="002810B2" w:rsidRPr="009A792C" w:rsidRDefault="009B3F42">
      <w:pPr>
        <w:spacing w:after="14"/>
        <w:ind w:left="370" w:right="0"/>
        <w:jc w:val="left"/>
        <w:rPr>
          <w:lang w:val="en-US"/>
        </w:rPr>
      </w:pPr>
      <w:r w:rsidRPr="009A792C">
        <w:rPr>
          <w:rFonts w:ascii="Wingdings" w:eastAsia="Wingdings" w:hAnsi="Wingdings" w:cs="Wingdings"/>
          <w:lang w:val="en-US"/>
        </w:rPr>
        <w:t></w:t>
      </w:r>
      <w:r w:rsidRPr="009A792C">
        <w:rPr>
          <w:lang w:val="en-US"/>
        </w:rPr>
        <w:t xml:space="preserve"> </w:t>
      </w:r>
      <w:r w:rsidRPr="009A792C">
        <w:rPr>
          <w:b/>
          <w:lang w:val="en-US"/>
        </w:rPr>
        <w:t xml:space="preserve">WORK PERMIT – 4 STEPS: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240" w:line="238" w:lineRule="auto"/>
        <w:ind w:left="-5" w:right="-4"/>
        <w:rPr>
          <w:lang w:val="en-US"/>
        </w:rPr>
      </w:pPr>
      <w:r w:rsidRPr="009A792C">
        <w:rPr>
          <w:i/>
          <w:lang w:val="en-US"/>
        </w:rPr>
        <w:t xml:space="preserve">An alien can work on the basis of work or business permit. An alien can work without work or business permit in the cases determined by Law on foreigners </w:t>
      </w:r>
      <w:r w:rsidR="00C21751">
        <w:rPr>
          <w:i/>
          <w:lang w:val="en-US"/>
        </w:rPr>
        <w:t xml:space="preserve">(Official Gazette No. 79/07, </w:t>
      </w:r>
      <w:r w:rsidRPr="009A792C">
        <w:rPr>
          <w:i/>
          <w:lang w:val="en-US"/>
        </w:rPr>
        <w:t>36/09</w:t>
      </w:r>
      <w:r w:rsidR="00C21751">
        <w:rPr>
          <w:i/>
          <w:lang w:val="en-US"/>
        </w:rPr>
        <w:t>, 130/11 and 74/13</w:t>
      </w:r>
      <w:r w:rsidRPr="009A792C">
        <w:rPr>
          <w:i/>
          <w:lang w:val="en-US"/>
        </w:rPr>
        <w:t xml:space="preserve">). </w:t>
      </w:r>
    </w:p>
    <w:p w:rsidR="002810B2" w:rsidRPr="009A792C" w:rsidRDefault="009B3F42">
      <w:pPr>
        <w:numPr>
          <w:ilvl w:val="0"/>
          <w:numId w:val="12"/>
        </w:numPr>
        <w:spacing w:after="272"/>
        <w:ind w:right="0" w:hanging="331"/>
        <w:jc w:val="left"/>
        <w:rPr>
          <w:lang w:val="en-US"/>
        </w:rPr>
      </w:pPr>
      <w:r w:rsidRPr="009A792C">
        <w:rPr>
          <w:b/>
          <w:lang w:val="en-US"/>
        </w:rPr>
        <w:t>Competent police administration/police station</w:t>
      </w:r>
      <w:r w:rsidRPr="009A792C">
        <w:rPr>
          <w:lang w:val="en-US"/>
        </w:rPr>
        <w:t xml:space="preserve"> - an employer (legal or natural person) shall submit the request for the issuance of a work permit for alien at a competent police administration/police station, according to </w:t>
      </w:r>
      <w:proofErr w:type="gramStart"/>
      <w:r w:rsidRPr="009A792C">
        <w:rPr>
          <w:lang w:val="en-US"/>
        </w:rPr>
        <w:t>the  place</w:t>
      </w:r>
      <w:proofErr w:type="gramEnd"/>
      <w:r w:rsidRPr="009A792C">
        <w:rPr>
          <w:lang w:val="en-US"/>
        </w:rPr>
        <w:t xml:space="preserve"> of his/her seat of business. </w:t>
      </w:r>
      <w:r w:rsidRPr="009A792C">
        <w:rPr>
          <w:b/>
          <w:lang w:val="en-US"/>
        </w:rPr>
        <w:t xml:space="preserve"> </w:t>
      </w:r>
    </w:p>
    <w:p w:rsidR="002810B2" w:rsidRPr="009A792C" w:rsidRDefault="009B3F42">
      <w:pPr>
        <w:numPr>
          <w:ilvl w:val="0"/>
          <w:numId w:val="12"/>
        </w:numPr>
        <w:spacing w:after="14"/>
        <w:ind w:right="0" w:hanging="331"/>
        <w:jc w:val="left"/>
        <w:rPr>
          <w:lang w:val="en-US"/>
        </w:rPr>
      </w:pPr>
      <w:r w:rsidRPr="009A792C">
        <w:rPr>
          <w:b/>
          <w:lang w:val="en-US"/>
        </w:rPr>
        <w:t>Police administration/police station makes a decision that is delivered to the employer</w:t>
      </w:r>
      <w:r w:rsidRPr="009A792C">
        <w:rPr>
          <w:lang w:val="en-US"/>
        </w:rPr>
        <w:t xml:space="preserve"> </w:t>
      </w:r>
    </w:p>
    <w:p w:rsidR="002810B2" w:rsidRPr="009A792C" w:rsidRDefault="009B3F42">
      <w:pPr>
        <w:numPr>
          <w:ilvl w:val="0"/>
          <w:numId w:val="12"/>
        </w:numPr>
        <w:spacing w:after="14"/>
        <w:ind w:right="0" w:hanging="331"/>
        <w:jc w:val="left"/>
        <w:rPr>
          <w:lang w:val="en-US"/>
        </w:rPr>
      </w:pPr>
      <w:r w:rsidRPr="009A792C">
        <w:rPr>
          <w:b/>
          <w:lang w:val="en-US"/>
        </w:rPr>
        <w:t xml:space="preserve">Payment of fees at a Post Office/FINA (Financial Agency)/Bank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numPr>
          <w:ilvl w:val="0"/>
          <w:numId w:val="12"/>
        </w:numPr>
        <w:ind w:right="0" w:hanging="331"/>
        <w:jc w:val="left"/>
        <w:rPr>
          <w:lang w:val="en-US"/>
        </w:rPr>
      </w:pPr>
      <w:r w:rsidRPr="009A792C">
        <w:rPr>
          <w:b/>
          <w:lang w:val="en-US"/>
        </w:rPr>
        <w:t>Competent police administration/police station shall hand to the employer the alien's work permit issued in a form of a decision.</w:t>
      </w:r>
      <w:r w:rsidRPr="009A792C">
        <w:rPr>
          <w:lang w:val="en-US"/>
        </w:rPr>
        <w:t xml:space="preserve"> Work permit shall be issued for a limited period of time in line with the period of time for which an employment has been established, which may not be longer than 1 year.</w:t>
      </w:r>
      <w:r w:rsidRPr="009A792C">
        <w:rPr>
          <w:sz w:val="17"/>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pStyle w:val="Heading2"/>
        <w:ind w:left="-5"/>
        <w:rPr>
          <w:lang w:val="en-US"/>
        </w:rPr>
      </w:pPr>
      <w:r w:rsidRPr="009A792C">
        <w:rPr>
          <w:color w:val="000000"/>
          <w:u w:val="none" w:color="000000"/>
          <w:lang w:val="en-US"/>
        </w:rPr>
        <w:t xml:space="preserve">More information: </w:t>
      </w:r>
      <w:r w:rsidRPr="009A792C">
        <w:rPr>
          <w:lang w:val="en-US"/>
        </w:rPr>
        <w:t>http://www.mup.hr/1266.aspx</w:t>
      </w:r>
      <w:r w:rsidRPr="009A792C">
        <w:rPr>
          <w:color w:val="000000"/>
          <w:u w:val="none" w:color="000000"/>
          <w:lang w:val="en-US"/>
        </w:rPr>
        <w:t xml:space="preserve"> </w:t>
      </w:r>
    </w:p>
    <w:p w:rsidR="002810B2" w:rsidRPr="009A792C" w:rsidRDefault="009B3F42">
      <w:pPr>
        <w:spacing w:after="259" w:line="259" w:lineRule="auto"/>
        <w:ind w:left="0" w:right="0" w:firstLine="0"/>
        <w:jc w:val="left"/>
        <w:rPr>
          <w:lang w:val="en-US"/>
        </w:rPr>
      </w:pPr>
      <w:r w:rsidRPr="009A792C">
        <w:rPr>
          <w:b/>
          <w:lang w:val="en-US"/>
        </w:rPr>
        <w:t xml:space="preserve"> </w:t>
      </w:r>
    </w:p>
    <w:p w:rsidR="002810B2" w:rsidRPr="009A792C" w:rsidRDefault="009B3F42">
      <w:pPr>
        <w:spacing w:after="297"/>
        <w:ind w:left="-5" w:right="0"/>
        <w:jc w:val="left"/>
        <w:rPr>
          <w:lang w:val="en-US"/>
        </w:rPr>
      </w:pPr>
      <w:r w:rsidRPr="009A792C">
        <w:rPr>
          <w:b/>
          <w:lang w:val="en-US"/>
        </w:rPr>
        <w:t xml:space="preserve">BUSINESS PERMIT – 3 STEPS: </w:t>
      </w:r>
    </w:p>
    <w:p w:rsidR="002810B2" w:rsidRPr="009A792C" w:rsidRDefault="009B3F42">
      <w:pPr>
        <w:spacing w:after="277"/>
        <w:ind w:left="716" w:right="0"/>
        <w:rPr>
          <w:lang w:val="en-US"/>
        </w:rPr>
      </w:pPr>
      <w:r w:rsidRPr="009A792C">
        <w:rPr>
          <w:b/>
          <w:lang w:val="en-US"/>
        </w:rPr>
        <w:t>I.</w:t>
      </w:r>
      <w:r w:rsidRPr="009A792C">
        <w:rPr>
          <w:b/>
          <w:i/>
          <w:sz w:val="28"/>
          <w:lang w:val="en-US"/>
        </w:rPr>
        <w:t xml:space="preserve"> </w:t>
      </w:r>
      <w:r w:rsidRPr="009A792C">
        <w:rPr>
          <w:b/>
          <w:lang w:val="en-US"/>
        </w:rPr>
        <w:t>Competent police administration/police station</w:t>
      </w:r>
      <w:r w:rsidRPr="009A792C">
        <w:rPr>
          <w:lang w:val="en-US"/>
        </w:rPr>
        <w:t xml:space="preserve"> – an alien shall submit in person the application for the issuance of a business permit at a competent police administration or a police station according to the place of his/her business. Together</w:t>
      </w:r>
      <w:r w:rsidRPr="009A792C">
        <w:rPr>
          <w:b/>
          <w:lang w:val="en-US"/>
        </w:rPr>
        <w:t xml:space="preserve"> </w:t>
      </w:r>
      <w:r w:rsidRPr="009A792C">
        <w:rPr>
          <w:lang w:val="en-US"/>
        </w:rPr>
        <w:t xml:space="preserve">with the application for a business permit, the foreigner may also submit the application for temporary stay for the purpose of work. In exceptional cases the foreigner may apply for a business permit through his/her legal representative. </w:t>
      </w:r>
    </w:p>
    <w:p w:rsidR="002810B2" w:rsidRPr="009A792C" w:rsidRDefault="009B3F42">
      <w:pPr>
        <w:spacing w:after="273"/>
        <w:ind w:left="-5" w:right="0"/>
        <w:rPr>
          <w:lang w:val="en-US"/>
        </w:rPr>
      </w:pPr>
      <w:r w:rsidRPr="009A792C">
        <w:rPr>
          <w:lang w:val="en-US"/>
        </w:rPr>
        <w:lastRenderedPageBreak/>
        <w:t xml:space="preserve">Business license may be issued to foreigners only upon approval issued by the Croatian Chamber of Economy and appropriate County Chamber. </w:t>
      </w:r>
    </w:p>
    <w:p w:rsidR="002810B2" w:rsidRPr="009A792C" w:rsidRDefault="009B3F42">
      <w:pPr>
        <w:spacing w:after="270"/>
        <w:ind w:left="716" w:right="0"/>
        <w:rPr>
          <w:lang w:val="en-US"/>
        </w:rPr>
      </w:pPr>
      <w:r w:rsidRPr="009A792C">
        <w:rPr>
          <w:lang w:val="en-US"/>
        </w:rPr>
        <w:t xml:space="preserve">Business permit may be granted to the following persons: </w:t>
      </w:r>
    </w:p>
    <w:p w:rsidR="002810B2" w:rsidRPr="009A792C" w:rsidRDefault="009B3F42">
      <w:pPr>
        <w:numPr>
          <w:ilvl w:val="0"/>
          <w:numId w:val="13"/>
        </w:numPr>
        <w:ind w:right="0" w:hanging="283"/>
        <w:rPr>
          <w:lang w:val="en-US"/>
        </w:rPr>
      </w:pPr>
      <w:r w:rsidRPr="009A792C">
        <w:rPr>
          <w:lang w:val="en-US"/>
        </w:rPr>
        <w:t xml:space="preserve">the founder of a company in the Republic of Croatia, or to an alien who is a majority shareholder of the company holding at least 51% of shares and is conducting business in the Republic of Croatia; </w:t>
      </w:r>
    </w:p>
    <w:p w:rsidR="002810B2" w:rsidRPr="009A792C" w:rsidRDefault="009B3F42">
      <w:pPr>
        <w:numPr>
          <w:ilvl w:val="0"/>
          <w:numId w:val="13"/>
        </w:numPr>
        <w:ind w:right="0" w:hanging="283"/>
        <w:rPr>
          <w:lang w:val="en-US"/>
        </w:rPr>
      </w:pPr>
      <w:r w:rsidRPr="009A792C">
        <w:rPr>
          <w:lang w:val="en-US"/>
        </w:rPr>
        <w:t xml:space="preserve">the </w:t>
      </w:r>
      <w:proofErr w:type="spellStart"/>
      <w:r w:rsidRPr="009A792C">
        <w:rPr>
          <w:lang w:val="en-US"/>
        </w:rPr>
        <w:t>craftman</w:t>
      </w:r>
      <w:proofErr w:type="spellEnd"/>
      <w:r w:rsidRPr="009A792C">
        <w:rPr>
          <w:lang w:val="en-US"/>
        </w:rPr>
        <w:t xml:space="preserve"> who has registered his/her business in the Republic of Croatia, or to one of the co-owners of a joint craft; </w:t>
      </w:r>
    </w:p>
    <w:p w:rsidR="002810B2" w:rsidRPr="009A792C" w:rsidRDefault="009B3F42">
      <w:pPr>
        <w:numPr>
          <w:ilvl w:val="0"/>
          <w:numId w:val="13"/>
        </w:numPr>
        <w:ind w:right="0" w:hanging="283"/>
        <w:rPr>
          <w:lang w:val="en-US"/>
        </w:rPr>
      </w:pPr>
      <w:r w:rsidRPr="009A792C">
        <w:rPr>
          <w:lang w:val="en-US"/>
        </w:rPr>
        <w:t>the foreigner</w:t>
      </w:r>
      <w:r w:rsidRPr="009A792C">
        <w:rPr>
          <w:b/>
          <w:i/>
          <w:lang w:val="en-US"/>
        </w:rPr>
        <w:t xml:space="preserve"> </w:t>
      </w:r>
      <w:r w:rsidRPr="009A792C">
        <w:rPr>
          <w:lang w:val="en-US"/>
        </w:rPr>
        <w:t xml:space="preserve">free lancer in compliance with the Republic of Croatia regulations; </w:t>
      </w:r>
    </w:p>
    <w:p w:rsidR="002810B2" w:rsidRPr="009A792C" w:rsidRDefault="009B3F42">
      <w:pPr>
        <w:numPr>
          <w:ilvl w:val="0"/>
          <w:numId w:val="13"/>
        </w:numPr>
        <w:spacing w:after="254" w:line="259" w:lineRule="auto"/>
        <w:ind w:right="0" w:hanging="283"/>
        <w:rPr>
          <w:lang w:val="en-US"/>
        </w:rPr>
      </w:pPr>
      <w:proofErr w:type="gramStart"/>
      <w:r w:rsidRPr="009A792C">
        <w:rPr>
          <w:lang w:val="en-US"/>
        </w:rPr>
        <w:t>to</w:t>
      </w:r>
      <w:proofErr w:type="gramEnd"/>
      <w:r w:rsidRPr="009A792C">
        <w:rPr>
          <w:lang w:val="en-US"/>
        </w:rPr>
        <w:t xml:space="preserve"> the foreigner</w:t>
      </w:r>
      <w:r w:rsidRPr="009A792C">
        <w:rPr>
          <w:b/>
          <w:i/>
          <w:lang w:val="en-US"/>
        </w:rPr>
        <w:t xml:space="preserve"> </w:t>
      </w:r>
      <w:r w:rsidRPr="009A792C">
        <w:rPr>
          <w:lang w:val="en-US"/>
        </w:rPr>
        <w:t xml:space="preserve">rendering services on behalf of a foreign employer. </w:t>
      </w:r>
    </w:p>
    <w:p w:rsidR="002810B2" w:rsidRPr="009A792C" w:rsidRDefault="009B3F42">
      <w:pPr>
        <w:numPr>
          <w:ilvl w:val="0"/>
          <w:numId w:val="14"/>
        </w:numPr>
        <w:spacing w:after="272"/>
        <w:ind w:right="0"/>
        <w:rPr>
          <w:lang w:val="en-US"/>
        </w:rPr>
      </w:pPr>
      <w:r w:rsidRPr="009A792C">
        <w:rPr>
          <w:b/>
          <w:lang w:val="en-US"/>
        </w:rPr>
        <w:t xml:space="preserve">Payment of fess made at a post office/FINA/bank </w:t>
      </w:r>
      <w:r w:rsidRPr="009A792C">
        <w:rPr>
          <w:lang w:val="en-US"/>
        </w:rPr>
        <w:t xml:space="preserve">- if an application for a business permit has been positively decided upon, a payment should be made at a post office/FINA/bank. </w:t>
      </w:r>
    </w:p>
    <w:p w:rsidR="002810B2" w:rsidRPr="009A792C" w:rsidRDefault="009B3F42">
      <w:pPr>
        <w:numPr>
          <w:ilvl w:val="0"/>
          <w:numId w:val="14"/>
        </w:numPr>
        <w:spacing w:after="272"/>
        <w:ind w:right="0"/>
        <w:rPr>
          <w:lang w:val="en-US"/>
        </w:rPr>
      </w:pPr>
      <w:r w:rsidRPr="009A792C">
        <w:rPr>
          <w:b/>
          <w:lang w:val="en-US"/>
        </w:rPr>
        <w:t>Upon the producing of the proof of payment for a business permit</w:t>
      </w:r>
      <w:r w:rsidRPr="009A792C">
        <w:rPr>
          <w:lang w:val="en-US"/>
        </w:rPr>
        <w:t xml:space="preserve">, it shall be </w:t>
      </w:r>
      <w:r w:rsidR="000978B0" w:rsidRPr="009A792C">
        <w:rPr>
          <w:lang w:val="en-US"/>
        </w:rPr>
        <w:t>delivering</w:t>
      </w:r>
      <w:r w:rsidRPr="009A792C">
        <w:rPr>
          <w:lang w:val="en-US"/>
        </w:rPr>
        <w:t xml:space="preserve"> to the foreigner or to his/her legal representative at a competent police administration or police station in a form of a decision. Along with issued business license, foreigner is required to regulate the temporary residence for work purpose. </w:t>
      </w:r>
      <w:r w:rsidRPr="009A792C">
        <w:rPr>
          <w:color w:val="333333"/>
          <w:lang w:val="en-US"/>
        </w:rPr>
        <w:t>Request for authorization for temporary residence foreigner submitted to police administration / police station at the same time as the request for issuance of business permits.</w:t>
      </w:r>
      <w:r w:rsidRPr="009A792C">
        <w:rPr>
          <w:lang w:val="en-US"/>
        </w:rPr>
        <w:t xml:space="preserve"> </w:t>
      </w:r>
    </w:p>
    <w:p w:rsidR="002810B2" w:rsidRDefault="009B3F42">
      <w:pPr>
        <w:spacing w:after="259" w:line="259" w:lineRule="auto"/>
        <w:ind w:left="-5" w:right="0"/>
        <w:jc w:val="left"/>
        <w:rPr>
          <w:lang w:val="en-US"/>
        </w:rPr>
      </w:pPr>
      <w:r w:rsidRPr="009A792C">
        <w:rPr>
          <w:lang w:val="en-US"/>
        </w:rPr>
        <w:t xml:space="preserve">More information: </w:t>
      </w:r>
      <w:r w:rsidRPr="009A792C">
        <w:rPr>
          <w:color w:val="0000FF"/>
          <w:u w:val="single" w:color="0000FF"/>
          <w:lang w:val="en-US"/>
        </w:rPr>
        <w:t>http://www.mup.hr/5400.aspx</w:t>
      </w:r>
      <w:r w:rsidRPr="009A792C">
        <w:rPr>
          <w:lang w:val="en-US"/>
        </w:rPr>
        <w:t xml:space="preserve"> </w:t>
      </w:r>
    </w:p>
    <w:p w:rsidR="00597315" w:rsidRDefault="00597315">
      <w:pPr>
        <w:spacing w:after="259" w:line="259" w:lineRule="auto"/>
        <w:ind w:left="-5" w:right="0"/>
        <w:jc w:val="left"/>
        <w:rPr>
          <w:lang w:val="en-US"/>
        </w:rPr>
      </w:pPr>
    </w:p>
    <w:p w:rsidR="002810B2" w:rsidRDefault="002810B2">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Default="00D964CC">
      <w:pPr>
        <w:spacing w:after="0" w:line="259" w:lineRule="auto"/>
        <w:ind w:left="0" w:right="0" w:firstLine="0"/>
        <w:jc w:val="left"/>
        <w:rPr>
          <w:lang w:val="en-US"/>
        </w:rPr>
      </w:pPr>
    </w:p>
    <w:p w:rsidR="00D964CC" w:rsidRPr="009A792C" w:rsidRDefault="00D964CC">
      <w:pPr>
        <w:spacing w:after="0" w:line="259" w:lineRule="auto"/>
        <w:ind w:left="0" w:right="0" w:firstLine="0"/>
        <w:jc w:val="left"/>
        <w:rPr>
          <w:lang w:val="en-US"/>
        </w:rPr>
      </w:pPr>
    </w:p>
    <w:p w:rsidR="002810B2" w:rsidRPr="009A792C" w:rsidRDefault="009B3F42" w:rsidP="00AC5800">
      <w:pPr>
        <w:spacing w:after="0" w:line="259" w:lineRule="auto"/>
        <w:ind w:left="0" w:right="0" w:firstLine="0"/>
        <w:jc w:val="left"/>
        <w:rPr>
          <w:lang w:val="en-US"/>
        </w:rPr>
      </w:pPr>
      <w:r w:rsidRPr="009A792C">
        <w:rPr>
          <w:lang w:val="en-US"/>
        </w:rPr>
        <w:t xml:space="preserve"> </w:t>
      </w:r>
    </w:p>
    <w:p w:rsidR="002810B2" w:rsidRPr="009A792C" w:rsidRDefault="002810B2" w:rsidP="00B63035">
      <w:pPr>
        <w:spacing w:after="0" w:line="259" w:lineRule="auto"/>
        <w:ind w:left="65" w:right="0" w:firstLine="0"/>
        <w:rPr>
          <w:lang w:val="en-US"/>
        </w:rPr>
      </w:pPr>
    </w:p>
    <w:p w:rsidR="002810B2" w:rsidRPr="009A792C" w:rsidRDefault="009B3F42">
      <w:pPr>
        <w:pStyle w:val="Heading2"/>
        <w:ind w:left="10" w:right="315"/>
        <w:jc w:val="center"/>
        <w:rPr>
          <w:lang w:val="en-US"/>
        </w:rPr>
      </w:pPr>
      <w:r w:rsidRPr="009A792C">
        <w:rPr>
          <w:b/>
          <w:color w:val="000000"/>
          <w:sz w:val="26"/>
          <w:u w:val="none" w:color="000000"/>
          <w:lang w:val="en-US"/>
        </w:rPr>
        <w:lastRenderedPageBreak/>
        <w:t xml:space="preserve">SUPPORTING INSTITUTIONS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MINISTRY OF ECONOMY </w:t>
      </w:r>
    </w:p>
    <w:p w:rsidR="002810B2" w:rsidRPr="009A792C" w:rsidRDefault="009B3F42">
      <w:pPr>
        <w:ind w:left="-5" w:right="0"/>
        <w:rPr>
          <w:lang w:val="en-US"/>
        </w:rPr>
      </w:pPr>
      <w:r w:rsidRPr="009A792C">
        <w:rPr>
          <w:lang w:val="en-US"/>
        </w:rPr>
        <w:t xml:space="preserve">Grada </w:t>
      </w:r>
      <w:proofErr w:type="spellStart"/>
      <w:r w:rsidRPr="009A792C">
        <w:rPr>
          <w:lang w:val="en-US"/>
        </w:rPr>
        <w:t>Vukovara</w:t>
      </w:r>
      <w:proofErr w:type="spellEnd"/>
      <w:r w:rsidRPr="009A792C">
        <w:rPr>
          <w:lang w:val="en-US"/>
        </w:rPr>
        <w:t xml:space="preserve"> 78 </w:t>
      </w:r>
    </w:p>
    <w:p w:rsidR="002810B2" w:rsidRPr="009A792C" w:rsidRDefault="009B3F42">
      <w:pPr>
        <w:ind w:left="-5" w:right="0"/>
        <w:rPr>
          <w:lang w:val="en-US"/>
        </w:rPr>
      </w:pPr>
      <w:r w:rsidRPr="009A792C">
        <w:rPr>
          <w:lang w:val="en-US"/>
        </w:rPr>
        <w:t xml:space="preserve">10 000 Zagreb </w:t>
      </w:r>
    </w:p>
    <w:p w:rsidR="002810B2" w:rsidRPr="009A792C" w:rsidRDefault="009B3F42">
      <w:pPr>
        <w:ind w:left="-5" w:right="0"/>
        <w:rPr>
          <w:lang w:val="en-US"/>
        </w:rPr>
      </w:pPr>
      <w:r w:rsidRPr="009A792C">
        <w:rPr>
          <w:lang w:val="en-US"/>
        </w:rPr>
        <w:t xml:space="preserve">Phone: 00385 1 6106 924 </w:t>
      </w:r>
    </w:p>
    <w:p w:rsidR="002810B2" w:rsidRPr="009A792C" w:rsidRDefault="009B3F42">
      <w:pPr>
        <w:ind w:left="-5" w:right="0"/>
        <w:rPr>
          <w:lang w:val="en-US"/>
        </w:rPr>
      </w:pPr>
      <w:r w:rsidRPr="009A792C">
        <w:rPr>
          <w:lang w:val="en-US"/>
        </w:rPr>
        <w:t xml:space="preserve">Fax: 00385 1 6109 118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http://www.mingorp.hr/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MINISTRY OF ENTREPRENEURSHIP AND CRAFTS </w:t>
      </w:r>
    </w:p>
    <w:p w:rsidR="002810B2" w:rsidRPr="009A792C" w:rsidRDefault="009B3F42">
      <w:pPr>
        <w:ind w:left="-5" w:right="0"/>
        <w:rPr>
          <w:lang w:val="en-US"/>
        </w:rPr>
      </w:pPr>
      <w:r w:rsidRPr="009A792C">
        <w:rPr>
          <w:lang w:val="en-US"/>
        </w:rPr>
        <w:t xml:space="preserve">Grada </w:t>
      </w:r>
      <w:proofErr w:type="spellStart"/>
      <w:r w:rsidRPr="009A792C">
        <w:rPr>
          <w:lang w:val="en-US"/>
        </w:rPr>
        <w:t>Vukovara</w:t>
      </w:r>
      <w:proofErr w:type="spellEnd"/>
      <w:r w:rsidRPr="009A792C">
        <w:rPr>
          <w:lang w:val="en-US"/>
        </w:rPr>
        <w:t xml:space="preserve"> 78 </w:t>
      </w:r>
    </w:p>
    <w:p w:rsidR="002810B2" w:rsidRPr="009A792C" w:rsidRDefault="009B3F42">
      <w:pPr>
        <w:ind w:left="-5" w:right="0"/>
        <w:rPr>
          <w:lang w:val="en-US"/>
        </w:rPr>
      </w:pPr>
      <w:r w:rsidRPr="009A792C">
        <w:rPr>
          <w:lang w:val="en-US"/>
        </w:rPr>
        <w:t xml:space="preserve">10 000 Zagreb </w:t>
      </w:r>
    </w:p>
    <w:p w:rsidR="002810B2" w:rsidRPr="009A792C" w:rsidRDefault="009B3F42">
      <w:pPr>
        <w:ind w:left="-5" w:right="0"/>
        <w:rPr>
          <w:lang w:val="en-US"/>
        </w:rPr>
      </w:pPr>
      <w:r w:rsidRPr="009A792C">
        <w:rPr>
          <w:lang w:val="en-US"/>
        </w:rPr>
        <w:t xml:space="preserve">Phone: 00385 1 6106 111 </w:t>
      </w:r>
    </w:p>
    <w:p w:rsidR="002810B2" w:rsidRPr="009A792C" w:rsidRDefault="009B3F42">
      <w:pPr>
        <w:ind w:left="-5" w:right="0"/>
        <w:rPr>
          <w:lang w:val="en-US"/>
        </w:rPr>
      </w:pPr>
      <w:r w:rsidRPr="009A792C">
        <w:rPr>
          <w:lang w:val="en-US"/>
        </w:rPr>
        <w:t xml:space="preserve">Fax: 00385 1 6109 118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http://www.minpo.hr/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MINISTRY </w:t>
      </w:r>
      <w:proofErr w:type="gramStart"/>
      <w:r w:rsidRPr="009A792C">
        <w:rPr>
          <w:b/>
          <w:lang w:val="en-US"/>
        </w:rPr>
        <w:t>OF  PHYSICAL</w:t>
      </w:r>
      <w:proofErr w:type="gramEnd"/>
      <w:r w:rsidRPr="009A792C">
        <w:rPr>
          <w:b/>
          <w:lang w:val="en-US"/>
        </w:rPr>
        <w:t xml:space="preserve"> PLANNING AND CONSTRUCTION </w:t>
      </w:r>
    </w:p>
    <w:p w:rsidR="002810B2" w:rsidRPr="009A792C" w:rsidRDefault="009B3F42">
      <w:pPr>
        <w:ind w:left="-5" w:right="0"/>
        <w:rPr>
          <w:lang w:val="en-US"/>
        </w:rPr>
      </w:pPr>
      <w:proofErr w:type="spellStart"/>
      <w:r w:rsidRPr="009A792C">
        <w:rPr>
          <w:lang w:val="en-US"/>
        </w:rPr>
        <w:t>Ulica</w:t>
      </w:r>
      <w:proofErr w:type="spellEnd"/>
      <w:r w:rsidRPr="009A792C">
        <w:rPr>
          <w:lang w:val="en-US"/>
        </w:rPr>
        <w:t xml:space="preserve"> </w:t>
      </w:r>
      <w:proofErr w:type="spellStart"/>
      <w:r w:rsidRPr="009A792C">
        <w:rPr>
          <w:lang w:val="en-US"/>
        </w:rPr>
        <w:t>Republike</w:t>
      </w:r>
      <w:proofErr w:type="spellEnd"/>
      <w:r w:rsidRPr="009A792C">
        <w:rPr>
          <w:lang w:val="en-US"/>
        </w:rPr>
        <w:t xml:space="preserve"> </w:t>
      </w:r>
      <w:proofErr w:type="spellStart"/>
      <w:r w:rsidRPr="009A792C">
        <w:rPr>
          <w:lang w:val="en-US"/>
        </w:rPr>
        <w:t>Austrije</w:t>
      </w:r>
      <w:proofErr w:type="spellEnd"/>
      <w:r w:rsidRPr="009A792C">
        <w:rPr>
          <w:lang w:val="en-US"/>
        </w:rPr>
        <w:t xml:space="preserve"> 20  </w:t>
      </w:r>
    </w:p>
    <w:p w:rsidR="002810B2" w:rsidRPr="009A792C" w:rsidRDefault="009B3F42">
      <w:pPr>
        <w:ind w:left="-5" w:right="0"/>
        <w:rPr>
          <w:lang w:val="en-US"/>
        </w:rPr>
      </w:pPr>
      <w:r w:rsidRPr="009A792C">
        <w:rPr>
          <w:lang w:val="en-US"/>
        </w:rPr>
        <w:t xml:space="preserve">10 000 Zagreb </w:t>
      </w:r>
    </w:p>
    <w:p w:rsidR="002810B2" w:rsidRPr="009A792C" w:rsidRDefault="009B3F42">
      <w:pPr>
        <w:ind w:left="-5" w:right="0"/>
        <w:rPr>
          <w:lang w:val="en-US"/>
        </w:rPr>
      </w:pPr>
      <w:r w:rsidRPr="009A792C">
        <w:rPr>
          <w:lang w:val="en-US"/>
        </w:rPr>
        <w:t xml:space="preserve">Phone: 00 385 1 3782 444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http://www.mzopu.hr/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OFFICE OF THE STATE ADMINISTRATION OF KOPRIVNICA KRIZEVCI COUNTY </w:t>
      </w:r>
    </w:p>
    <w:p w:rsidR="002810B2" w:rsidRPr="009A792C" w:rsidRDefault="009B3F42">
      <w:pPr>
        <w:ind w:left="-5" w:right="0"/>
        <w:rPr>
          <w:lang w:val="en-US"/>
        </w:rPr>
      </w:pP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48 658 190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www.udu-kckz.hr</w:t>
      </w:r>
      <w:r w:rsidRPr="009A792C">
        <w:rPr>
          <w:color w:val="000000"/>
          <w:u w:val="none" w:color="000000"/>
          <w:lang w:val="en-US"/>
        </w:rPr>
        <w:t xml:space="preserve"> E-mail. </w:t>
      </w:r>
      <w:r w:rsidRPr="009A792C">
        <w:rPr>
          <w:lang w:val="en-US"/>
        </w:rPr>
        <w:t>udukckz@kc.t-com.hr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KOPRIVNICA KRIŽEVCI COUNTY </w:t>
      </w:r>
    </w:p>
    <w:p w:rsidR="002810B2" w:rsidRPr="009A792C" w:rsidRDefault="009B3F42">
      <w:pPr>
        <w:ind w:left="-5" w:right="0"/>
        <w:rPr>
          <w:lang w:val="en-US"/>
        </w:rPr>
      </w:pP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48 658 111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www.kckzz.hr</w:t>
      </w:r>
      <w:r w:rsidRPr="009A792C">
        <w:rPr>
          <w:color w:val="000000"/>
          <w:u w:val="none" w:color="000000"/>
          <w:lang w:val="en-US"/>
        </w:rPr>
        <w:t xml:space="preserve"> E-mail: </w:t>
      </w:r>
      <w:r w:rsidRPr="009A792C">
        <w:rPr>
          <w:lang w:val="en-US"/>
        </w:rPr>
        <w:t>info@kckzz.hr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716" w:right="0"/>
        <w:jc w:val="left"/>
        <w:rPr>
          <w:lang w:val="en-US"/>
        </w:rPr>
      </w:pPr>
      <w:r w:rsidRPr="009A792C">
        <w:rPr>
          <w:b/>
          <w:lang w:val="en-US"/>
        </w:rPr>
        <w:t xml:space="preserve">Department for Economics and Communal Affairs </w:t>
      </w:r>
    </w:p>
    <w:p w:rsidR="002810B2" w:rsidRPr="009A792C" w:rsidRDefault="009B3F42">
      <w:pPr>
        <w:ind w:left="716" w:right="0"/>
        <w:rPr>
          <w:lang w:val="en-US"/>
        </w:rPr>
      </w:pP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716" w:right="0"/>
        <w:rPr>
          <w:lang w:val="en-US"/>
        </w:rPr>
      </w:pPr>
      <w:r w:rsidRPr="009A792C">
        <w:rPr>
          <w:lang w:val="en-US"/>
        </w:rPr>
        <w:t xml:space="preserve">48000 Koprivnica </w:t>
      </w:r>
    </w:p>
    <w:p w:rsidR="002810B2" w:rsidRPr="009A792C" w:rsidRDefault="009B3F42">
      <w:pPr>
        <w:ind w:left="716" w:right="0"/>
        <w:rPr>
          <w:lang w:val="en-US"/>
        </w:rPr>
      </w:pPr>
      <w:r w:rsidRPr="009A792C">
        <w:rPr>
          <w:lang w:val="en-US"/>
        </w:rPr>
        <w:t xml:space="preserve">Phone: 00385 45 658 231/235 </w:t>
      </w:r>
    </w:p>
    <w:p w:rsidR="002810B2" w:rsidRPr="009A792C" w:rsidRDefault="009B3F42">
      <w:pPr>
        <w:pStyle w:val="Heading3"/>
        <w:rPr>
          <w:lang w:val="en-US"/>
        </w:rPr>
      </w:pPr>
      <w:r w:rsidRPr="009A792C">
        <w:rPr>
          <w:color w:val="000000"/>
          <w:u w:val="none" w:color="000000"/>
          <w:lang w:val="en-US"/>
        </w:rPr>
        <w:t xml:space="preserve">E-mail: </w:t>
      </w:r>
      <w:r w:rsidRPr="009A792C">
        <w:rPr>
          <w:lang w:val="en-US"/>
        </w:rPr>
        <w:t>marijan.stimac@kckzz.hr</w:t>
      </w:r>
      <w:r w:rsidRPr="009A792C">
        <w:rPr>
          <w:color w:val="000000"/>
          <w:u w:val="none" w:color="000000"/>
          <w:lang w:val="en-US"/>
        </w:rPr>
        <w:t xml:space="preserve"> </w:t>
      </w:r>
    </w:p>
    <w:p w:rsidR="002810B2" w:rsidRPr="009A792C" w:rsidRDefault="009B3F42">
      <w:pPr>
        <w:spacing w:after="0" w:line="259" w:lineRule="auto"/>
        <w:ind w:left="706" w:right="0" w:firstLine="0"/>
        <w:jc w:val="left"/>
        <w:rPr>
          <w:lang w:val="en-US"/>
        </w:rPr>
      </w:pPr>
      <w:r w:rsidRPr="009A792C">
        <w:rPr>
          <w:b/>
          <w:lang w:val="en-US"/>
        </w:rPr>
        <w:t xml:space="preserve"> </w:t>
      </w:r>
    </w:p>
    <w:p w:rsidR="002810B2" w:rsidRPr="009A792C" w:rsidRDefault="009B3F42">
      <w:pPr>
        <w:spacing w:after="14"/>
        <w:ind w:left="716" w:right="0"/>
        <w:jc w:val="left"/>
        <w:rPr>
          <w:lang w:val="en-US"/>
        </w:rPr>
      </w:pPr>
      <w:r w:rsidRPr="009A792C">
        <w:rPr>
          <w:b/>
          <w:lang w:val="en-US"/>
        </w:rPr>
        <w:t xml:space="preserve">Department for physical planning, construction and environmental protection </w:t>
      </w: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716" w:right="0"/>
        <w:rPr>
          <w:lang w:val="en-US"/>
        </w:rPr>
      </w:pPr>
      <w:r w:rsidRPr="009A792C">
        <w:rPr>
          <w:lang w:val="en-US"/>
        </w:rPr>
        <w:t xml:space="preserve">48000 Koprivnica </w:t>
      </w:r>
    </w:p>
    <w:p w:rsidR="002810B2" w:rsidRPr="009A792C" w:rsidRDefault="009B3F42">
      <w:pPr>
        <w:ind w:left="716" w:right="0"/>
        <w:rPr>
          <w:lang w:val="en-US"/>
        </w:rPr>
      </w:pPr>
      <w:r w:rsidRPr="009A792C">
        <w:rPr>
          <w:lang w:val="en-US"/>
        </w:rPr>
        <w:t xml:space="preserve">Phone: 00385 48 220 155 </w:t>
      </w:r>
    </w:p>
    <w:p w:rsidR="002810B2" w:rsidRPr="009A792C" w:rsidRDefault="009B3F42">
      <w:pPr>
        <w:pStyle w:val="Heading3"/>
        <w:rPr>
          <w:lang w:val="en-US"/>
        </w:rPr>
      </w:pPr>
      <w:r w:rsidRPr="009A792C">
        <w:rPr>
          <w:color w:val="000000"/>
          <w:u w:val="none" w:color="000000"/>
          <w:lang w:val="en-US"/>
        </w:rPr>
        <w:lastRenderedPageBreak/>
        <w:t xml:space="preserve">E-mail: </w:t>
      </w:r>
      <w:r w:rsidRPr="009A792C">
        <w:rPr>
          <w:lang w:val="en-US"/>
        </w:rPr>
        <w:t>drazen.kozjak@kckzz.hr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PUBLIC INSTITUTE FOR SPATIAL PLANNING OF KOPRIVNICA KRIZEVCI </w:t>
      </w:r>
    </w:p>
    <w:p w:rsidR="002810B2" w:rsidRPr="009A792C" w:rsidRDefault="009B3F42">
      <w:pPr>
        <w:spacing w:after="14"/>
        <w:ind w:left="-5" w:right="0"/>
        <w:jc w:val="left"/>
        <w:rPr>
          <w:lang w:val="en-US"/>
        </w:rPr>
      </w:pPr>
      <w:r w:rsidRPr="009A792C">
        <w:rPr>
          <w:b/>
          <w:lang w:val="en-US"/>
        </w:rPr>
        <w:t xml:space="preserve">COUNTY </w:t>
      </w:r>
    </w:p>
    <w:p w:rsidR="002810B2" w:rsidRPr="009A792C" w:rsidRDefault="009B3F42">
      <w:pPr>
        <w:ind w:left="-5" w:right="0"/>
        <w:rPr>
          <w:lang w:val="en-US"/>
        </w:rPr>
      </w:pPr>
      <w:proofErr w:type="spellStart"/>
      <w:r w:rsidRPr="009A792C">
        <w:rPr>
          <w:lang w:val="en-US"/>
        </w:rPr>
        <w:t>Trg</w:t>
      </w:r>
      <w:proofErr w:type="spellEnd"/>
      <w:r w:rsidRPr="009A792C">
        <w:rPr>
          <w:lang w:val="en-US"/>
        </w:rPr>
        <w:t xml:space="preserve"> </w:t>
      </w:r>
      <w:proofErr w:type="spellStart"/>
      <w:r w:rsidRPr="009A792C">
        <w:rPr>
          <w:lang w:val="en-US"/>
        </w:rPr>
        <w:t>bana</w:t>
      </w:r>
      <w:proofErr w:type="spellEnd"/>
      <w:r w:rsidRPr="009A792C">
        <w:rPr>
          <w:lang w:val="en-US"/>
        </w:rPr>
        <w:t xml:space="preserve"> Josipa Jelačića15/II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48 624 406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www.prostorno.kzz.hr</w:t>
      </w:r>
      <w:r w:rsidRPr="009A792C">
        <w:rPr>
          <w:color w:val="000000"/>
          <w:u w:val="none" w:color="000000"/>
          <w:lang w:val="en-US"/>
        </w:rPr>
        <w:t xml:space="preserve"> E-mail: </w:t>
      </w:r>
      <w:r w:rsidRPr="009A792C">
        <w:rPr>
          <w:lang w:val="en-US"/>
        </w:rPr>
        <w:t>prostorno-uredjenje@kckzz.hr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tabs>
          <w:tab w:val="center" w:pos="2832"/>
          <w:tab w:val="center" w:pos="3538"/>
          <w:tab w:val="center" w:pos="4248"/>
          <w:tab w:val="center" w:pos="4954"/>
          <w:tab w:val="center" w:pos="5664"/>
          <w:tab w:val="center" w:pos="6370"/>
          <w:tab w:val="center" w:pos="7080"/>
        </w:tabs>
        <w:spacing w:after="14"/>
        <w:ind w:left="-15" w:right="0" w:firstLine="0"/>
        <w:jc w:val="left"/>
        <w:rPr>
          <w:lang w:val="en-US"/>
        </w:rPr>
      </w:pPr>
      <w:r w:rsidRPr="009A792C">
        <w:rPr>
          <w:b/>
          <w:lang w:val="en-US"/>
        </w:rPr>
        <w:t xml:space="preserve">TOWN KOPRIVNICA  </w:t>
      </w:r>
      <w:r w:rsidRPr="009A792C">
        <w:rPr>
          <w:b/>
          <w:lang w:val="en-US"/>
        </w:rPr>
        <w:tab/>
        <w:t xml:space="preserve"> </w:t>
      </w:r>
      <w:r w:rsidRPr="009A792C">
        <w:rPr>
          <w:b/>
          <w:lang w:val="en-US"/>
        </w:rPr>
        <w:tab/>
        <w:t xml:space="preserve"> </w:t>
      </w:r>
      <w:r w:rsidRPr="009A792C">
        <w:rPr>
          <w:b/>
          <w:lang w:val="en-US"/>
        </w:rPr>
        <w:tab/>
        <w:t xml:space="preserve"> </w:t>
      </w:r>
      <w:r w:rsidRPr="009A792C">
        <w:rPr>
          <w:b/>
          <w:lang w:val="en-US"/>
        </w:rPr>
        <w:tab/>
        <w:t xml:space="preserve"> </w:t>
      </w:r>
      <w:r w:rsidRPr="009A792C">
        <w:rPr>
          <w:b/>
          <w:lang w:val="en-US"/>
        </w:rPr>
        <w:tab/>
        <w:t xml:space="preserve"> </w:t>
      </w:r>
      <w:r w:rsidRPr="009A792C">
        <w:rPr>
          <w:b/>
          <w:lang w:val="en-US"/>
        </w:rPr>
        <w:tab/>
        <w:t xml:space="preserve"> </w:t>
      </w:r>
      <w:r w:rsidRPr="009A792C">
        <w:rPr>
          <w:b/>
          <w:lang w:val="en-US"/>
        </w:rPr>
        <w:tab/>
        <w:t xml:space="preserve">               </w:t>
      </w:r>
    </w:p>
    <w:p w:rsidR="002810B2" w:rsidRPr="009A792C" w:rsidRDefault="009B3F42">
      <w:pPr>
        <w:ind w:left="-5" w:right="0"/>
        <w:rPr>
          <w:lang w:val="en-US"/>
        </w:rPr>
      </w:pPr>
      <w:r w:rsidRPr="009A792C">
        <w:rPr>
          <w:lang w:val="en-US"/>
        </w:rPr>
        <w:t xml:space="preserve">Administrative Department of Finance and the Promotion of Entrepreneurship </w:t>
      </w:r>
      <w:r w:rsidRPr="009A792C">
        <w:rPr>
          <w:b/>
          <w:lang w:val="en-US"/>
        </w:rPr>
        <w:t xml:space="preserve"> </w:t>
      </w:r>
    </w:p>
    <w:p w:rsidR="002810B2" w:rsidRPr="009A792C" w:rsidRDefault="009B3F42">
      <w:pPr>
        <w:ind w:left="-5" w:right="0"/>
        <w:rPr>
          <w:lang w:val="en-US"/>
        </w:rPr>
      </w:pPr>
      <w:proofErr w:type="spellStart"/>
      <w:r w:rsidRPr="009A792C">
        <w:rPr>
          <w:lang w:val="en-US"/>
        </w:rPr>
        <w:t>Zrinski</w:t>
      </w:r>
      <w:proofErr w:type="spellEnd"/>
      <w:r w:rsidRPr="009A792C">
        <w:rPr>
          <w:lang w:val="en-US"/>
        </w:rPr>
        <w:t xml:space="preserve"> </w:t>
      </w:r>
      <w:proofErr w:type="spellStart"/>
      <w:r w:rsidRPr="009A792C">
        <w:rPr>
          <w:lang w:val="en-US"/>
        </w:rPr>
        <w:t>trg</w:t>
      </w:r>
      <w:proofErr w:type="spellEnd"/>
      <w:r w:rsidRPr="009A792C">
        <w:rPr>
          <w:lang w:val="en-US"/>
        </w:rPr>
        <w:t xml:space="preserve"> 1/II,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48 279 506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www.koprivnica.hr</w:t>
      </w:r>
      <w:r w:rsidRPr="009A792C">
        <w:rPr>
          <w:color w:val="000000"/>
          <w:u w:val="none" w:color="000000"/>
          <w:lang w:val="en-US"/>
        </w:rPr>
        <w:t xml:space="preserve"> E-mail: </w:t>
      </w:r>
      <w:r w:rsidRPr="009A792C">
        <w:rPr>
          <w:lang w:val="en-US"/>
        </w:rPr>
        <w:t>gospodarstvo.financija@koprivnica.hr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TOWN ĐURĐEVAC </w:t>
      </w:r>
    </w:p>
    <w:p w:rsidR="002810B2" w:rsidRPr="009A792C" w:rsidRDefault="009B3F42">
      <w:pPr>
        <w:ind w:left="-5" w:right="0"/>
        <w:rPr>
          <w:lang w:val="en-US"/>
        </w:rPr>
      </w:pPr>
      <w:r w:rsidRPr="009A792C">
        <w:rPr>
          <w:lang w:val="en-US"/>
        </w:rPr>
        <w:t xml:space="preserve">Administrative Department of Finance and Public revenues </w:t>
      </w:r>
    </w:p>
    <w:p w:rsidR="002810B2" w:rsidRPr="009A792C" w:rsidRDefault="009B3F42">
      <w:pPr>
        <w:ind w:left="-5" w:right="0"/>
        <w:rPr>
          <w:lang w:val="en-US"/>
        </w:rPr>
      </w:pPr>
      <w:proofErr w:type="spellStart"/>
      <w:r w:rsidRPr="009A792C">
        <w:rPr>
          <w:lang w:val="en-US"/>
        </w:rPr>
        <w:t>Trg</w:t>
      </w:r>
      <w:proofErr w:type="spellEnd"/>
      <w:r w:rsidRPr="009A792C">
        <w:rPr>
          <w:lang w:val="en-US"/>
        </w:rPr>
        <w:t xml:space="preserve"> Sv. </w:t>
      </w:r>
      <w:proofErr w:type="spellStart"/>
      <w:r w:rsidRPr="009A792C">
        <w:rPr>
          <w:lang w:val="en-US"/>
        </w:rPr>
        <w:t>Jurja</w:t>
      </w:r>
      <w:proofErr w:type="spellEnd"/>
      <w:r w:rsidRPr="009A792C">
        <w:rPr>
          <w:lang w:val="en-US"/>
        </w:rPr>
        <w:t xml:space="preserve"> 1,  </w:t>
      </w:r>
    </w:p>
    <w:p w:rsidR="002810B2" w:rsidRPr="009A792C" w:rsidRDefault="009B3F42">
      <w:pPr>
        <w:ind w:left="-5" w:right="0"/>
        <w:rPr>
          <w:lang w:val="en-US"/>
        </w:rPr>
      </w:pPr>
      <w:r w:rsidRPr="009A792C">
        <w:rPr>
          <w:lang w:val="en-US"/>
        </w:rPr>
        <w:t xml:space="preserve">48350 Đurđevac  </w:t>
      </w:r>
    </w:p>
    <w:p w:rsidR="002810B2" w:rsidRPr="009A792C" w:rsidRDefault="009B3F42">
      <w:pPr>
        <w:ind w:left="-5" w:right="0"/>
        <w:rPr>
          <w:lang w:val="en-US"/>
        </w:rPr>
      </w:pPr>
      <w:r w:rsidRPr="009A792C">
        <w:rPr>
          <w:lang w:val="en-US"/>
        </w:rPr>
        <w:t>Phone:</w:t>
      </w:r>
      <w:r w:rsidRPr="009A792C">
        <w:rPr>
          <w:b/>
          <w:lang w:val="en-US"/>
        </w:rPr>
        <w:t xml:space="preserve"> </w:t>
      </w:r>
      <w:r w:rsidRPr="009A792C">
        <w:rPr>
          <w:lang w:val="en-US"/>
        </w:rPr>
        <w:t xml:space="preserve"> 00385 48 811 052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www.djurdjevac.hr</w:t>
      </w:r>
      <w:r w:rsidRPr="009A792C">
        <w:rPr>
          <w:color w:val="000000"/>
          <w:u w:val="none" w:color="000000"/>
          <w:lang w:val="en-US"/>
        </w:rPr>
        <w:t xml:space="preserve"> E-mail: </w:t>
      </w:r>
      <w:r w:rsidRPr="009A792C">
        <w:rPr>
          <w:lang w:val="en-US"/>
        </w:rPr>
        <w:t>jasna.kovacev@djurdjevac.hr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TOWN KRIŽEVCI </w:t>
      </w:r>
    </w:p>
    <w:p w:rsidR="002810B2" w:rsidRPr="009A792C" w:rsidRDefault="009B3F42">
      <w:pPr>
        <w:ind w:left="-5" w:right="0"/>
        <w:rPr>
          <w:lang w:val="en-US"/>
        </w:rPr>
      </w:pPr>
      <w:r w:rsidRPr="009A792C">
        <w:rPr>
          <w:lang w:val="en-US"/>
        </w:rPr>
        <w:t xml:space="preserve">Administrative Department of Economics and Finance  </w:t>
      </w:r>
    </w:p>
    <w:p w:rsidR="002810B2" w:rsidRPr="009A792C" w:rsidRDefault="009B3F42">
      <w:pPr>
        <w:ind w:left="-5" w:right="0"/>
        <w:rPr>
          <w:lang w:val="en-US"/>
        </w:rPr>
      </w:pPr>
      <w:r w:rsidRPr="009A792C">
        <w:rPr>
          <w:lang w:val="en-US"/>
        </w:rPr>
        <w:t xml:space="preserve">48 260 Križevci </w:t>
      </w:r>
    </w:p>
    <w:p w:rsidR="002810B2" w:rsidRPr="009A792C" w:rsidRDefault="009B3F42">
      <w:pPr>
        <w:ind w:left="-5" w:right="0"/>
        <w:rPr>
          <w:lang w:val="en-US"/>
        </w:rPr>
      </w:pPr>
      <w:r w:rsidRPr="009A792C">
        <w:rPr>
          <w:lang w:val="en-US"/>
        </w:rPr>
        <w:t xml:space="preserve">Phone: 00385 48 </w:t>
      </w:r>
      <w:r w:rsidRPr="009A792C">
        <w:rPr>
          <w:rFonts w:ascii="Tahoma" w:eastAsia="Tahoma" w:hAnsi="Tahoma" w:cs="Tahoma"/>
          <w:lang w:val="en-US"/>
        </w:rPr>
        <w:t xml:space="preserve">628 943 </w:t>
      </w:r>
    </w:p>
    <w:p w:rsidR="002810B2" w:rsidRPr="009A792C" w:rsidRDefault="009B3F42">
      <w:pPr>
        <w:spacing w:after="0" w:line="259" w:lineRule="auto"/>
        <w:ind w:left="0" w:right="0" w:firstLine="0"/>
        <w:jc w:val="left"/>
        <w:rPr>
          <w:lang w:val="en-US"/>
        </w:rPr>
      </w:pPr>
      <w:r w:rsidRPr="009A792C">
        <w:rPr>
          <w:rFonts w:ascii="Tahoma" w:eastAsia="Tahoma" w:hAnsi="Tahoma" w:cs="Tahoma"/>
          <w:lang w:val="en-US"/>
        </w:rPr>
        <w:t xml:space="preserve">Web: </w:t>
      </w:r>
      <w:r w:rsidRPr="009A792C">
        <w:rPr>
          <w:rFonts w:ascii="Tahoma" w:eastAsia="Tahoma" w:hAnsi="Tahoma" w:cs="Tahoma"/>
          <w:color w:val="0000FF"/>
          <w:u w:val="single" w:color="0000FF"/>
          <w:lang w:val="en-US"/>
        </w:rPr>
        <w:t>www.krizevci.hr</w:t>
      </w:r>
      <w:r w:rsidRPr="009A792C">
        <w:rPr>
          <w:rFonts w:ascii="Tahoma" w:eastAsia="Tahoma" w:hAnsi="Tahoma" w:cs="Tahoma"/>
          <w:lang w:val="en-US"/>
        </w:rPr>
        <w:t xml:space="preserve"> </w:t>
      </w:r>
    </w:p>
    <w:p w:rsidR="002810B2" w:rsidRPr="009A792C" w:rsidRDefault="009B3F42">
      <w:pPr>
        <w:pStyle w:val="Heading3"/>
        <w:ind w:left="-5"/>
        <w:rPr>
          <w:lang w:val="en-US"/>
        </w:rPr>
      </w:pPr>
      <w:r w:rsidRPr="009A792C">
        <w:rPr>
          <w:color w:val="000000"/>
          <w:u w:val="none" w:color="000000"/>
          <w:lang w:val="en-US"/>
        </w:rPr>
        <w:t xml:space="preserve">E-mail: </w:t>
      </w:r>
      <w:r w:rsidRPr="009A792C">
        <w:rPr>
          <w:lang w:val="en-US"/>
        </w:rPr>
        <w:t>financije@krizevci.hr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CROATIAN EMPLOYMENT SERVICE, REGIONAL OFFICE KRIŽEVCI </w:t>
      </w:r>
    </w:p>
    <w:p w:rsidR="002810B2" w:rsidRPr="009A792C" w:rsidRDefault="009B3F42">
      <w:pPr>
        <w:ind w:left="-5" w:right="0"/>
        <w:rPr>
          <w:lang w:val="en-US"/>
        </w:rPr>
      </w:pPr>
      <w:proofErr w:type="spellStart"/>
      <w:r w:rsidRPr="009A792C">
        <w:rPr>
          <w:lang w:val="en-US"/>
        </w:rPr>
        <w:t>Kralja</w:t>
      </w:r>
      <w:proofErr w:type="spellEnd"/>
      <w:r w:rsidRPr="009A792C">
        <w:rPr>
          <w:lang w:val="en-US"/>
        </w:rPr>
        <w:t xml:space="preserve"> </w:t>
      </w:r>
      <w:proofErr w:type="spellStart"/>
      <w:r w:rsidRPr="009A792C">
        <w:rPr>
          <w:lang w:val="en-US"/>
        </w:rPr>
        <w:t>Tomislava</w:t>
      </w:r>
      <w:proofErr w:type="spellEnd"/>
      <w:r w:rsidRPr="009A792C">
        <w:rPr>
          <w:lang w:val="en-US"/>
        </w:rPr>
        <w:t xml:space="preserve"> 20 </w:t>
      </w:r>
    </w:p>
    <w:p w:rsidR="002810B2" w:rsidRPr="009A792C" w:rsidRDefault="009B3F42">
      <w:pPr>
        <w:ind w:left="-5" w:right="0"/>
        <w:rPr>
          <w:lang w:val="en-US"/>
        </w:rPr>
      </w:pPr>
      <w:r w:rsidRPr="009A792C">
        <w:rPr>
          <w:lang w:val="en-US"/>
        </w:rPr>
        <w:t xml:space="preserve">48 260 Križevci </w:t>
      </w:r>
    </w:p>
    <w:p w:rsidR="002810B2" w:rsidRPr="009A792C" w:rsidRDefault="009B3F42">
      <w:pPr>
        <w:ind w:left="-5" w:right="0"/>
        <w:rPr>
          <w:lang w:val="en-US"/>
        </w:rPr>
      </w:pPr>
      <w:r w:rsidRPr="009A792C">
        <w:rPr>
          <w:lang w:val="en-US"/>
        </w:rPr>
        <w:t xml:space="preserve">Phone: 00385 48 681 904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www.hzz.hr</w:t>
      </w:r>
      <w:r w:rsidRPr="009A792C">
        <w:rPr>
          <w:color w:val="000000"/>
          <w:u w:val="none" w:color="000000"/>
          <w:lang w:val="en-US"/>
        </w:rPr>
        <w:t xml:space="preserve"> E-mail: </w:t>
      </w:r>
      <w:r w:rsidRPr="009A792C">
        <w:rPr>
          <w:lang w:val="en-US"/>
        </w:rPr>
        <w:t>hzz.krizevci@hzz.hr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716" w:right="0"/>
        <w:jc w:val="left"/>
        <w:rPr>
          <w:lang w:val="en-US"/>
        </w:rPr>
      </w:pPr>
      <w:r w:rsidRPr="009A792C">
        <w:rPr>
          <w:b/>
          <w:lang w:val="en-US"/>
        </w:rPr>
        <w:t xml:space="preserve">Regional office Križevci, Local Office Đurđevac </w:t>
      </w:r>
    </w:p>
    <w:p w:rsidR="002810B2" w:rsidRPr="009A792C" w:rsidRDefault="009B3F42">
      <w:pPr>
        <w:ind w:left="716" w:right="0"/>
        <w:rPr>
          <w:lang w:val="en-US"/>
        </w:rPr>
      </w:pPr>
      <w:proofErr w:type="spellStart"/>
      <w:r w:rsidRPr="009A792C">
        <w:rPr>
          <w:lang w:val="en-US"/>
        </w:rPr>
        <w:t>Trg</w:t>
      </w:r>
      <w:proofErr w:type="spellEnd"/>
      <w:r w:rsidRPr="009A792C">
        <w:rPr>
          <w:lang w:val="en-US"/>
        </w:rPr>
        <w:t xml:space="preserve"> </w:t>
      </w:r>
      <w:proofErr w:type="spellStart"/>
      <w:r w:rsidRPr="009A792C">
        <w:rPr>
          <w:lang w:val="en-US"/>
        </w:rPr>
        <w:t>Svetog</w:t>
      </w:r>
      <w:proofErr w:type="spellEnd"/>
      <w:r w:rsidRPr="009A792C">
        <w:rPr>
          <w:lang w:val="en-US"/>
        </w:rPr>
        <w:t xml:space="preserve"> </w:t>
      </w:r>
      <w:proofErr w:type="spellStart"/>
      <w:r w:rsidRPr="009A792C">
        <w:rPr>
          <w:lang w:val="en-US"/>
        </w:rPr>
        <w:t>Jurja</w:t>
      </w:r>
      <w:proofErr w:type="spellEnd"/>
      <w:r w:rsidRPr="009A792C">
        <w:rPr>
          <w:lang w:val="en-US"/>
        </w:rPr>
        <w:t xml:space="preserve"> 1 </w:t>
      </w:r>
    </w:p>
    <w:p w:rsidR="002810B2" w:rsidRPr="009A792C" w:rsidRDefault="009B3F42">
      <w:pPr>
        <w:ind w:left="716" w:right="0"/>
        <w:rPr>
          <w:lang w:val="en-US"/>
        </w:rPr>
      </w:pPr>
      <w:r w:rsidRPr="009A792C">
        <w:rPr>
          <w:lang w:val="en-US"/>
        </w:rPr>
        <w:t xml:space="preserve">48 350 Đurđevac </w:t>
      </w:r>
    </w:p>
    <w:p w:rsidR="002810B2" w:rsidRPr="009A792C" w:rsidRDefault="009B3F42">
      <w:pPr>
        <w:ind w:left="716" w:right="0"/>
        <w:rPr>
          <w:lang w:val="en-US"/>
        </w:rPr>
      </w:pPr>
      <w:r w:rsidRPr="009A792C">
        <w:rPr>
          <w:lang w:val="en-US"/>
        </w:rPr>
        <w:t xml:space="preserve">Phone: 00385 48 812 057 </w:t>
      </w:r>
    </w:p>
    <w:p w:rsidR="002810B2" w:rsidRPr="009A792C" w:rsidRDefault="009B3F42">
      <w:pPr>
        <w:pStyle w:val="Heading3"/>
        <w:rPr>
          <w:lang w:val="en-US"/>
        </w:rPr>
      </w:pPr>
      <w:r w:rsidRPr="009A792C">
        <w:rPr>
          <w:color w:val="000000"/>
          <w:u w:val="none" w:color="000000"/>
          <w:lang w:val="en-US"/>
        </w:rPr>
        <w:t xml:space="preserve">E-mail: </w:t>
      </w:r>
      <w:r w:rsidRPr="009A792C">
        <w:rPr>
          <w:lang w:val="en-US"/>
        </w:rPr>
        <w:t>hzz.krizevci@hzz.hr</w:t>
      </w:r>
      <w:r w:rsidRPr="009A792C">
        <w:rPr>
          <w:color w:val="000000"/>
          <w:u w:val="none" w:color="000000"/>
          <w:lang w:val="en-US"/>
        </w:rPr>
        <w:t xml:space="preserve"> </w:t>
      </w:r>
    </w:p>
    <w:p w:rsidR="002810B2" w:rsidRPr="009A792C" w:rsidRDefault="009B3F42">
      <w:pPr>
        <w:spacing w:after="0" w:line="259" w:lineRule="auto"/>
        <w:ind w:left="706" w:right="0" w:firstLine="0"/>
        <w:jc w:val="left"/>
        <w:rPr>
          <w:lang w:val="en-US"/>
        </w:rPr>
      </w:pPr>
      <w:r w:rsidRPr="009A792C">
        <w:rPr>
          <w:lang w:val="en-US"/>
        </w:rPr>
        <w:t xml:space="preserve"> </w:t>
      </w:r>
    </w:p>
    <w:p w:rsidR="002810B2" w:rsidRPr="009A792C" w:rsidRDefault="009B3F42">
      <w:pPr>
        <w:spacing w:after="14"/>
        <w:ind w:left="716" w:right="0"/>
        <w:jc w:val="left"/>
        <w:rPr>
          <w:lang w:val="en-US"/>
        </w:rPr>
      </w:pPr>
      <w:r w:rsidRPr="009A792C">
        <w:rPr>
          <w:b/>
          <w:lang w:val="en-US"/>
        </w:rPr>
        <w:lastRenderedPageBreak/>
        <w:t xml:space="preserve">Regional office Križevci, Local Office Koprivnica </w:t>
      </w:r>
    </w:p>
    <w:p w:rsidR="002810B2" w:rsidRPr="009A792C" w:rsidRDefault="009B3F42">
      <w:pPr>
        <w:ind w:left="716" w:right="0"/>
        <w:rPr>
          <w:lang w:val="en-US"/>
        </w:rPr>
      </w:pPr>
      <w:r w:rsidRPr="009A792C">
        <w:rPr>
          <w:lang w:val="en-US"/>
        </w:rPr>
        <w:t xml:space="preserve">Ivana </w:t>
      </w:r>
      <w:proofErr w:type="spellStart"/>
      <w:r w:rsidRPr="009A792C">
        <w:rPr>
          <w:lang w:val="en-US"/>
        </w:rPr>
        <w:t>Meštrovića</w:t>
      </w:r>
      <w:proofErr w:type="spellEnd"/>
      <w:r w:rsidRPr="009A792C">
        <w:rPr>
          <w:lang w:val="en-US"/>
        </w:rPr>
        <w:t xml:space="preserve"> 25 </w:t>
      </w:r>
    </w:p>
    <w:p w:rsidR="002810B2" w:rsidRPr="009A792C" w:rsidRDefault="009B3F42">
      <w:pPr>
        <w:ind w:left="716" w:right="0"/>
        <w:rPr>
          <w:lang w:val="en-US"/>
        </w:rPr>
      </w:pPr>
      <w:r w:rsidRPr="009A792C">
        <w:rPr>
          <w:lang w:val="en-US"/>
        </w:rPr>
        <w:t xml:space="preserve">48 000 Koprivnica </w:t>
      </w:r>
    </w:p>
    <w:p w:rsidR="002810B2" w:rsidRPr="009A792C" w:rsidRDefault="009B3F42">
      <w:pPr>
        <w:ind w:left="716" w:right="0"/>
        <w:rPr>
          <w:lang w:val="en-US"/>
        </w:rPr>
      </w:pPr>
      <w:r w:rsidRPr="009A792C">
        <w:rPr>
          <w:lang w:val="en-US"/>
        </w:rPr>
        <w:t xml:space="preserve">Phone: 00385 48 622 516 </w:t>
      </w:r>
    </w:p>
    <w:p w:rsidR="002810B2" w:rsidRPr="009A792C" w:rsidRDefault="009B3F42">
      <w:pPr>
        <w:pStyle w:val="Heading3"/>
        <w:rPr>
          <w:lang w:val="en-US"/>
        </w:rPr>
      </w:pPr>
      <w:r w:rsidRPr="009A792C">
        <w:rPr>
          <w:color w:val="000000"/>
          <w:u w:val="none" w:color="000000"/>
          <w:lang w:val="en-US"/>
        </w:rPr>
        <w:t xml:space="preserve">E-mail: </w:t>
      </w:r>
      <w:r w:rsidRPr="009A792C">
        <w:rPr>
          <w:lang w:val="en-US"/>
        </w:rPr>
        <w:t>hzz.krizevci@hzz.hr</w:t>
      </w:r>
      <w:r w:rsidRPr="009A792C">
        <w:rPr>
          <w:color w:val="000000"/>
          <w:u w:val="none" w:color="000000"/>
          <w:lang w:val="en-US"/>
        </w:rPr>
        <w:t xml:space="preserve"> </w:t>
      </w:r>
    </w:p>
    <w:p w:rsidR="002810B2" w:rsidRPr="009A792C" w:rsidRDefault="009B3F42">
      <w:pPr>
        <w:spacing w:after="0" w:line="259" w:lineRule="auto"/>
        <w:ind w:left="706" w:right="0" w:firstLine="0"/>
        <w:jc w:val="left"/>
        <w:rPr>
          <w:lang w:val="en-US"/>
        </w:rPr>
      </w:pPr>
      <w:r w:rsidRPr="009A792C">
        <w:rPr>
          <w:lang w:val="en-US"/>
        </w:rPr>
        <w:t xml:space="preserve"> </w:t>
      </w:r>
    </w:p>
    <w:p w:rsidR="002810B2" w:rsidRPr="009A792C" w:rsidRDefault="009B3F42">
      <w:pPr>
        <w:spacing w:after="0" w:line="259" w:lineRule="auto"/>
        <w:ind w:left="706"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CROATIAN CHAMBER OF ECONOMY – COUNTY CHAMBER KOPRIVNICA </w:t>
      </w:r>
    </w:p>
    <w:p w:rsidR="002810B2" w:rsidRPr="009A792C" w:rsidRDefault="009B3F42">
      <w:pPr>
        <w:ind w:left="-5" w:right="0"/>
        <w:rPr>
          <w:lang w:val="en-US"/>
        </w:rPr>
      </w:pPr>
      <w:proofErr w:type="spellStart"/>
      <w:r w:rsidRPr="009A792C">
        <w:rPr>
          <w:lang w:val="en-US"/>
        </w:rPr>
        <w:t>Frankopanska</w:t>
      </w:r>
      <w:proofErr w:type="spellEnd"/>
      <w:r w:rsidRPr="009A792C">
        <w:rPr>
          <w:lang w:val="en-US"/>
        </w:rPr>
        <w:t xml:space="preserve"> 3 </w:t>
      </w:r>
    </w:p>
    <w:p w:rsidR="002810B2" w:rsidRPr="009A792C" w:rsidRDefault="009B3F42">
      <w:pPr>
        <w:ind w:left="-5" w:right="0"/>
        <w:rPr>
          <w:lang w:val="en-US"/>
        </w:rPr>
      </w:pPr>
      <w:r w:rsidRPr="009A792C">
        <w:rPr>
          <w:lang w:val="en-US"/>
        </w:rPr>
        <w:t xml:space="preserve">48 000 Koprivnica </w:t>
      </w:r>
    </w:p>
    <w:p w:rsidR="002810B2" w:rsidRPr="009A792C" w:rsidRDefault="009B3F42">
      <w:pPr>
        <w:ind w:left="-5" w:right="0"/>
        <w:rPr>
          <w:lang w:val="en-US"/>
        </w:rPr>
      </w:pPr>
      <w:r w:rsidRPr="009A792C">
        <w:rPr>
          <w:lang w:val="en-US"/>
        </w:rPr>
        <w:t xml:space="preserve">Phone: 00385 48 674 560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www.hgk.hr</w:t>
      </w:r>
      <w:r w:rsidRPr="009A792C">
        <w:rPr>
          <w:color w:val="000000"/>
          <w:u w:val="none" w:color="000000"/>
          <w:lang w:val="en-US"/>
        </w:rPr>
        <w:t xml:space="preserve"> E-mail: </w:t>
      </w:r>
      <w:r w:rsidRPr="009A792C">
        <w:rPr>
          <w:lang w:val="en-US"/>
        </w:rPr>
        <w:t>hgkkc@hgk.hr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CHAMBER OF TRADES AND CRAFTS OF KOPRIVNICA KRIZEVCI COUNTY </w:t>
      </w:r>
    </w:p>
    <w:p w:rsidR="002810B2" w:rsidRPr="009A792C" w:rsidRDefault="009B3F42">
      <w:pPr>
        <w:ind w:left="-5" w:right="0"/>
        <w:rPr>
          <w:lang w:val="en-US"/>
        </w:rPr>
      </w:pPr>
      <w:proofErr w:type="spellStart"/>
      <w:r w:rsidRPr="009A792C">
        <w:rPr>
          <w:lang w:val="en-US"/>
        </w:rPr>
        <w:t>Bjelovarska</w:t>
      </w:r>
      <w:proofErr w:type="spellEnd"/>
      <w:r w:rsidRPr="009A792C">
        <w:rPr>
          <w:lang w:val="en-US"/>
        </w:rPr>
        <w:t xml:space="preserve"> </w:t>
      </w:r>
      <w:proofErr w:type="spellStart"/>
      <w:r w:rsidRPr="009A792C">
        <w:rPr>
          <w:lang w:val="en-US"/>
        </w:rPr>
        <w:t>cesta</w:t>
      </w:r>
      <w:proofErr w:type="spellEnd"/>
      <w:r w:rsidRPr="009A792C">
        <w:rPr>
          <w:lang w:val="en-US"/>
        </w:rPr>
        <w:t xml:space="preserve"> 75a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48 623 408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www.obrtnicka-komora-koprivnica.hr</w:t>
      </w:r>
      <w:r w:rsidRPr="009A792C">
        <w:rPr>
          <w:color w:val="000000"/>
          <w:u w:val="none" w:color="000000"/>
          <w:lang w:val="en-US"/>
        </w:rPr>
        <w:t xml:space="preserve"> E-mail: </w:t>
      </w:r>
      <w:r w:rsidRPr="009A792C">
        <w:rPr>
          <w:lang w:val="en-US"/>
        </w:rPr>
        <w:t>ok.koprivnica@hok.hr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TOURIST BOARD OF KOPRIVNICA KRIZEVCI COUNTY</w:t>
      </w:r>
      <w:r w:rsidRPr="009A792C">
        <w:rPr>
          <w:lang w:val="en-US"/>
        </w:rPr>
        <w:t xml:space="preserve"> </w:t>
      </w:r>
    </w:p>
    <w:p w:rsidR="002810B2" w:rsidRPr="009A792C" w:rsidRDefault="009B3F42">
      <w:pPr>
        <w:ind w:left="-5" w:right="0"/>
        <w:rPr>
          <w:lang w:val="en-US"/>
        </w:rPr>
      </w:pPr>
      <w:proofErr w:type="spellStart"/>
      <w:r w:rsidRPr="009A792C">
        <w:rPr>
          <w:lang w:val="en-US"/>
        </w:rPr>
        <w:t>Antuna</w:t>
      </w:r>
      <w:proofErr w:type="spellEnd"/>
      <w:r w:rsidRPr="009A792C">
        <w:rPr>
          <w:lang w:val="en-US"/>
        </w:rPr>
        <w:t xml:space="preserve"> </w:t>
      </w:r>
      <w:proofErr w:type="spellStart"/>
      <w:r w:rsidRPr="009A792C">
        <w:rPr>
          <w:lang w:val="en-US"/>
        </w:rPr>
        <w:t>Nemčića</w:t>
      </w:r>
      <w:proofErr w:type="spellEnd"/>
      <w:r w:rsidRPr="009A792C">
        <w:rPr>
          <w:lang w:val="en-US"/>
        </w:rPr>
        <w:t xml:space="preserve"> 5 </w:t>
      </w:r>
    </w:p>
    <w:p w:rsidR="002810B2" w:rsidRPr="009A792C" w:rsidRDefault="009B3F42">
      <w:pPr>
        <w:ind w:left="-5" w:right="0"/>
        <w:rPr>
          <w:lang w:val="en-US"/>
        </w:rPr>
      </w:pPr>
      <w:r w:rsidRPr="009A792C">
        <w:rPr>
          <w:lang w:val="en-US"/>
        </w:rPr>
        <w:t xml:space="preserve">48000 Koprivnica </w:t>
      </w:r>
    </w:p>
    <w:p w:rsidR="002810B2" w:rsidRPr="009A792C" w:rsidRDefault="009B3F42">
      <w:pPr>
        <w:ind w:left="-5" w:right="0"/>
        <w:rPr>
          <w:lang w:val="en-US"/>
        </w:rPr>
      </w:pPr>
      <w:r w:rsidRPr="009A792C">
        <w:rPr>
          <w:lang w:val="en-US"/>
        </w:rPr>
        <w:t xml:space="preserve">Phone: 00385 48 624 408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www.tz-koprivnicko-krizevacka.hr</w:t>
      </w:r>
      <w:r w:rsidRPr="009A792C">
        <w:rPr>
          <w:color w:val="000000"/>
          <w:u w:val="none" w:color="000000"/>
          <w:lang w:val="en-US"/>
        </w:rPr>
        <w:t xml:space="preserve"> E-mail: </w:t>
      </w:r>
      <w:r w:rsidRPr="009A792C">
        <w:rPr>
          <w:lang w:val="en-US"/>
        </w:rPr>
        <w:t>ured@tz-kckz.com</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PORA REGIONAL DEVELOPMENT AGENCY OF PODRAVINA AND PRIGORJE </w:t>
      </w:r>
    </w:p>
    <w:p w:rsidR="002810B2" w:rsidRPr="009A792C" w:rsidRDefault="009B3F42">
      <w:pPr>
        <w:ind w:left="-5" w:right="0"/>
        <w:rPr>
          <w:lang w:val="en-US"/>
        </w:rPr>
      </w:pPr>
      <w:proofErr w:type="spellStart"/>
      <w:r w:rsidRPr="009A792C">
        <w:rPr>
          <w:lang w:val="en-US"/>
        </w:rPr>
        <w:t>Braće</w:t>
      </w:r>
      <w:proofErr w:type="spellEnd"/>
      <w:r w:rsidRPr="009A792C">
        <w:rPr>
          <w:lang w:val="en-US"/>
        </w:rPr>
        <w:t xml:space="preserve"> </w:t>
      </w:r>
      <w:proofErr w:type="spellStart"/>
      <w:r w:rsidRPr="009A792C">
        <w:rPr>
          <w:lang w:val="en-US"/>
        </w:rPr>
        <w:t>Radića</w:t>
      </w:r>
      <w:proofErr w:type="spellEnd"/>
      <w:r w:rsidRPr="009A792C">
        <w:rPr>
          <w:lang w:val="en-US"/>
        </w:rPr>
        <w:t xml:space="preserve"> 2/1 </w:t>
      </w:r>
    </w:p>
    <w:p w:rsidR="002810B2" w:rsidRPr="009A792C" w:rsidRDefault="009B3F42">
      <w:pPr>
        <w:ind w:left="-5" w:right="0"/>
        <w:rPr>
          <w:lang w:val="en-US"/>
        </w:rPr>
      </w:pPr>
      <w:r w:rsidRPr="009A792C">
        <w:rPr>
          <w:lang w:val="en-US"/>
        </w:rPr>
        <w:t xml:space="preserve">48 000 Koprivnica </w:t>
      </w:r>
    </w:p>
    <w:p w:rsidR="002810B2" w:rsidRPr="009A792C" w:rsidRDefault="009B3F42">
      <w:pPr>
        <w:ind w:left="-5" w:right="0"/>
        <w:rPr>
          <w:lang w:val="en-US"/>
        </w:rPr>
      </w:pPr>
      <w:r w:rsidRPr="009A792C">
        <w:rPr>
          <w:lang w:val="en-US"/>
        </w:rPr>
        <w:t xml:space="preserve">Phone: 00385 48 621 978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www.pora.com.hr</w:t>
      </w:r>
      <w:r w:rsidRPr="009A792C">
        <w:rPr>
          <w:color w:val="000000"/>
          <w:u w:val="none" w:color="000000"/>
          <w:lang w:val="en-US"/>
        </w:rPr>
        <w:t xml:space="preserve"> E-mail: </w:t>
      </w:r>
      <w:r w:rsidRPr="009A792C">
        <w:rPr>
          <w:lang w:val="en-US"/>
        </w:rPr>
        <w:t>info@pora.com.hr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Preview of all business zones in Koprivnica Krizevci County with incentives on national and local level available at</w:t>
      </w:r>
      <w:r w:rsidRPr="009A792C">
        <w:rPr>
          <w:lang w:val="en-US"/>
        </w:rPr>
        <w:t xml:space="preserve"> </w:t>
      </w:r>
      <w:r w:rsidRPr="009A792C">
        <w:rPr>
          <w:color w:val="0000FF"/>
          <w:u w:val="single" w:color="0000FF"/>
          <w:lang w:val="en-US"/>
        </w:rPr>
        <w:t>http://pora.com.hr/business-zones</w:t>
      </w: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CUSTOM OFFICE KOPRIVNICA </w:t>
      </w:r>
    </w:p>
    <w:p w:rsidR="002810B2" w:rsidRPr="009A792C" w:rsidRDefault="009B3F42">
      <w:pPr>
        <w:ind w:left="-5" w:right="0"/>
        <w:rPr>
          <w:lang w:val="en-US"/>
        </w:rPr>
      </w:pPr>
      <w:proofErr w:type="spellStart"/>
      <w:r w:rsidRPr="009A792C">
        <w:rPr>
          <w:lang w:val="en-US"/>
        </w:rPr>
        <w:t>Kolovorska</w:t>
      </w:r>
      <w:proofErr w:type="spellEnd"/>
      <w:r w:rsidRPr="009A792C">
        <w:rPr>
          <w:lang w:val="en-US"/>
        </w:rPr>
        <w:t xml:space="preserve"> bb </w:t>
      </w:r>
    </w:p>
    <w:p w:rsidR="002810B2" w:rsidRPr="009A792C" w:rsidRDefault="009B3F42">
      <w:pPr>
        <w:ind w:left="-5" w:right="0"/>
        <w:rPr>
          <w:lang w:val="en-US"/>
        </w:rPr>
      </w:pPr>
      <w:r w:rsidRPr="009A792C">
        <w:rPr>
          <w:lang w:val="en-US"/>
        </w:rPr>
        <w:t xml:space="preserve">48 000 Koprivnica </w:t>
      </w:r>
    </w:p>
    <w:p w:rsidR="002810B2" w:rsidRPr="009A792C" w:rsidRDefault="009B3F42">
      <w:pPr>
        <w:ind w:left="-5" w:right="0"/>
        <w:rPr>
          <w:lang w:val="en-US"/>
        </w:rPr>
      </w:pPr>
      <w:r w:rsidRPr="009A792C">
        <w:rPr>
          <w:lang w:val="en-US"/>
        </w:rPr>
        <w:t xml:space="preserve">Phone: 00385 48 664 833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http://www.carina.hr</w:t>
      </w:r>
      <w:r w:rsidRPr="009A792C">
        <w:rPr>
          <w:color w:val="000000"/>
          <w:u w:val="none" w:color="000000"/>
          <w:lang w:val="en-US"/>
        </w:rPr>
        <w:t xml:space="preserve"> E-mail: </w:t>
      </w:r>
      <w:r w:rsidRPr="009A792C">
        <w:rPr>
          <w:lang w:val="en-US"/>
        </w:rPr>
        <w:t>ured-ravnateljice@carina.hr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5" w:right="0"/>
        <w:jc w:val="left"/>
        <w:rPr>
          <w:lang w:val="en-US"/>
        </w:rPr>
      </w:pPr>
      <w:r w:rsidRPr="009A792C">
        <w:rPr>
          <w:b/>
          <w:lang w:val="en-US"/>
        </w:rPr>
        <w:t xml:space="preserve">MINISTRY OF THE INTERIOR  </w:t>
      </w:r>
    </w:p>
    <w:p w:rsidR="002810B2" w:rsidRPr="009A792C" w:rsidRDefault="009B3F42">
      <w:pPr>
        <w:spacing w:after="14"/>
        <w:ind w:left="-5" w:right="0"/>
        <w:jc w:val="left"/>
        <w:rPr>
          <w:lang w:val="en-US"/>
        </w:rPr>
      </w:pPr>
      <w:r w:rsidRPr="009A792C">
        <w:rPr>
          <w:b/>
          <w:lang w:val="en-US"/>
        </w:rPr>
        <w:t xml:space="preserve">POLICE DEPARTMENT OF KOPRIVNICA KRIZEVCI COUNTY </w:t>
      </w:r>
    </w:p>
    <w:p w:rsidR="002810B2" w:rsidRPr="009A792C" w:rsidRDefault="009B3F42">
      <w:pPr>
        <w:ind w:left="-5" w:right="0"/>
        <w:rPr>
          <w:lang w:val="en-US"/>
        </w:rPr>
      </w:pPr>
      <w:proofErr w:type="spellStart"/>
      <w:r w:rsidRPr="009A792C">
        <w:rPr>
          <w:lang w:val="en-US"/>
        </w:rPr>
        <w:lastRenderedPageBreak/>
        <w:t>Trg</w:t>
      </w:r>
      <w:proofErr w:type="spellEnd"/>
      <w:r w:rsidRPr="009A792C">
        <w:rPr>
          <w:lang w:val="en-US"/>
        </w:rPr>
        <w:t xml:space="preserve"> </w:t>
      </w:r>
      <w:proofErr w:type="spellStart"/>
      <w:r w:rsidRPr="009A792C">
        <w:rPr>
          <w:lang w:val="en-US"/>
        </w:rPr>
        <w:t>Eugena</w:t>
      </w:r>
      <w:proofErr w:type="spellEnd"/>
      <w:r w:rsidRPr="009A792C">
        <w:rPr>
          <w:lang w:val="en-US"/>
        </w:rPr>
        <w:t xml:space="preserve"> </w:t>
      </w:r>
      <w:proofErr w:type="spellStart"/>
      <w:r w:rsidRPr="009A792C">
        <w:rPr>
          <w:lang w:val="en-US"/>
        </w:rPr>
        <w:t>Kumičića</w:t>
      </w:r>
      <w:proofErr w:type="spellEnd"/>
      <w:r w:rsidRPr="009A792C">
        <w:rPr>
          <w:lang w:val="en-US"/>
        </w:rPr>
        <w:t xml:space="preserve"> 18  </w:t>
      </w:r>
    </w:p>
    <w:p w:rsidR="002810B2" w:rsidRPr="009A792C" w:rsidRDefault="009B3F42">
      <w:pPr>
        <w:ind w:left="-5" w:right="0"/>
        <w:rPr>
          <w:lang w:val="en-US"/>
        </w:rPr>
      </w:pPr>
      <w:r w:rsidRPr="009A792C">
        <w:rPr>
          <w:lang w:val="en-US"/>
        </w:rPr>
        <w:t>Phone: 00385 48</w:t>
      </w:r>
      <w:r w:rsidRPr="009A792C">
        <w:rPr>
          <w:b/>
          <w:lang w:val="en-US"/>
        </w:rPr>
        <w:t xml:space="preserve"> </w:t>
      </w:r>
      <w:r w:rsidRPr="009A792C">
        <w:rPr>
          <w:lang w:val="en-US"/>
        </w:rPr>
        <w:t xml:space="preserve">656 411  </w:t>
      </w:r>
    </w:p>
    <w:p w:rsidR="002810B2" w:rsidRPr="009A792C" w:rsidRDefault="009B3F42">
      <w:pPr>
        <w:pStyle w:val="Heading3"/>
        <w:ind w:left="-5"/>
        <w:rPr>
          <w:lang w:val="en-US"/>
        </w:rPr>
      </w:pPr>
      <w:r w:rsidRPr="009A792C">
        <w:rPr>
          <w:color w:val="000000"/>
          <w:u w:val="none" w:color="000000"/>
          <w:lang w:val="en-US"/>
        </w:rPr>
        <w:t xml:space="preserve"> Web</w:t>
      </w:r>
      <w:r w:rsidRPr="009A792C">
        <w:rPr>
          <w:b/>
          <w:color w:val="000000"/>
          <w:u w:val="none" w:color="000000"/>
          <w:lang w:val="en-US"/>
        </w:rPr>
        <w:t>:</w:t>
      </w:r>
      <w:r w:rsidRPr="009A792C">
        <w:rPr>
          <w:color w:val="000000"/>
          <w:u w:val="none" w:color="000000"/>
          <w:lang w:val="en-US"/>
        </w:rPr>
        <w:t xml:space="preserve"> </w:t>
      </w:r>
      <w:r w:rsidRPr="009A792C">
        <w:rPr>
          <w:lang w:val="en-US"/>
        </w:rPr>
        <w:t>http://www.mup.hr/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33" w:line="259" w:lineRule="auto"/>
        <w:ind w:left="0" w:right="0" w:firstLine="0"/>
        <w:jc w:val="left"/>
        <w:rPr>
          <w:lang w:val="en-US"/>
        </w:rPr>
      </w:pPr>
      <w:r w:rsidRPr="009A792C">
        <w:rPr>
          <w:b/>
          <w:i/>
          <w:color w:val="FFFFFF"/>
          <w:sz w:val="20"/>
          <w:lang w:val="en-US"/>
        </w:rPr>
        <w:t xml:space="preserve">MINISTRY OF FINANCE </w:t>
      </w:r>
    </w:p>
    <w:p w:rsidR="002810B2" w:rsidRPr="009A792C" w:rsidRDefault="009B3F42">
      <w:pPr>
        <w:spacing w:after="14"/>
        <w:ind w:left="-5" w:right="0"/>
        <w:jc w:val="left"/>
        <w:rPr>
          <w:lang w:val="en-US"/>
        </w:rPr>
      </w:pPr>
      <w:r w:rsidRPr="009A792C">
        <w:rPr>
          <w:b/>
          <w:lang w:val="en-US"/>
        </w:rPr>
        <w:t xml:space="preserve">THE REPUBLIC OF CROATIA, MINISTRY OF FINANCE, TAX ADMINISTRATION </w:t>
      </w:r>
    </w:p>
    <w:p w:rsidR="002810B2" w:rsidRPr="009A792C" w:rsidRDefault="009B3F42">
      <w:pPr>
        <w:spacing w:after="14"/>
        <w:ind w:left="-5" w:right="0"/>
        <w:jc w:val="left"/>
        <w:rPr>
          <w:lang w:val="en-US"/>
        </w:rPr>
      </w:pPr>
      <w:r w:rsidRPr="009A792C">
        <w:rPr>
          <w:b/>
          <w:lang w:val="en-US"/>
        </w:rPr>
        <w:t xml:space="preserve"> Regional office Koprivnica</w:t>
      </w:r>
      <w:r w:rsidRPr="009A792C">
        <w:rPr>
          <w:b/>
          <w:i/>
          <w:color w:val="FFFFFF"/>
          <w:lang w:val="en-US"/>
        </w:rPr>
        <w:t xml:space="preserve"> </w:t>
      </w:r>
      <w:r w:rsidRPr="009A792C">
        <w:rPr>
          <w:b/>
          <w:color w:val="FFFFFF"/>
          <w:lang w:val="en-US"/>
        </w:rPr>
        <w:t xml:space="preserve">     </w:t>
      </w:r>
    </w:p>
    <w:p w:rsidR="002810B2" w:rsidRPr="009A792C" w:rsidRDefault="009B3F42">
      <w:pPr>
        <w:ind w:left="-5" w:right="0"/>
        <w:rPr>
          <w:lang w:val="en-US"/>
        </w:rPr>
      </w:pPr>
      <w:r w:rsidRPr="009A792C">
        <w:rPr>
          <w:b/>
          <w:color w:val="FFFFFF"/>
          <w:lang w:val="en-US"/>
        </w:rPr>
        <w:t xml:space="preserve"> </w:t>
      </w:r>
      <w:proofErr w:type="spellStart"/>
      <w:r w:rsidRPr="009A792C">
        <w:rPr>
          <w:lang w:val="en-US"/>
        </w:rPr>
        <w:t>Hrvatske</w:t>
      </w:r>
      <w:proofErr w:type="spellEnd"/>
      <w:r w:rsidRPr="009A792C">
        <w:rPr>
          <w:lang w:val="en-US"/>
        </w:rPr>
        <w:t xml:space="preserve"> </w:t>
      </w:r>
      <w:proofErr w:type="spellStart"/>
      <w:r w:rsidRPr="009A792C">
        <w:rPr>
          <w:lang w:val="en-US"/>
        </w:rPr>
        <w:t>državnosti</w:t>
      </w:r>
      <w:proofErr w:type="spellEnd"/>
      <w:r w:rsidRPr="009A792C">
        <w:rPr>
          <w:lang w:val="en-US"/>
        </w:rPr>
        <w:t xml:space="preserve"> 7</w:t>
      </w:r>
      <w:r w:rsidRPr="009A792C">
        <w:rPr>
          <w:b/>
          <w:i/>
          <w:sz w:val="20"/>
          <w:lang w:val="en-US"/>
        </w:rPr>
        <w:t xml:space="preserve"> </w:t>
      </w:r>
    </w:p>
    <w:p w:rsidR="002810B2" w:rsidRPr="009A792C" w:rsidRDefault="009B3F42">
      <w:pPr>
        <w:ind w:left="-5" w:right="0"/>
        <w:rPr>
          <w:lang w:val="en-US"/>
        </w:rPr>
      </w:pPr>
      <w:r w:rsidRPr="009A792C">
        <w:rPr>
          <w:lang w:val="en-US"/>
        </w:rPr>
        <w:t xml:space="preserve"> 48 000 Koprivnica </w:t>
      </w:r>
    </w:p>
    <w:p w:rsidR="002810B2" w:rsidRPr="009A792C" w:rsidRDefault="009B3F42">
      <w:pPr>
        <w:ind w:left="-5" w:right="0"/>
        <w:rPr>
          <w:lang w:val="en-US"/>
        </w:rPr>
      </w:pPr>
      <w:r w:rsidRPr="009A792C">
        <w:rPr>
          <w:lang w:val="en-US"/>
        </w:rPr>
        <w:t xml:space="preserve"> Phone: 00385 48 289 555 </w:t>
      </w:r>
    </w:p>
    <w:p w:rsidR="002810B2" w:rsidRPr="009A792C" w:rsidRDefault="009B3F42">
      <w:pPr>
        <w:pStyle w:val="Heading3"/>
        <w:ind w:left="-5"/>
        <w:rPr>
          <w:lang w:val="en-US"/>
        </w:rPr>
      </w:pPr>
      <w:r w:rsidRPr="009A792C">
        <w:rPr>
          <w:color w:val="000000"/>
          <w:u w:val="none" w:color="000000"/>
          <w:lang w:val="en-US"/>
        </w:rPr>
        <w:t xml:space="preserve"> Web: </w:t>
      </w:r>
      <w:r w:rsidRPr="009A792C">
        <w:rPr>
          <w:lang w:val="en-US"/>
        </w:rPr>
        <w:t>http://www.porezna-uprava.hr/en/index.asp</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716" w:right="0"/>
        <w:jc w:val="left"/>
        <w:rPr>
          <w:lang w:val="en-US"/>
        </w:rPr>
      </w:pPr>
      <w:r w:rsidRPr="009A792C">
        <w:rPr>
          <w:b/>
          <w:lang w:val="en-US"/>
        </w:rPr>
        <w:t xml:space="preserve">Branch office Đurđevac </w:t>
      </w:r>
    </w:p>
    <w:p w:rsidR="002810B2" w:rsidRPr="009A792C" w:rsidRDefault="009B3F42">
      <w:pPr>
        <w:ind w:left="716" w:right="0"/>
        <w:rPr>
          <w:lang w:val="en-US"/>
        </w:rPr>
      </w:pPr>
      <w:proofErr w:type="spellStart"/>
      <w:r w:rsidRPr="009A792C">
        <w:rPr>
          <w:lang w:val="en-US"/>
        </w:rPr>
        <w:t>Stjepana</w:t>
      </w:r>
      <w:proofErr w:type="spellEnd"/>
      <w:r w:rsidRPr="009A792C">
        <w:rPr>
          <w:lang w:val="en-US"/>
        </w:rPr>
        <w:t xml:space="preserve"> </w:t>
      </w:r>
      <w:proofErr w:type="spellStart"/>
      <w:r w:rsidRPr="009A792C">
        <w:rPr>
          <w:lang w:val="en-US"/>
        </w:rPr>
        <w:t>Radića</w:t>
      </w:r>
      <w:proofErr w:type="spellEnd"/>
      <w:r w:rsidRPr="009A792C">
        <w:rPr>
          <w:lang w:val="en-US"/>
        </w:rPr>
        <w:t xml:space="preserve"> 1 </w:t>
      </w:r>
    </w:p>
    <w:p w:rsidR="002810B2" w:rsidRPr="009A792C" w:rsidRDefault="009B3F42">
      <w:pPr>
        <w:ind w:left="716" w:right="0"/>
        <w:rPr>
          <w:lang w:val="en-US"/>
        </w:rPr>
      </w:pPr>
      <w:r w:rsidRPr="009A792C">
        <w:rPr>
          <w:lang w:val="en-US"/>
        </w:rPr>
        <w:t xml:space="preserve">48 350 Đurđevac </w:t>
      </w:r>
    </w:p>
    <w:p w:rsidR="002810B2" w:rsidRPr="009A792C" w:rsidRDefault="009B3F42">
      <w:pPr>
        <w:ind w:left="716" w:right="0"/>
        <w:rPr>
          <w:lang w:val="en-US"/>
        </w:rPr>
      </w:pPr>
      <w:r w:rsidRPr="009A792C">
        <w:rPr>
          <w:lang w:val="en-US"/>
        </w:rPr>
        <w:t xml:space="preserve">Phone: 00385 48 289 050 </w:t>
      </w:r>
    </w:p>
    <w:p w:rsidR="002810B2" w:rsidRPr="009A792C" w:rsidRDefault="009B3F42">
      <w:pPr>
        <w:ind w:left="716" w:right="0"/>
        <w:rPr>
          <w:lang w:val="en-US"/>
        </w:rPr>
      </w:pPr>
      <w:r w:rsidRPr="009A792C">
        <w:rPr>
          <w:lang w:val="en-US"/>
        </w:rPr>
        <w:t xml:space="preserve">Fax: 00385 48 289 065 </w:t>
      </w:r>
    </w:p>
    <w:p w:rsidR="002810B2" w:rsidRPr="009A792C" w:rsidRDefault="009B3F42">
      <w:pPr>
        <w:spacing w:after="0" w:line="259" w:lineRule="auto"/>
        <w:ind w:left="706" w:right="0" w:firstLine="0"/>
        <w:jc w:val="left"/>
        <w:rPr>
          <w:lang w:val="en-US"/>
        </w:rPr>
      </w:pPr>
      <w:r w:rsidRPr="009A792C">
        <w:rPr>
          <w:lang w:val="en-US"/>
        </w:rPr>
        <w:t xml:space="preserve"> </w:t>
      </w:r>
    </w:p>
    <w:p w:rsidR="002810B2" w:rsidRPr="009A792C" w:rsidRDefault="009B3F42">
      <w:pPr>
        <w:spacing w:after="14"/>
        <w:ind w:left="716" w:right="0"/>
        <w:jc w:val="left"/>
        <w:rPr>
          <w:lang w:val="en-US"/>
        </w:rPr>
      </w:pPr>
      <w:r w:rsidRPr="009A792C">
        <w:rPr>
          <w:b/>
          <w:lang w:val="en-US"/>
        </w:rPr>
        <w:t xml:space="preserve">Branch office Križevci </w:t>
      </w:r>
    </w:p>
    <w:p w:rsidR="002810B2" w:rsidRPr="009A792C" w:rsidRDefault="009B3F42">
      <w:pPr>
        <w:ind w:left="716" w:right="0"/>
        <w:rPr>
          <w:lang w:val="en-US"/>
        </w:rPr>
      </w:pPr>
      <w:r w:rsidRPr="009A792C">
        <w:rPr>
          <w:lang w:val="en-US"/>
        </w:rPr>
        <w:t xml:space="preserve">I.Z. </w:t>
      </w:r>
      <w:proofErr w:type="spellStart"/>
      <w:r w:rsidRPr="009A792C">
        <w:rPr>
          <w:lang w:val="en-US"/>
        </w:rPr>
        <w:t>Dijankovečkog</w:t>
      </w:r>
      <w:proofErr w:type="spellEnd"/>
      <w:r w:rsidRPr="009A792C">
        <w:rPr>
          <w:lang w:val="en-US"/>
        </w:rPr>
        <w:t xml:space="preserve"> 8 </w:t>
      </w:r>
    </w:p>
    <w:p w:rsidR="002810B2" w:rsidRPr="009A792C" w:rsidRDefault="009B3F42">
      <w:pPr>
        <w:ind w:left="716" w:right="0"/>
        <w:rPr>
          <w:lang w:val="en-US"/>
        </w:rPr>
      </w:pPr>
      <w:r w:rsidRPr="009A792C">
        <w:rPr>
          <w:lang w:val="en-US"/>
        </w:rPr>
        <w:t xml:space="preserve">48 260 Križevci </w:t>
      </w:r>
    </w:p>
    <w:p w:rsidR="002810B2" w:rsidRPr="009A792C" w:rsidRDefault="009B3F42">
      <w:pPr>
        <w:ind w:left="716" w:right="0"/>
        <w:rPr>
          <w:lang w:val="en-US"/>
        </w:rPr>
      </w:pPr>
      <w:r w:rsidRPr="009A792C">
        <w:rPr>
          <w:lang w:val="en-US"/>
        </w:rPr>
        <w:t xml:space="preserve">Phone: 00385 48 289 600 </w:t>
      </w:r>
    </w:p>
    <w:p w:rsidR="002810B2" w:rsidRPr="009A792C" w:rsidRDefault="009B3F42">
      <w:pPr>
        <w:ind w:left="716" w:right="0"/>
        <w:rPr>
          <w:lang w:val="en-US"/>
        </w:rPr>
      </w:pPr>
      <w:r w:rsidRPr="009A792C">
        <w:rPr>
          <w:lang w:val="en-US"/>
        </w:rPr>
        <w:t xml:space="preserve">Fax: 00385 48 289 603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CROATIAN INSTITUTE FOR HEALTH INSURANCE </w:t>
      </w:r>
    </w:p>
    <w:p w:rsidR="002810B2" w:rsidRPr="009A792C" w:rsidRDefault="009B3F42">
      <w:pPr>
        <w:spacing w:after="14"/>
        <w:ind w:left="-5" w:right="0"/>
        <w:jc w:val="left"/>
        <w:rPr>
          <w:lang w:val="en-US"/>
        </w:rPr>
      </w:pPr>
      <w:r w:rsidRPr="009A792C">
        <w:rPr>
          <w:b/>
          <w:lang w:val="en-US"/>
        </w:rPr>
        <w:t xml:space="preserve">Regional office Koprivnica </w:t>
      </w:r>
    </w:p>
    <w:p w:rsidR="002810B2" w:rsidRPr="009A792C" w:rsidRDefault="009B3F42">
      <w:pPr>
        <w:ind w:left="-5" w:right="0"/>
        <w:rPr>
          <w:lang w:val="en-US"/>
        </w:rPr>
      </w:pPr>
      <w:proofErr w:type="spellStart"/>
      <w:r w:rsidRPr="009A792C">
        <w:rPr>
          <w:lang w:val="en-US"/>
        </w:rPr>
        <w:t>Hrvatske</w:t>
      </w:r>
      <w:proofErr w:type="spellEnd"/>
      <w:r w:rsidRPr="009A792C">
        <w:rPr>
          <w:lang w:val="en-US"/>
        </w:rPr>
        <w:t xml:space="preserve"> </w:t>
      </w:r>
      <w:proofErr w:type="spellStart"/>
      <w:r w:rsidRPr="009A792C">
        <w:rPr>
          <w:lang w:val="en-US"/>
        </w:rPr>
        <w:t>državnosti</w:t>
      </w:r>
      <w:proofErr w:type="spellEnd"/>
      <w:r w:rsidRPr="009A792C">
        <w:rPr>
          <w:lang w:val="en-US"/>
        </w:rPr>
        <w:t xml:space="preserve"> 3  </w:t>
      </w:r>
    </w:p>
    <w:p w:rsidR="002810B2" w:rsidRPr="009A792C" w:rsidRDefault="009B3F42">
      <w:pPr>
        <w:ind w:left="-5" w:right="0"/>
        <w:rPr>
          <w:lang w:val="en-US"/>
        </w:rPr>
      </w:pPr>
      <w:r w:rsidRPr="009A792C">
        <w:rPr>
          <w:lang w:val="en-US"/>
        </w:rPr>
        <w:t xml:space="preserve">48 000 Koprivnica </w:t>
      </w:r>
    </w:p>
    <w:p w:rsidR="002810B2" w:rsidRPr="009A792C" w:rsidRDefault="009B3F42">
      <w:pPr>
        <w:ind w:left="-5" w:right="0"/>
        <w:rPr>
          <w:lang w:val="en-US"/>
        </w:rPr>
      </w:pPr>
      <w:r w:rsidRPr="009A792C">
        <w:rPr>
          <w:lang w:val="en-US"/>
        </w:rPr>
        <w:t xml:space="preserve">Phone: 00385 621 077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http://www.hzzo-net.hr/</w:t>
      </w:r>
      <w:r w:rsidRPr="009A792C">
        <w:rPr>
          <w:color w:val="000000"/>
          <w:u w:val="none" w:color="000000"/>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14"/>
        <w:ind w:left="716" w:right="0"/>
        <w:jc w:val="left"/>
        <w:rPr>
          <w:lang w:val="en-US"/>
        </w:rPr>
      </w:pPr>
      <w:r w:rsidRPr="009A792C">
        <w:rPr>
          <w:b/>
          <w:lang w:val="en-US"/>
        </w:rPr>
        <w:t xml:space="preserve">Branch Office Đurđevac </w:t>
      </w:r>
    </w:p>
    <w:p w:rsidR="002810B2" w:rsidRPr="009A792C" w:rsidRDefault="009B3F42">
      <w:pPr>
        <w:ind w:left="716" w:right="0"/>
        <w:rPr>
          <w:lang w:val="en-US"/>
        </w:rPr>
      </w:pPr>
      <w:proofErr w:type="spellStart"/>
      <w:r w:rsidRPr="009A792C">
        <w:rPr>
          <w:lang w:val="en-US"/>
        </w:rPr>
        <w:t>Trg</w:t>
      </w:r>
      <w:proofErr w:type="spellEnd"/>
      <w:r w:rsidRPr="009A792C">
        <w:rPr>
          <w:lang w:val="en-US"/>
        </w:rPr>
        <w:t xml:space="preserve"> </w:t>
      </w:r>
      <w:proofErr w:type="spellStart"/>
      <w:r w:rsidRPr="009A792C">
        <w:rPr>
          <w:lang w:val="en-US"/>
        </w:rPr>
        <w:t>Svetog</w:t>
      </w:r>
      <w:proofErr w:type="spellEnd"/>
      <w:r w:rsidRPr="009A792C">
        <w:rPr>
          <w:lang w:val="en-US"/>
        </w:rPr>
        <w:t xml:space="preserve"> Jurja1 </w:t>
      </w:r>
    </w:p>
    <w:p w:rsidR="002810B2" w:rsidRPr="009A792C" w:rsidRDefault="009B3F42">
      <w:pPr>
        <w:ind w:left="716" w:right="0"/>
        <w:rPr>
          <w:lang w:val="en-US"/>
        </w:rPr>
      </w:pPr>
      <w:r w:rsidRPr="009A792C">
        <w:rPr>
          <w:lang w:val="en-US"/>
        </w:rPr>
        <w:t xml:space="preserve">48 350 Đurđevac </w:t>
      </w:r>
    </w:p>
    <w:p w:rsidR="002810B2" w:rsidRPr="009A792C" w:rsidRDefault="009B3F42">
      <w:pPr>
        <w:ind w:left="716" w:right="5082"/>
        <w:rPr>
          <w:lang w:val="en-US"/>
        </w:rPr>
      </w:pPr>
      <w:r w:rsidRPr="009A792C">
        <w:rPr>
          <w:lang w:val="en-US"/>
        </w:rPr>
        <w:t xml:space="preserve">Phone: 00385 48 812 161 Fax: 00385 48 812 759 </w:t>
      </w:r>
    </w:p>
    <w:p w:rsidR="002810B2" w:rsidRPr="009A792C" w:rsidRDefault="009B3F42">
      <w:pPr>
        <w:spacing w:after="0" w:line="259" w:lineRule="auto"/>
        <w:ind w:left="710" w:right="0" w:firstLine="0"/>
        <w:jc w:val="left"/>
        <w:rPr>
          <w:lang w:val="en-US"/>
        </w:rPr>
      </w:pPr>
      <w:r w:rsidRPr="009A792C">
        <w:rPr>
          <w:rFonts w:ascii="Times New Roman" w:eastAsia="Times New Roman" w:hAnsi="Times New Roman" w:cs="Times New Roman"/>
          <w:sz w:val="16"/>
          <w:lang w:val="en-US"/>
        </w:rPr>
        <w:t xml:space="preserve"> </w:t>
      </w:r>
    </w:p>
    <w:p w:rsidR="002810B2" w:rsidRPr="009A792C" w:rsidRDefault="009B3F42">
      <w:pPr>
        <w:spacing w:after="0" w:line="259" w:lineRule="auto"/>
        <w:ind w:left="710" w:right="0" w:firstLine="0"/>
        <w:jc w:val="left"/>
        <w:rPr>
          <w:lang w:val="en-US"/>
        </w:rPr>
      </w:pPr>
      <w:r w:rsidRPr="009A792C">
        <w:rPr>
          <w:rFonts w:ascii="Times New Roman" w:eastAsia="Times New Roman" w:hAnsi="Times New Roman" w:cs="Times New Roman"/>
          <w:sz w:val="16"/>
          <w:lang w:val="en-US"/>
        </w:rPr>
        <w:t xml:space="preserve"> </w:t>
      </w:r>
    </w:p>
    <w:p w:rsidR="002810B2" w:rsidRPr="009A792C" w:rsidRDefault="009B3F42">
      <w:pPr>
        <w:spacing w:after="14"/>
        <w:ind w:left="716" w:right="0"/>
        <w:jc w:val="left"/>
        <w:rPr>
          <w:lang w:val="en-US"/>
        </w:rPr>
      </w:pPr>
      <w:r w:rsidRPr="009A792C">
        <w:rPr>
          <w:b/>
          <w:lang w:val="en-US"/>
        </w:rPr>
        <w:t xml:space="preserve">Branch office Križevci  </w:t>
      </w:r>
    </w:p>
    <w:p w:rsidR="002810B2" w:rsidRPr="009A792C" w:rsidRDefault="009B3F42">
      <w:pPr>
        <w:ind w:left="716" w:right="0"/>
        <w:rPr>
          <w:lang w:val="en-US"/>
        </w:rPr>
      </w:pPr>
      <w:r w:rsidRPr="009A792C">
        <w:rPr>
          <w:lang w:val="en-US"/>
        </w:rPr>
        <w:t xml:space="preserve">Petra </w:t>
      </w:r>
      <w:proofErr w:type="spellStart"/>
      <w:r w:rsidRPr="009A792C">
        <w:rPr>
          <w:lang w:val="en-US"/>
        </w:rPr>
        <w:t>Zrinskog</w:t>
      </w:r>
      <w:proofErr w:type="spellEnd"/>
      <w:r w:rsidRPr="009A792C">
        <w:rPr>
          <w:lang w:val="en-US"/>
        </w:rPr>
        <w:t xml:space="preserve"> 8 </w:t>
      </w:r>
    </w:p>
    <w:p w:rsidR="002810B2" w:rsidRPr="009A792C" w:rsidRDefault="009B3F42">
      <w:pPr>
        <w:ind w:left="716" w:right="0"/>
        <w:rPr>
          <w:lang w:val="en-US"/>
        </w:rPr>
      </w:pPr>
      <w:r w:rsidRPr="009A792C">
        <w:rPr>
          <w:lang w:val="en-US"/>
        </w:rPr>
        <w:t xml:space="preserve">48260 Križevci </w:t>
      </w:r>
    </w:p>
    <w:p w:rsidR="002810B2" w:rsidRPr="009A792C" w:rsidRDefault="009B3F42">
      <w:pPr>
        <w:ind w:left="716" w:right="0"/>
        <w:rPr>
          <w:lang w:val="en-US"/>
        </w:rPr>
      </w:pPr>
      <w:r w:rsidRPr="009A792C">
        <w:rPr>
          <w:lang w:val="en-US"/>
        </w:rPr>
        <w:t xml:space="preserve">Phone: 00385 48 279 280 </w:t>
      </w:r>
    </w:p>
    <w:p w:rsidR="002810B2" w:rsidRPr="009A792C" w:rsidRDefault="009B3F42">
      <w:pPr>
        <w:ind w:left="716" w:right="0"/>
        <w:rPr>
          <w:lang w:val="en-US"/>
        </w:rPr>
      </w:pPr>
      <w:r w:rsidRPr="009A792C">
        <w:rPr>
          <w:lang w:val="en-US"/>
        </w:rPr>
        <w:t xml:space="preserve">Fax: 00385 48 279 288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lastRenderedPageBreak/>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14"/>
        <w:ind w:left="-5" w:right="0"/>
        <w:jc w:val="left"/>
        <w:rPr>
          <w:lang w:val="en-US"/>
        </w:rPr>
      </w:pPr>
      <w:r w:rsidRPr="009A792C">
        <w:rPr>
          <w:b/>
          <w:lang w:val="en-US"/>
        </w:rPr>
        <w:t xml:space="preserve">FINANCIAL AGENCY (FINA) </w:t>
      </w:r>
    </w:p>
    <w:p w:rsidR="002810B2" w:rsidRPr="009A792C" w:rsidRDefault="009B3F42">
      <w:pPr>
        <w:spacing w:after="14"/>
        <w:ind w:left="-5" w:right="0"/>
        <w:jc w:val="left"/>
        <w:rPr>
          <w:lang w:val="en-US"/>
        </w:rPr>
      </w:pPr>
      <w:r w:rsidRPr="009A792C">
        <w:rPr>
          <w:b/>
          <w:lang w:val="en-US"/>
        </w:rPr>
        <w:t xml:space="preserve">Regional office Koprivnica </w:t>
      </w:r>
    </w:p>
    <w:p w:rsidR="002810B2" w:rsidRPr="009A792C" w:rsidRDefault="009B3F42">
      <w:pPr>
        <w:spacing w:after="0" w:line="259" w:lineRule="auto"/>
        <w:ind w:left="-5" w:right="0"/>
        <w:jc w:val="left"/>
        <w:rPr>
          <w:lang w:val="en-US"/>
        </w:rPr>
      </w:pPr>
      <w:proofErr w:type="spellStart"/>
      <w:r w:rsidRPr="009A792C">
        <w:rPr>
          <w:color w:val="333333"/>
          <w:lang w:val="en-US"/>
        </w:rPr>
        <w:t>Opatička</w:t>
      </w:r>
      <w:proofErr w:type="spellEnd"/>
      <w:r w:rsidRPr="009A792C">
        <w:rPr>
          <w:color w:val="333333"/>
          <w:lang w:val="en-US"/>
        </w:rPr>
        <w:t xml:space="preserve"> 1 </w:t>
      </w:r>
    </w:p>
    <w:p w:rsidR="002810B2" w:rsidRPr="009A792C" w:rsidRDefault="009B3F42">
      <w:pPr>
        <w:spacing w:after="0" w:line="259" w:lineRule="auto"/>
        <w:ind w:left="-5" w:right="0"/>
        <w:jc w:val="left"/>
        <w:rPr>
          <w:lang w:val="en-US"/>
        </w:rPr>
      </w:pPr>
      <w:r w:rsidRPr="009A792C">
        <w:rPr>
          <w:color w:val="333333"/>
          <w:lang w:val="en-US"/>
        </w:rPr>
        <w:t>48000 Koprivnica</w:t>
      </w:r>
      <w:r w:rsidRPr="009A792C">
        <w:rPr>
          <w:rFonts w:ascii="Times New Roman" w:eastAsia="Times New Roman" w:hAnsi="Times New Roman" w:cs="Times New Roman"/>
          <w:lang w:val="en-US"/>
        </w:rPr>
        <w:t xml:space="preserve"> </w:t>
      </w:r>
    </w:p>
    <w:p w:rsidR="002810B2" w:rsidRPr="009A792C" w:rsidRDefault="009B3F42">
      <w:pPr>
        <w:spacing w:after="0" w:line="259" w:lineRule="auto"/>
        <w:ind w:left="-5" w:right="0"/>
        <w:jc w:val="left"/>
        <w:rPr>
          <w:lang w:val="en-US"/>
        </w:rPr>
      </w:pPr>
      <w:r w:rsidRPr="009A792C">
        <w:rPr>
          <w:color w:val="333333"/>
          <w:lang w:val="en-US"/>
        </w:rPr>
        <w:t>Phone: 00385 48 0 6560</w:t>
      </w:r>
      <w:r w:rsidRPr="009A792C">
        <w:rPr>
          <w:rFonts w:ascii="Times New Roman" w:eastAsia="Times New Roman" w:hAnsi="Times New Roman" w:cs="Times New Roman"/>
          <w:lang w:val="en-US"/>
        </w:rPr>
        <w:t xml:space="preserve"> </w:t>
      </w:r>
    </w:p>
    <w:p w:rsidR="002810B2" w:rsidRPr="009A792C" w:rsidRDefault="009B3F42">
      <w:pPr>
        <w:pStyle w:val="Heading3"/>
        <w:ind w:left="-5"/>
        <w:rPr>
          <w:lang w:val="en-US"/>
        </w:rPr>
      </w:pPr>
      <w:r w:rsidRPr="009A792C">
        <w:rPr>
          <w:color w:val="000000"/>
          <w:u w:val="none" w:color="000000"/>
          <w:lang w:val="en-US"/>
        </w:rPr>
        <w:t xml:space="preserve">Web: </w:t>
      </w:r>
      <w:r w:rsidRPr="009A792C">
        <w:rPr>
          <w:lang w:val="en-US"/>
        </w:rPr>
        <w:t>http://www.fina.hr/</w:t>
      </w:r>
      <w:r w:rsidRPr="009A792C">
        <w:rPr>
          <w:color w:val="000000"/>
          <w:u w:val="none" w:color="000000"/>
          <w:lang w:val="en-US"/>
        </w:rPr>
        <w:t xml:space="preserve"> </w:t>
      </w:r>
    </w:p>
    <w:p w:rsidR="002810B2" w:rsidRPr="009A792C" w:rsidRDefault="009B3F42">
      <w:pPr>
        <w:spacing w:after="0" w:line="259" w:lineRule="auto"/>
        <w:ind w:left="706" w:right="0" w:firstLine="0"/>
        <w:jc w:val="left"/>
        <w:rPr>
          <w:lang w:val="en-US"/>
        </w:rPr>
      </w:pPr>
      <w:r w:rsidRPr="009A792C">
        <w:rPr>
          <w:b/>
          <w:lang w:val="en-US"/>
        </w:rPr>
        <w:t xml:space="preserve"> </w:t>
      </w:r>
    </w:p>
    <w:p w:rsidR="002810B2" w:rsidRPr="009A792C" w:rsidRDefault="009B3F42">
      <w:pPr>
        <w:spacing w:after="14"/>
        <w:ind w:left="716" w:right="0"/>
        <w:jc w:val="left"/>
        <w:rPr>
          <w:lang w:val="en-US"/>
        </w:rPr>
      </w:pPr>
      <w:r w:rsidRPr="009A792C">
        <w:rPr>
          <w:b/>
          <w:lang w:val="en-US"/>
        </w:rPr>
        <w:t xml:space="preserve">Branch office Đurđevac </w:t>
      </w:r>
    </w:p>
    <w:p w:rsidR="002810B2" w:rsidRPr="009A792C" w:rsidRDefault="009B3F42">
      <w:pPr>
        <w:ind w:left="716" w:right="5807"/>
        <w:rPr>
          <w:lang w:val="en-US"/>
        </w:rPr>
      </w:pPr>
      <w:r w:rsidRPr="009A792C">
        <w:rPr>
          <w:lang w:val="en-US"/>
        </w:rPr>
        <w:t xml:space="preserve">Đ. </w:t>
      </w:r>
      <w:proofErr w:type="spellStart"/>
      <w:r w:rsidRPr="009A792C">
        <w:rPr>
          <w:lang w:val="en-US"/>
        </w:rPr>
        <w:t>Basaričeka</w:t>
      </w:r>
      <w:proofErr w:type="spellEnd"/>
      <w:r w:rsidRPr="009A792C">
        <w:rPr>
          <w:lang w:val="en-US"/>
        </w:rPr>
        <w:t xml:space="preserve"> 14</w:t>
      </w:r>
      <w:r w:rsidRPr="009A792C">
        <w:rPr>
          <w:b/>
          <w:color w:val="FFFFFF"/>
          <w:lang w:val="en-US"/>
        </w:rPr>
        <w:t xml:space="preserve"> </w:t>
      </w:r>
      <w:r w:rsidRPr="009A792C">
        <w:rPr>
          <w:lang w:val="en-US"/>
        </w:rPr>
        <w:t xml:space="preserve">48350 Đurđevac </w:t>
      </w:r>
    </w:p>
    <w:p w:rsidR="002810B2" w:rsidRPr="009A792C" w:rsidRDefault="009B3F42">
      <w:pPr>
        <w:ind w:left="716" w:right="0"/>
        <w:rPr>
          <w:lang w:val="en-US"/>
        </w:rPr>
      </w:pPr>
      <w:r w:rsidRPr="009A792C">
        <w:rPr>
          <w:lang w:val="en-US"/>
        </w:rPr>
        <w:t xml:space="preserve">Phone: 00385 48 812 146 </w:t>
      </w:r>
    </w:p>
    <w:p w:rsidR="002810B2" w:rsidRPr="009A792C" w:rsidRDefault="009B3F42">
      <w:pPr>
        <w:spacing w:after="0" w:line="259" w:lineRule="auto"/>
        <w:ind w:left="706" w:right="0" w:firstLine="0"/>
        <w:jc w:val="left"/>
        <w:rPr>
          <w:lang w:val="en-US"/>
        </w:rPr>
      </w:pPr>
      <w:r w:rsidRPr="009A792C">
        <w:rPr>
          <w:rFonts w:ascii="Times New Roman" w:eastAsia="Times New Roman" w:hAnsi="Times New Roman" w:cs="Times New Roman"/>
          <w:lang w:val="en-US"/>
        </w:rPr>
        <w:t xml:space="preserve"> </w:t>
      </w:r>
    </w:p>
    <w:p w:rsidR="002810B2" w:rsidRPr="009A792C" w:rsidRDefault="009B3F42">
      <w:pPr>
        <w:spacing w:after="0" w:line="259" w:lineRule="auto"/>
        <w:ind w:left="706" w:right="0" w:firstLine="0"/>
        <w:jc w:val="left"/>
        <w:rPr>
          <w:lang w:val="en-US"/>
        </w:rPr>
      </w:pPr>
      <w:r w:rsidRPr="009A792C">
        <w:rPr>
          <w:b/>
          <w:color w:val="333333"/>
          <w:lang w:val="en-US"/>
        </w:rPr>
        <w:t xml:space="preserve">Branch office Križevci </w:t>
      </w:r>
    </w:p>
    <w:p w:rsidR="002810B2" w:rsidRPr="009A792C" w:rsidRDefault="009B3F42">
      <w:pPr>
        <w:spacing w:after="0" w:line="259" w:lineRule="auto"/>
        <w:ind w:left="716" w:right="0"/>
        <w:jc w:val="left"/>
        <w:rPr>
          <w:lang w:val="en-US"/>
        </w:rPr>
      </w:pPr>
      <w:r w:rsidRPr="009A792C">
        <w:rPr>
          <w:color w:val="333333"/>
          <w:lang w:val="en-US"/>
        </w:rPr>
        <w:t xml:space="preserve">A.G. </w:t>
      </w:r>
      <w:proofErr w:type="spellStart"/>
      <w:r w:rsidRPr="009A792C">
        <w:rPr>
          <w:color w:val="333333"/>
          <w:lang w:val="en-US"/>
        </w:rPr>
        <w:t>Matoša</w:t>
      </w:r>
      <w:proofErr w:type="spellEnd"/>
      <w:r w:rsidRPr="009A792C">
        <w:rPr>
          <w:color w:val="333333"/>
          <w:lang w:val="en-US"/>
        </w:rPr>
        <w:t xml:space="preserve"> 1  </w:t>
      </w:r>
    </w:p>
    <w:p w:rsidR="002810B2" w:rsidRPr="009A792C" w:rsidRDefault="009B3F42">
      <w:pPr>
        <w:spacing w:after="0" w:line="259" w:lineRule="auto"/>
        <w:ind w:left="716" w:right="0"/>
        <w:jc w:val="left"/>
        <w:rPr>
          <w:lang w:val="en-US"/>
        </w:rPr>
      </w:pPr>
      <w:r w:rsidRPr="009A792C">
        <w:rPr>
          <w:color w:val="333333"/>
          <w:lang w:val="en-US"/>
        </w:rPr>
        <w:t xml:space="preserve">48260 Križevci </w:t>
      </w:r>
      <w:r w:rsidRPr="009A792C">
        <w:rPr>
          <w:rFonts w:ascii="Times New Roman" w:eastAsia="Times New Roman" w:hAnsi="Times New Roman" w:cs="Times New Roman"/>
          <w:lang w:val="en-US"/>
        </w:rPr>
        <w:t xml:space="preserve"> </w:t>
      </w:r>
    </w:p>
    <w:p w:rsidR="002810B2" w:rsidRPr="009A792C" w:rsidRDefault="009B3F42">
      <w:pPr>
        <w:spacing w:after="0" w:line="259" w:lineRule="auto"/>
        <w:ind w:left="716" w:right="0"/>
        <w:jc w:val="left"/>
        <w:rPr>
          <w:lang w:val="en-US"/>
        </w:rPr>
      </w:pPr>
      <w:r w:rsidRPr="009A792C">
        <w:rPr>
          <w:color w:val="333333"/>
          <w:lang w:val="en-US"/>
        </w:rPr>
        <w:t>Phone: 00385 48 279-400</w:t>
      </w:r>
      <w:r w:rsidRPr="009A792C">
        <w:rPr>
          <w:rFonts w:ascii="Times New Roman" w:eastAsia="Times New Roman" w:hAnsi="Times New Roman" w:cs="Times New Roman"/>
          <w:lang w:val="en-US"/>
        </w:rPr>
        <w:t xml:space="preserve"> </w:t>
      </w:r>
    </w:p>
    <w:p w:rsidR="002810B2" w:rsidRPr="009A792C" w:rsidRDefault="009B3F42">
      <w:pPr>
        <w:spacing w:after="0" w:line="259" w:lineRule="auto"/>
        <w:ind w:left="0" w:right="0" w:firstLine="0"/>
        <w:jc w:val="left"/>
        <w:rPr>
          <w:lang w:val="en-US"/>
        </w:rPr>
      </w:pPr>
      <w:r w:rsidRPr="009A792C">
        <w:rPr>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p w:rsidR="002810B2" w:rsidRPr="009A792C" w:rsidRDefault="009B3F42">
      <w:pPr>
        <w:spacing w:after="0" w:line="259" w:lineRule="auto"/>
        <w:ind w:left="0" w:right="0" w:firstLine="0"/>
        <w:jc w:val="left"/>
        <w:rPr>
          <w:lang w:val="en-US"/>
        </w:rPr>
      </w:pPr>
      <w:r w:rsidRPr="009A792C">
        <w:rPr>
          <w:b/>
          <w:lang w:val="en-US"/>
        </w:rPr>
        <w:t xml:space="preserve"> </w:t>
      </w:r>
    </w:p>
    <w:sectPr w:rsidR="002810B2" w:rsidRPr="009A792C" w:rsidSect="00B65D3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1736" w:right="1405" w:bottom="1005" w:left="1416" w:header="482" w:footer="4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4A" w:rsidRDefault="00042A4A">
      <w:pPr>
        <w:spacing w:after="0" w:line="240" w:lineRule="auto"/>
      </w:pPr>
      <w:r>
        <w:separator/>
      </w:r>
    </w:p>
  </w:endnote>
  <w:endnote w:type="continuationSeparator" w:id="0">
    <w:p w:rsidR="00042A4A" w:rsidRDefault="00042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42" w:lineRule="auto"/>
      <w:ind w:left="0" w:right="4477" w:firstLine="4536"/>
    </w:pPr>
    <w:r w:rsidRPr="00B86A3D">
      <w:rPr>
        <w:rFonts w:ascii="Calibri" w:eastAsia="Calibri" w:hAnsi="Calibri" w:cs="Calibri"/>
        <w:noProof/>
        <w:sz w:val="22"/>
      </w:rPr>
      <w:pict>
        <v:group id="Group 22329" o:spid="_x0000_s2064" style="position:absolute;left:0;text-align:left;margin-left:24pt;margin-top:815.85pt;width:547.2pt;height:2.15pt;z-index:251664384;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kkBQMAAI8NAAAOAAAAZHJzL2Uyb0RvYy54bWzsV81u2zAMvg/YOwi+r3YcL2mMJAW2rr0M&#10;W7F2D6DK8g9gS4Kkxsnbj6Itx03Qduu6DRiag0NLJEV+4kfJy7NtU5MN16aSYhVMTqKAcMFkVoli&#10;FXy/uXh3GhBjqchoLQVfBTtugrP12zfLVqU8lqWsM64JOBEmbdUqKK1VaRgaVvKGmhOpuIDJXOqG&#10;WnjVRZhp2oL3pg7jKJqFrdSZ0pJxY2D0vJsM1ug/zzmzX/PccEvqVQCxWXxqfN66Z7he0rTQVJUV&#10;68Ogz4iioZWARQdX59RScqerI1dNxbQ0MrcnTDahzPOKccwBsplEB9lcanmnMJcibQs1wATQHuD0&#10;bLfsy+ZKkypbBXE8jRcBEbSBbcKVSTcEELWqSEHzUqtrdaX7gaJ7c1lvc924f8iHbBHc3QAu31rC&#10;YHC2SBZJAnvAYC6eJ9O4A5+VsENHVqz89Khd6BcNXWxDKK2CMjJ7pMzvIXVdUsVxA4zL3yM1nc5j&#10;jxSqkBiHEBjUHGAyqQHEfhajDpb7CA2Z0pTdGXvJJUJNN5+N7ao38xItvcS2wosaOPBo9StqnZ2L&#10;0Ymk9dtDSi+5uUZu+I1ELXuwXRDifrYWY60+I18OoOnn/b9Cb3u9oTQe1IUaGpfQE3rI8UEHBJfk&#10;etkLmDjIY2hr4TBwlUqhI+U1tUjtprLQquqqgT4Xz6No7xi8ucLrdholu6u5g6oW33gO9EJSuAGj&#10;i9uPtSYb6hoS/tA5rVVJ+1HHCwipV0UZ/Tj7vKrrweUETe+5TC5OJx/Oew+9srPj2AsHy6izZH00&#10;XUOEtgJJ+7YIEQxGuLIUdrAX0MxxkVG2TryV2Q4bBAICTHS94y9RcnpMyamL0QUA5H2akvsa7M+F&#10;oXWdLpL389lB6wKAfN8bV88fJebMR/IC1Bx8PUnOseYrPV/p+ciV5eETMzmmZ/JL9JwtYrjxwX3S&#10;1ys0qP6O0DP33s3iX9Czj+MFyHnQiyAZf176/9dz051K/++5iRdbuPXj+d9/objPivE7yOPvqPUP&#10;AAAA//8DAFBLAwQUAAYACAAAACEAy5n49eIAAAANAQAADwAAAGRycy9kb3ducmV2LnhtbEyPQUvD&#10;QBCF74L/YRnBm92kjbHEbEop6qkItoJ4m2anSWh2NmS3Sfrv3XrR47x5vPe9fDWZVgzUu8aygngW&#10;gSAurW64UvC5f31YgnAeWWNrmRRcyMGquL3JMdN25A8adr4SIYRdhgpq77tMSlfWZNDNbEccfkfb&#10;G/Th7CupexxDuGnlPIpSabDh0FBjR5uaytPubBS8jTiuF/HLsD0dN5fv/eP71zYmpe7vpvUzCE+T&#10;/zPDFT+gQxGYDvbM2olWQbIMU3zQ00X8BOLqiJN5AuLwq6URyCKX/1cUPwAAAP//AwBQSwECLQAU&#10;AAYACAAAACEAtoM4kv4AAADhAQAAEwAAAAAAAAAAAAAAAAAAAAAAW0NvbnRlbnRfVHlwZXNdLnht&#10;bFBLAQItABQABgAIAAAAIQA4/SH/1gAAAJQBAAALAAAAAAAAAAAAAAAAAC8BAABfcmVscy8ucmVs&#10;c1BLAQItABQABgAIAAAAIQAQOEkkBQMAAI8NAAAOAAAAAAAAAAAAAAAAAC4CAABkcnMvZTJvRG9j&#10;LnhtbFBLAQItABQABgAIAAAAIQDLmfj14gAAAA0BAAAPAAAAAAAAAAAAAAAAAF8FAABkcnMvZG93&#10;bnJldi54bWxQSwUGAAAAAAQABADzAAAAbgYAAAAA&#10;">
          <v:shape id="Shape 23372" o:spid="_x0000_s2067"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AhcgA&#10;AADeAAAADwAAAGRycy9kb3ducmV2LnhtbESPQWvCQBSE74X+h+UVvBTdNJZWU1eRgiJCoVHRHh/Z&#10;12xo9m3Irib+e7dQ6HGYmW+Y2aK3tbhQ6yvHCp5GCQjiwumKSwWH/Wo4AeEDssbaMSm4kofF/P5u&#10;hpl2Hed02YVSRAj7DBWYEJpMSl8YsuhHriGO3rdrLYYo21LqFrsIt7VMk+RFWqw4Lhhs6N1Q8bM7&#10;WwWP++Xa9Bg+jphPt6vtc5efvj6VGjz0yzcQgfrwH/5rb7SCdDx+TeH3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wICF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73" o:spid="_x0000_s2066"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Nn8gA&#10;AADeAAAADwAAAGRycy9kb3ducmV2LnhtbESP3WrCQBSE7wt9h+UUelc3NdJKdBURBBGlGH/Qu0P2&#10;mIRmz6bZ1cS3dwuFXg4z8w0znnamEjdqXGlZwXsvAkGcWV1yrmC/W7wNQTiPrLGyTAru5GA6eX4a&#10;Y6Jty1u6pT4XAcIuQQWF93UipcsKMuh6tiYO3sU2Bn2QTS51g22Am0r2o+hDGiw5LBRY07yg7Du9&#10;GgXX4zz62qTr4ak92FXH5fLnLAdKvb50sxEIT53/D/+1l1pBP44/Y/i9E66An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9A2f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374" o:spid="_x0000_s2065"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9asgA&#10;AADeAAAADwAAAGRycy9kb3ducmV2LnhtbESPQWvCQBSE74L/YXlCL6VuqmLb6CpSUEQQjJa2x0f2&#10;mQ3Nvg3Z1cR/3y0UPA4z8w0zX3a2EldqfOlYwfMwAUGcO11yoeDjtH56BeEDssbKMSm4kYflot+b&#10;Y6pdyxldj6EQEcI+RQUmhDqV0ueGLPqhq4mjd3aNxRBlU0jdYBvhtpKjJJlKiyXHBYM1vRvKf44X&#10;q+DxtNqYDsP+E7O33Xo3abOv74NSD4NuNQMRqAv38H97qxWMxuOXC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Zb1q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r w:rsidR="00C07BF1">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42" w:lineRule="auto"/>
      <w:ind w:left="0" w:right="4477" w:firstLine="4536"/>
    </w:pPr>
    <w:r w:rsidRPr="00B86A3D">
      <w:rPr>
        <w:rFonts w:ascii="Calibri" w:eastAsia="Calibri" w:hAnsi="Calibri" w:cs="Calibri"/>
        <w:noProof/>
        <w:sz w:val="22"/>
      </w:rPr>
      <w:pict>
        <v:group id="Group 22303" o:spid="_x0000_s2060" style="position:absolute;left:0;text-align:left;margin-left:24pt;margin-top:815.85pt;width:547.2pt;height:2.15pt;z-index:251665408;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X5BQMAAI8NAAAOAAAAZHJzL2Uyb0RvYy54bWzsV81u2zAMvg/YOwi+r3acLGmMJAW2br0M&#10;W7F2D6DK8g8gS4Kkxunbj6Itx03Rdu26DRiag0NLJEV+4kfJq5NdI8iWG1sruY4mR0lEuGQqr2W5&#10;jn5cfn53HBHrqMypUJKvoxtuo5PN2zerVmc8VZUSOTcEnEibtXodVc7pLI4tq3hD7ZHSXMJkoUxD&#10;HbyaMs4NbcF7I+I0SeZxq0yujWLcWhg97SajDfovCs7ct6Kw3BGxjiA2h0+Dzyv/jDcrmpWG6qpm&#10;fRj0GVE0tJaw6ODqlDpKrk19x1VTM6OsKtwRU02siqJmHHOAbCbJQTZnRl1rzKXM2lIPMAG0Bzg9&#10;2y37uj03pM7XUZpOk2lEJG1gm3Bl0g0BRK0uM9A8M/pCn5t+oOzefNa7wjT+H/IhOwT3ZgCX7xxh&#10;MDhfzpazGewBg7l0MZumHfisgh26Y8WqTw/axWHR2Mc2hNJqKCO7R8r+HlIXFdUcN8D6/ANS0+l8&#10;GZBCFZLiEAKDmgNMNrOA2K9i1MFyG6EhU5qxa+vOuEKo6faLdV315kGiVZDYTgbRAAcerH5Nnbfz&#10;MXqRtGF7SBUkP9eoLb9UqOUOtgtC3M8KOdbqMwrlAJphPvxr9LbXG0rjXl2ooXEJPaKHHB90QPBJ&#10;bla9gImDPIZWSI+Br1QKHakQ1CG1m9pBqxJ1A30uXSTJ3jF484XX7TRK7kZwD5WQ33kB9EJS+AFr&#10;yquPwpAt9Q0Jf+icCl3RftTzAkLqVVFGP96+qIUYXE7Q9JbL2efjyYfT3kOv7O049sLBMuksWR9N&#10;1xChrUDSoS1CBIMRrqykG+wlNHNcZJStF69UfoMNAgEBJvre8XcouYDYu+Y1UBKGnkLJfQ3258LQ&#10;uo6Xs/eL+UHrAoBC3xtXzx8l5jxE8gLUHHw9Ss6x5is9X+n5wJXl3hNzMblLz8mT6DlfpnDjg/tk&#10;qFdoUP0doWfurZvFv6BnH8cLkPOgF0Ey4bwM/6/npj+V/t9zEy+2cOvH87//QvGfFeN3kMffUZuf&#10;AAAA//8DAFBLAwQUAAYACAAAACEAy5n49eIAAAANAQAADwAAAGRycy9kb3ducmV2LnhtbEyPQUvD&#10;QBCF74L/YRnBm92kjbHEbEop6qkItoJ4m2anSWh2NmS3Sfrv3XrR47x5vPe9fDWZVgzUu8aygngW&#10;gSAurW64UvC5f31YgnAeWWNrmRRcyMGquL3JMdN25A8adr4SIYRdhgpq77tMSlfWZNDNbEccfkfb&#10;G/Th7CupexxDuGnlPIpSabDh0FBjR5uaytPubBS8jTiuF/HLsD0dN5fv/eP71zYmpe7vpvUzCE+T&#10;/zPDFT+gQxGYDvbM2olWQbIMU3zQ00X8BOLqiJN5AuLwq6URyCKX/1cUPwAAAP//AwBQSwECLQAU&#10;AAYACAAAACEAtoM4kv4AAADhAQAAEwAAAAAAAAAAAAAAAAAAAAAAW0NvbnRlbnRfVHlwZXNdLnht&#10;bFBLAQItABQABgAIAAAAIQA4/SH/1gAAAJQBAAALAAAAAAAAAAAAAAAAAC8BAABfcmVscy8ucmVs&#10;c1BLAQItABQABgAIAAAAIQBXeEX5BQMAAI8NAAAOAAAAAAAAAAAAAAAAAC4CAABkcnMvZTJvRG9j&#10;LnhtbFBLAQItABQABgAIAAAAIQDLmfj14gAAAA0BAAAPAAAAAAAAAAAAAAAAAF8FAABkcnMvZG93&#10;bnJldi54bWxQSwUGAAAAAAQABADzAAAAbgYAAAAA&#10;">
          <v:shape id="Shape 23369" o:spid="_x0000_s2063"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EKcgA&#10;AADeAAAADwAAAGRycy9kb3ducmV2LnhtbESP3WrCQBSE7wXfYTmF3kjd+EPQ1FVEsBShYLS0vTxk&#10;T7PB7NmQ3Zr07bsFwcthZr5hVpve1uJKra8cK5iMExDEhdMVlwrez/unBQgfkDXWjknBL3nYrIeD&#10;FWbadZzT9RRKESHsM1RgQmgyKX1hyKIfu4Y4et+utRiibEupW+wi3NZymiSptFhxXDDY0M5QcTn9&#10;WAWj8/bF9BjePjBfHvaHeZd/fh2Venzot88gAvXhHr61X7WC6WyWLuH/TrwCc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YQp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70" o:spid="_x0000_s2062"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T6McA&#10;AADeAAAADwAAAGRycy9kb3ducmV2LnhtbESPy2rCQBSG90LfYTiF7sykUaxER5GAIMVSTC/U3SFz&#10;mgQzZ2JmNOnbdxaCy5//xrdcD6YRV+pcbVnBcxSDIC6srrlU8PmxHc9BOI+ssbFMCv7IwXr1MFpi&#10;qm3PB7rmvhRhhF2KCirv21RKV1Rk0EW2JQ7er+0M+iC7UuoO+zBuGpnE8UwarDk8VNhSVlFxyi9G&#10;weU7i9/f8v38p/+yrwPXu/NRTpV6ehw2CxCeBn8P39o7rSCZTF4CQMAJK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mk+jHAAAA3gAAAA8AAAAAAAAAAAAAAAAAmAIAAGRy&#10;cy9kb3ducmV2LnhtbFBLBQYAAAAABAAEAPUAAACMAwAAAAA=&#10;" adj="0,,0" path="m,l6894576,r,27432l,27432,,e" fillcolor="#4f81bd" stroked="f" strokeweight="0">
            <v:stroke miterlimit="83231f" joinstyle="miter"/>
            <v:formulas/>
            <v:path arrowok="t" o:connecttype="segments" textboxrect="0,0,6894576,27432"/>
          </v:shape>
          <v:shape id="Shape 23371" o:spid="_x0000_s2061"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e8sgA&#10;AADeAAAADwAAAGRycy9kb3ducmV2LnhtbESPQWvCQBSE7wX/w/KEXqRu1GLb6CoiWIogGC1tj4/s&#10;MxvMvg3ZrYn/3i0IPQ4z8w0zX3a2EhdqfOlYwWiYgCDOnS65UPB53Dy9gvABWWPlmBRcycNy0XuY&#10;Y6pdyxldDqEQEcI+RQUmhDqV0ueGLPqhq4mjd3KNxRBlU0jdYBvhtpLjJJlKiyXHBYM1rQ3l58Ov&#10;VTA4rt5Nh2H3hdnbdrN9brPvn71Sj/1uNQMRqAv/4Xv7QysYTyYvI/i7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h7y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r w:rsidR="00C07BF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59" w:lineRule="auto"/>
      <w:ind w:left="-1416" w:right="10495" w:firstLine="0"/>
      <w:jc w:val="left"/>
    </w:pPr>
    <w:r w:rsidRPr="00B86A3D">
      <w:rPr>
        <w:rFonts w:ascii="Calibri" w:eastAsia="Calibri" w:hAnsi="Calibri" w:cs="Calibri"/>
        <w:noProof/>
        <w:sz w:val="22"/>
      </w:rPr>
      <w:pict>
        <v:group id="Group 22277" o:spid="_x0000_s2049" style="position:absolute;left:0;text-align:left;margin-left:24pt;margin-top:815.85pt;width:547.2pt;height:2.15pt;z-index:251666432;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a6CAMAAI8NAAAOAAAAZHJzL2Uyb0RvYy54bWzsV9tu2zAMfR+wfxD8vjpxs1yMJAW2rn0Z&#10;tmLtPkCV5QsgS4Kkxsnfj6Itx0nRduu6DRiaB4eWSIo84qHk5dm2FmTDja2UXEXjk1FEuGQqq2Sx&#10;ir7fXLybR8Q6KjMqlOSraMdtdLZ++2bZ6JQnqlQi44aAE2nTRq+i0jmdxrFlJa+pPVGaS5jMlamp&#10;g1dTxJmhDXivRZyMRtO4USbTRjFuLYyet5PRGv3nOWfua55b7ohYRRCbw6fB561/xuslTQtDdVmx&#10;Lgz6jChqWklYtHd1Th0ld6a656qumFFW5e6EqTpWeV4xjjlANuPRUTaXRt1pzKVIm0L3MAG0Rzg9&#10;2y37srkypMpWUZIks1lEJK1hm3Bl0g4BRI0uUtC8NPpaX5luoGjffNbb3NT+H/IhWwR314PLt44w&#10;GJwuJovJBPaAwVwym5wmLfishB26Z8XKT4/axWHR2MfWh9JoKCO7R8r+HlLXJdUcN8D6/ANSp6fT&#10;aUAKVUiCQwgMavYw2dQCYj+LUQvLIUJ9pjRld9ZdcoVQ081n69rqzYJEyyCxrQyiAQ48Wv2aOm/n&#10;Y/QiacL2kDJIfq5WG36jUMsdbReEuJ8VcqjVZRTKATTDfPjX6G2v15fGg7pQQ8MSekIPOd7rgOCT&#10;XC87ARMHeQitkB4DX6kUOlIuqENq15WDViWqGvpcMhuN9o7Bmy+8dqdRcjvBPVRCfuM50AtJ4Qes&#10;KW4/CkM21Dck/KFzKnRJu1HPCwipU0UZ/Xj7vBKidzlG0wOXk4v5+MN556FT9nYce2FvOWotWRdN&#10;2xChrUDSoS1CBL0Rrqyk6+0lNHNcZJCtF29VtsMGgYAAE33v+EuU7JvXnpIzH6MPAMj7NCX3Ndid&#10;C33rmi8m72dA+YPWBQCFvjesnj9KzGmI5AWo2ft6kpxDzVd6vtLzkSvLwycmXATbu8WenvNfoud0&#10;kcCND9yEeoUG1d0ROub+c3p2cbwAOY96EfSacF6G/9dz059K/++5iRdbuPXj+d99ofjPiuE7yMPv&#10;qPUPAAAA//8DAFBLAwQUAAYACAAAACEAy5n49eIAAAANAQAADwAAAGRycy9kb3ducmV2LnhtbEyP&#10;QUvDQBCF74L/YRnBm92kjbHEbEop6qkItoJ4m2anSWh2NmS3Sfrv3XrR47x5vPe9fDWZVgzUu8ay&#10;gngWgSAurW64UvC5f31YgnAeWWNrmRRcyMGquL3JMdN25A8adr4SIYRdhgpq77tMSlfWZNDNbEcc&#10;fkfbG/Th7CupexxDuGnlPIpSabDh0FBjR5uaytPubBS8jTiuF/HLsD0dN5fv/eP71zYmpe7vpvUz&#10;CE+T/zPDFT+gQxGYDvbM2olWQbIMU3zQ00X8BOLqiJN5AuLwq6URyCKX/1cUPwAAAP//AwBQSwEC&#10;LQAUAAYACAAAACEAtoM4kv4AAADhAQAAEwAAAAAAAAAAAAAAAAAAAAAAW0NvbnRlbnRfVHlwZXNd&#10;LnhtbFBLAQItABQABgAIAAAAIQA4/SH/1gAAAJQBAAALAAAAAAAAAAAAAAAAAC8BAABfcmVscy8u&#10;cmVsc1BLAQItABQABgAIAAAAIQAsega6CAMAAI8NAAAOAAAAAAAAAAAAAAAAAC4CAABkcnMvZTJv&#10;RG9jLnhtbFBLAQItABQABgAIAAAAIQDLmfj14gAAAA0BAAAPAAAAAAAAAAAAAAAAAGIFAABkcnMv&#10;ZG93bnJldi54bWxQSwUGAAAAAAQABADzAAAAcQYAAAAA&#10;">
          <v:shape id="Shape 23366" o:spid="_x0000_s2052"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QW8gA&#10;AADeAAAADwAAAGRycy9kb3ducmV2LnhtbESPQWvCQBSE7wX/w/IEL0U31RJsdBUpWIpQaLS0Hh/Z&#10;ZzaYfRuyq4n/3i0Uehxm5htmue5tLa7U+sqxgqdJAoK4cLriUsHXYTueg/ABWWPtmBTcyMN6NXhY&#10;YqZdxzld96EUEcI+QwUmhCaT0heGLPqJa4ijd3KtxRBlW0rdYhfhtpbTJEmlxYrjgsGGXg0V5/3F&#10;Kng8bN5Mj+HjG/OX3Xb33OU/x0+lRsN+swARqA//4b/2u1Ywnc3SFH7vxCs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IhBb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67" o:spid="_x0000_s2051"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dQcgA&#10;AADeAAAADwAAAGRycy9kb3ducmV2LnhtbESP3WrCQBSE7wu+w3IE7+qmKiqpqxRBELEU4w/27pA9&#10;TUKzZ2N2Nenbu0LBy2FmvmFmi9aU4ka1KywreOtHIIhTqwvOFBz2q9cpCOeRNZaWScEfOVjMOy8z&#10;jLVteEe3xGciQNjFqCD3voqldGlOBl3fVsTB+7G1QR9knUldYxPgppSDKBpLgwWHhRwrWuaU/iZX&#10;o+B6WkZfn8l2em6OdtNysb58y5FSvW778Q7CU+uf4f/2WisYDIfjC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Fp1B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368" o:spid="_x0000_s2050"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hssQA&#10;AADeAAAADwAAAGRycy9kb3ducmV2LnhtbERPXWvCMBR9F/Yfwh3sRTSdDtFqFBk4hiBYFfXx0lyb&#10;suamNJnt/r15GPh4ON+LVWcrcafGl44VvA8TEMS50yUXCk7HzWAKwgdkjZVjUvBHHlbLl94CU+1a&#10;zuh+CIWIIexTVGBCqFMpfW7Ioh+6mjhyN9dYDBE2hdQNtjHcVnKUJBNpseTYYLCmT0P5z+HXKugf&#10;11+mw7A7YzbbbrYfbXa57pV6e+3WcxCBuvAU/7u/tYLReDyJe+O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IbLEAAAA3gAAAA8AAAAAAAAAAAAAAAAAmAIAAGRycy9k&#10;b3ducmV2LnhtbFBLBQYAAAAABAAEAPUAAACJAwAAAAA=&#10;" adj="0,,0" path="m,l27432,r,27432l,27432,,e" fillcolor="#4f81bd" stroked="f" strokeweight="0">
            <v:stroke miterlimit="83231f" joinstyle="miter"/>
            <v:formulas/>
            <v:path arrowok="t" o:connecttype="segments" textboxrect="0,0,27432,27432"/>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4A" w:rsidRDefault="00042A4A">
      <w:pPr>
        <w:spacing w:after="0" w:line="259" w:lineRule="auto"/>
        <w:ind w:left="0" w:right="0" w:firstLine="0"/>
        <w:jc w:val="left"/>
      </w:pPr>
      <w:r>
        <w:separator/>
      </w:r>
    </w:p>
  </w:footnote>
  <w:footnote w:type="continuationSeparator" w:id="0">
    <w:p w:rsidR="00042A4A" w:rsidRDefault="00042A4A">
      <w:pPr>
        <w:spacing w:after="0" w:line="259" w:lineRule="auto"/>
        <w:ind w:left="0"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59" w:lineRule="auto"/>
      <w:ind w:left="-1416" w:right="10495" w:firstLine="0"/>
      <w:jc w:val="left"/>
    </w:pPr>
    <w:r w:rsidRPr="00B86A3D">
      <w:rPr>
        <w:rFonts w:ascii="Calibri" w:eastAsia="Calibri" w:hAnsi="Calibri" w:cs="Calibri"/>
        <w:noProof/>
        <w:sz w:val="22"/>
      </w:rPr>
      <w:pict>
        <v:group id="Group 22311" o:spid="_x0000_s2081" style="position:absolute;left:0;text-align:left;margin-left:24pt;margin-top:24.1pt;width:547.2pt;height:64.55pt;z-index:251658240;mso-position-horizontal-relative:page;mso-position-vertical-relative:page" coordsize="69494,81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yZhkgQAALwTAAAOAAAAZHJzL2Uyb0RvYy54bWzsWNtu3DYQfS/QfxD0&#10;Hq9uq5UEr4M2ro0ARWIk6QdwtdRKKEUKJPfifn1neJHWazdZJG7aog6QFcXLcObwzBxal68PPQt2&#10;VKpO8GUYX0RhQHkt1h3fLMPfPt28KsJAacLXhAlOl+E9VeHrqx9/uNwPFU1EK9iaygCMcFXth2XY&#10;aj1Us5mqW9oTdSEGymGwEbInGl7lZraWZA/WezZLoiif7YVcD1LUVCnovbaD4ZWx3zS01u+bRlEd&#10;sGUIvmnzK83vCn9nV5ek2kgytF3t3CBf4UVPOg6bjqauiSbBVnaPTPVdLYUSjb6oRT8TTdPV1MQA&#10;0cTRSTS3UmwHE8um2m+GESaA9gSnrzZbv9vdyaBbL8MkSeM4DDjp4ZjMzoHtAoj2w6aCmbdy+Djc&#10;SdexsW8Y9aGRPT4hnuBgwL0fwaUHHdTQmZdZmWVwBjWMFXFZxolFv27hiB4tq9tfPr9w5redoXej&#10;M/sBiKQmrNS3YfWxJQM1R6AQgSOsFh6rD0AywjeMGrwWGBQ6AbNHsFSlALcnkJqXWZoDJgBJvJjP&#10;89hC4jGb52laWsTiMprHJQ6PgZNqkErfUtEH2FiGEjwxLCS7X5W2U/0U3Jxx/OXipmPMjmIP4Of9&#10;w5Y+rA4uhJVY30PErZB/vIccb5jYL0PhWiGmPWyKo2HA3nJAGjPMN6RvrHxDavZGmDy0bvy01aLp&#10;jJ+4sd3N+QNHeHU5dHUF/x3vofXoLL9cH2CV3koaOiP9WTZ6In/fDq8gRQeiu1XHOn1vyg2gi07x&#10;3V1X44Hiy0NaJJ4WMAM3NqQwTPdzcSWij+8PDK1YN+DRIDrYdi5DtTrJ9ieitpXkWtTbnnJtS6Ok&#10;DLwXXLXdoMJAVrRfUch0+XbteKa0pLpuccMGNkYmW16MA8bLyTH0+S+onMZ5WUL0QOUkSwvIdDBF&#10;Kk/lOIqLKIVxTP8sj5Ks+BYyG7+sJ6YJjv03+ZI/xZccofk38cWV6pEWz8CXPFkURQGKA3zIsygy&#10;dJj4AqWvKJxaQGUso+zZ6YJF5++XijSFqu5k1ahJkJguOGF04CyZsApxklHJIvP5ZJs2db0W11ur&#10;DZiEXg/gfrK2ygB9rW/VB+6bqCCfvSpBPcR1aBSbAQiC86P1LRzrQSU+CTNLn0g7yNc0yvjxLGcJ&#10;CGFChZl+3D8HY22adxy4n+Ofdq6F7tx5D/cFBzBII7lj4NB5DC3jiAESlcD1tYGKaxS47zTca1nX&#10;g7AniyiaDD8SXKXvGUWoGP9AG7iLmRsUdii5Wb1hMtgRVE3zz8o7G1riel1WuKnGVWMH19ua7kzG&#10;ZukDk9lNEf987Sy4ybiOmovzqTO188benuEOCkH7OzSAMi4yOwuux/Ucbv5mE+S7i3YSfGSty0Sb&#10;Ed8lJUeZnlLS1LizU3Li4Ela5kWZzRdQ1lHojnn33RNz9OQZUnO09cXkPJ55HL5PS/98Sc+X9Hz6&#10;jyuQx/SxYqZYQs5Oz7xM4PMAfHzwfJ1uFi5z//H0dH48Q3I6Sz7UF9383+mm+QYCn4iM/rvPWfgN&#10;6vjd6Oz00e3qT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AkDl/8&#10;4AAAAAoBAAAPAAAAZHJzL2Rvd25yZXYueG1sTI9Ba4NAEIXvhf6HZQK9NavGNsG4hhDankIhSaH0&#10;NtGJStxZcTdq/n3XU3uaGd7jzffSzagb0VNna8MKwnkAgjg3Rc2lgq/T+/MKhHXIBTaGScGdLGyy&#10;x4cUk8IMfKD+6ErhQ9gmqKByrk2ktHlFGu3ctMReu5hOo/NnV8qiw8GH60ZGQfAqNdbsP1TY0q6i&#10;/Hq8aQUfAw7bRfjW76+X3f3n9PL5vQ9JqafZuF2DcDS6PzNM+B4dMs90NjcurGgUxCtfxU0zAjHp&#10;YRzFIM5+Wy4XILNU/q+Q/QIAAP//AwBQSwMECgAAAAAAAAAhAK+vDVtKaAAASmgAABQAAABkcnMv&#10;bWVkaWEvaW1hZ2UxLmpwZ//Y/+AAEEpGSUYAAQEBAGAAYAAA/9sAQwAEAgMDAwIEAwMDBAQEBAUJ&#10;BgUFBQULCAgGCQ0LDQ0NCwwMDhAUEQ4PEw8MDBIYEhMVFhcXFw4RGRsZFhoUFhcW/9sAQwEEBAQF&#10;BQUKBgYKFg8MDxYWFhYWFhYWFhYWFhYWFhYWFhYWFhYWFhYWFhYWFhYWFhYWFhYWFhYWFhYWFhYW&#10;FhYW/8AAEQgA4wH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aK/aP8deCfi1qHh3R7HR5LOzjhaNri3ZpPmjVv73+1XF/8NgfFD/nx8P/&#10;APgJJ/8AHK5X9tT/AJOL1z/rna/+k8dcD4B8L614x8VWvh3w/Cs2oXe7y42kVd21d33m/wB2vu8L&#10;l+E+rRnUjH4Tx5VqntOWMj2j/hsD4of8+Ph//wABJP8A45Sf8Nf/ABQ/6B/h3/wEb/45WJ/wy78Z&#10;v+hfs/8AwPj/APiqP+GXPjN/0L9n/wCB8f8A8VWfs8n/ALpX+0G6v7YHxOX72m+HW/7dpP8A45V6&#10;w/bJ8dRt/pnhrQZl/wBnzI//AGauX/4Za+Mf/QDsf/BjHVHVP2avjDYxM3/CLfaFX/n3vY2/9mpe&#10;xyeX8oc2JPZfC/7ZulzSLH4i8GXVqv8AFJZ3Kzf+Osq17R8L/jR8PPHrLDoXiKFbxv8Alxuv3M3/&#10;AHy33v8AgNfnn4s8I+KPC8/k+IvD+paW38P2i2ZVb/gVY8UjRyrJGzRyL8ysrbWWpqZFhMRHmw7s&#10;OOKqR+I/WjC0V8V/sw/tN6pot5B4b+IN5JfaazLHBqknzTW//XX+8v8A49X2ZZXEN1apcWsiyRSL&#10;ujkVtystfLYzBVcLPlqHo06kakfdLG1f7tFFFchoFFFFABtoorlPix4+8M/D7w2+s+JL9beL7scS&#10;/NJM391V/iqoxlUlyxA6mbaq7mryX4s/tDfDbwLJLZyap/a2pR/8uOn/ALxlb/ab7q18qfHz9onx&#10;j8QbifT9Pmk0PQW+VbW3k/eTL/00b+L/AHfu145X0uB4d5lzYiX/AG6efUxn/Ps+kPG37YfjDUGe&#10;PwvoOm6TF/DJcf6RJ/7KteYeIPjd8UtakZrzxZdRq38NvHHCv/jq1zvgbwL4u8YXHl+GfDuoal/e&#10;aGD92v8AvN91a9b8L/skfFLUo1fUpNH0kN/DNc+Y3/jqtXrqnlmD918qOfmr1DyWXxx40kl3N4q1&#10;Zm/6+2rT0b4tfEjS2VrPxdqXy/wyMsi/+PV7Z/wxh4k8j/kc9L8z+79kk21g+Iv2SPHWnfLa+IvD&#10;d5I33Y2uWhZv++lpf2nl0vd5kNYTEv4Sr4L/AGr/AIlaKyrq0Ok6xEv3vMtvJk/76j/+Jr3L4Z/t&#10;X+APEUkdnrsVx4bu2+XdN+8tv+/i/d/4EtfJ3jz4O/ErwerSa54Tvltl+9cQr50f/fS7q4eoqZXg&#10;MVHmj/5KKNatT+I/V7S9RsdSsI77T7yG6t5F3RzQyKyt/wACq5X5k/CP4qeNvhxqi3Xh3VJFtt37&#10;/T5vmhk/3l/9mWvtr9nb48eF/ifarY/LpevKu6TTZG/1n+1G38S181mGT18L7y96J3UcRGoeuUUU&#10;V5R1BRRRQA2uL/aC8Uah4L+D+t+JtLjha80+BZIlmXcv3lX5v++q7T+7Xmf7Y3/JtPir/r0X/wBG&#10;LV4WMZVoxl/MTU+GR8x/8NffFD/oH6D/AOAjf/HKP+GwPih/z4+H/wDwEk/+OV8/16P8PPgd8SPH&#10;XheDxD4d0mG40+dmVZGu44/mVtrfKzV99UwOXU4c1SMYnjxqVpfCdx/w1/8AFD/oH+Hf/ARv/jlL&#10;/wANgfFD/nx8P/8AgJJ/8crD/wCGXPjN/wBC/Z/+B8f/AMVR/wAMufGb/oX7P/wPj/8Aiq5fZ5P3&#10;iaf7QdDb/tifEiNv3mi+HZP+2Mi/+1K3dD/bS1pWX+2PA+nzL/E1vetH/wChK1ee3X7MPxmhXd/w&#10;jMMn+7qUP/xVc34j+C/xU0GJpNQ8D6sqL96SGPzl/wDIe6q+p5RU92PL94e0xET6t8Dftb/DjWJU&#10;h1mHUNBkb+KaLzI/++l/+Jr23w7rmi+I9LTUdD1G21K1k+7NbyrItflXNHJDM0c0bRyL95WXay1v&#10;/DXx14q8A68uqeGdWmtX/wCWke7dHMv91l+61cWI4dpyjzYeVi6eOl9o/UnpRXj/AOzL8b9G+KOj&#10;/YrhY7DxBZpuubMv8si/89I/9n/0GvYOlfLVqNSjU9nU+I9GMoyjzRCiiioKCiiigAooooAKKKKA&#10;Gdq+a/2s/wBofXPh948tvDHhS3024lhtvMv2vImk2s33VXay/wAP/oVfQPjDWrHw54X1DXtQk8u0&#10;023a4lb/AGVWvzD8feIL7xZ401PxFqDbp9UuWmb/AGd33V/4DXt5HgY4qpKVSPuxOPFVvZx5Yns/&#10;/DXvxN/6B/h3/wABG/8AjlfTn7LfxJPxP+GMetXiW8ep287W9/HD8qq38LL/ALy7a/OSvdv2AvHf&#10;/CMfGD/hH7y422PiKPyfm+6sy/6v/wBmX/gVevmmV0Pq0pUY8sonPh8RL2nvH3pRRRXxp6gUUUUA&#10;FFFFABRRRQAUUUUAfnX+2t/ycdrn/XO3/wDSaOnfsP8A/JzHhz/em/8ARLU39tT/AJOO1z/rnb/+&#10;ksdO/Yf/AOTmPDn+9N/6Javv5f8AIs/7d/Q8f/l9/wBvH6JUUUV8AewFFFFAFHWtN07VrGSx1TT7&#10;e+t5Fw0NxEsit/wFq+VP2n/2YILfTrrxP8Ordo/JVpLnRx825f4mh/8Aia+uaK6sHjK2FlzU5GdS&#10;nGpHU/JVl2ttavrv/gnn8UZtQt5/htrl2zzW0Zm0qSRvm8v+KP8A4D95f+BV5h+3Z4At/Bfxc/tL&#10;TYVj03xFG10sa/djm/5aL/6C3/Aq80+EviSbwl8StD8RQsytZXscjf7Ue75l/wC+d1fZYmnTzHAe&#10;0juzy4ylRqn6k0VFayLNbxyxtuSRdytUtfB7HsBRRVHX9SsdH0W51bUplhs7SNpppG/hVaNwOV+O&#10;HxI0P4aeCZde1hvMdv3dpaq3zXEn91f/AIqvzx+LXj7xF8QfFsuveIbxpJG+WCFf9XaR/wB1VrZ/&#10;aL+JmofFD4hz61M0kenwbodLtW/5Zx//ABTfxVgfDXwfrnjvxlZ+HNBt/Murlvvfwxr/ABM3+ytf&#10;bZZgKWCoe3rfEeTWrSqT5YlbwX4Z1zxb4ii0Pw9ps2oX033Y41+7/tN/dWvsH4E/sqeHdEii1bxy&#10;y61qP3vsZ/494f8A45/6DXqnwF+FPh34YeF107S41mvpFX7bfMn7y4b/ANlX/Zrvq8fMs8qYiXJS&#10;92J1UcLGPvSKul2Vlptmlnp9nDawRrtWGGNVVf8AgK1aPAanVz/j69vrDw1cyadYR3s7LtWKSby4&#10;9v8AEzN/CtfP1JOPvHdTp+0lGMTzf4yfGtvDWttouh2S3U0a/vpp9yqrf7P96vnXWNa1LVdZk1PU&#10;LySa4kk8xpGamX+641aVVWPdJO21YW3L97+Gr/jbw7e+F9VXTdRaH7R5KzSLG27y938Lf7VfJYrF&#10;V6/vP4T9uynJ8vy+Eaf/AC8lH5s+ivgl4u8Ra34duvFHifULaDSV/dQ26w7fu/ebd96o/jF+z74A&#10;8fwyXC2C6PqrfMuoWS7dzf8ATRfutXzno+t6hYTWLrctNFZTLNHauzNHuVt33a90+Ffxr1bxL43s&#10;dBu9GtYo7vcqyxM24Nt3V7mV5xKEox5uWR8LxHwpWhKVelFcuvlZHyZ8cvhF4u+GGqeXrFr52nyN&#10;tttSt13Qyf8AxLf7NcTpd9eabqUOoafdSWt1AyyRzRttZW/2a/U/xNoel+ItBn0fWrGG8sbldskM&#10;i7lavgX9q34LX3wu11dQ03zLrw3qEv8Ao1w3zNC3/POT/wBlb+Kv0fK84hiv3Nb4vzPzXEYf2fvR&#10;Po79kH47x/EKwj8M+Jpo4fElpH8sn3Vv1X+Jf9r+8te/V+T+g6pfaLrNrqml3UlreWMiyQTRt8ys&#10;tfov+zP8TLP4m/DeDVv3ceo237rUbdf+Wcn97/db71eRnOV/V5+1p/CdGFxHtPdkek0UUV4R2BXm&#10;P7Yn/JtPir/r0X/0YtenV5j+2J/ybT4q/wCvRf8A0Ytb4L/eaf8AiRFT4JH5x1+gP7Av/JtOl/8A&#10;X3df+jGr8/q/QH9gX/k2nS/+vu6/9GNX13EX+6R9TzsH/EPaaKKK+KPUCiiigDgPi58I/BHxDsXj&#10;17R4ftW393fQL5dxH/wL+L/gVfDH7Q3wg174VeI1hvP9K0q5b/QtQVflk/2W/utX6TVyvxb8F6X4&#10;98D3/hnVo1aK5i/dybfmhk/hkX/dr08tzSthp2fwnLWw8akT80PCevan4Z8RWeu6PeNb31lIskci&#10;1+kfwC8fWPxK+Gth4ktdscsq+Xdwr/yxmX7y1+bfizRb7w34o1DQdSj8u5025a3kX/aVq+gf+Cb3&#10;jKTTfiRqHg+4k/0XWLbzoF/uzR//ABS7v++a+hzrCwxGG+sR+JHHhanLU5T7Zooor4s9YKKKKACi&#10;iigAooqO4kSG3aSRlWNV3MzfwrQB81f8FHPHX9k+BbHwTY3G251tvOu1X+G3j/8Aim/9Br4uVWZl&#10;WNdzN8qrXdftHeOG+IHxh1jxArbrXzPs9gv92FflX/vr73/Aq3/2L/A//CZ/G6x+0W/mafo/+nXe&#10;77rbf9Wv/Am2195g6awGX80vU8epL21b3Tf/AGjvgofAvwT8I+IYYdt4kfk65/10k/eL/wB8/Mv/&#10;AHzXhmm3l1p+pW19ZyNHc20iyRyL/Cy/Mtfp78WvC9r41+HereF7xV26hbNHG392T+Fv+Attr8xt&#10;ZsbrS9WutNvo2jurGdoZ42/hZW2tWOTY2WKpzjU+IrE0/Zy5on6Z/Bbxfb+Ovhlo3iW3kXde2y+e&#10;q/wyL8si/wDfVddXx/8A8E2vHPk32p/D++uPlm/07Tlb+8vyyL/6C3/AWr7Ar5TH4X6viJQPSo1P&#10;aU7hRRRXIaBRRRQAUUUUAFFFFAH51/trf8nHa5/1zt//AEmjp37D/wDycx4c/wB6b/0S1N/bW/5O&#10;O1z/AK52/wD6TR079h//AJOY8Of703/olq+/l/yLP+3f0PHj/G/7eP0Sooor4A9gKKKKACiiigD5&#10;k/4KZWMcnw38Paht/fw6s0at/stG3/xK18YV9b/8FN/EEf2Dw34XjZfNaSS+kX+6v3V/9mr5KWNp&#10;JVjVdzM21a+6ySMo5euY8fFfxz9RPhFdSXnwt8N3kn+sm0e3Zv8Av2tdJWN4B09tK8D6LpLfes7C&#10;GFv+AxqtbNfD1PjkexEK+Wv+CjXxDbT/AA/Y/D/T7jbLqn+lX+1v+WKt8q/8Cb/0GvqN/lj3V+Zv&#10;7RfiyTxn8aNf1zzN0TXbQ23+zDH8q/8AoNerkWF9tieaX2TlxlTlpnEqu5tqr81ff37Gfwqh+Hvw&#10;9j1LUoF/t/Wo1luyy/NCn8Mf/wAV/tV8sfsZ+B18bfHDT47yPzNP0n/TrtW+6237q/8AfW2vt344&#10;eLf+EM8C3OpQ7ftUn7m0Vv8Ano3/AMT96vR4lzD2cfYr1kTlODqYipGMPilohPiR8TfDfg6Ly766&#10;aa8Zdy2kPzSf8C/u15JrH7RuuySN/Zmh2cKfw+fI0jf+O7a8b1S+vNSvpb29mkmnmbdJJI25maq9&#10;fl1bNq1SXu+6ftWX8F4GhS/2iPPI9t0f9ozV45l/tPQ7WaP+I28jRt/49urvNT8WaX8Tfhnqun+F&#10;rrbqUlqy/ZpPlkX/AGf/AGWvlarnh3VtQ0bWINT0y4aG4hbcrLSp5lW+Gp70SsZwjg5KNTCx5Kkf&#10;u+ZoaJ4S8R3viKLSoNJvFuvM2tuhZfL/ANpv7tbX7RUUsXxb1OCcszqkK5/vfu1r6c+Ffiex8YeD&#10;bPXLdUjmkXbPHj/VyL95a8g/bE8KTR6tbeLbWPdFIiwXe3+Fl+63/stdNbARhheanK55+W8Rzr5v&#10;GjiqfJyxcfnp/keGV1Xwp8a3HgzX01FdOtrxV+VvMj/eKv8Ast/DXK0V40ZSpy5on3OKwtPFUpU6&#10;kfdkfbfw78W6V4w0FNS0p9yfdkjb70bf3Wp/xC8L6T4x8IXvhvWrVZrO9j2P/eX+6y/7S18p/BPx&#10;ndeDvGcF0kjfYbllhvY/4dv97/gNfY1nKs9qsyNuDruVq+sy3He2jzfaifivEOSPLMTyr+HL4T8v&#10;viv4N1LwF8QNR8K6kv7y0k/dSfwyR/wt/wACWu2/Y1+IkngL4yWa3U23StbZbO9Vm+Vdzfu5P+At&#10;/wChNXt//BSPwRHeeFdN8eWcf+k6bJ9mu2X+KFvut/wFv/Qq+N1ZlbcrbWr9MwdSOY4C0t2fEVI+&#10;xq+6frVRXA/s0+LD4z+COga3JJuna2WK5b/ppH8rf+g13ea+CrU5U5yjLoetCXNHmH15j+2J/wAm&#10;0+Kv+vRf/Ri16dXmP7Yn/JtPir/r0X/0Ytb4H/eaf+JCqfBI/OOv0A/YF/5Nq0v/AK+7r/0Y1fn/&#10;AF+gH7Av/JtWl/8AX3df+jGr6/iL/dI+p52D/iHtVFFFfEHqBRRRQAUUUUAfBH/BQjRY9J/aCkvI&#10;V2rq1hDcN/vfNG3/AKDXDfsz6k2k/HzwneK23/ibRxt/uyfK3/oVei/8FGtQjuvjxa2cbbmsNHjj&#10;k/2WZmb/ANmWvLPgPayXnxo8J2sf3m1q3/8ARi199hveytc38p5E/wCOfp9RRRXwJ64UUUUAFFFF&#10;ADdteM/tweO/+EM+Cl3Z2s23UtdP9n2237yq3+sb/vn/ANCr2ivz9/bq8d/8Jf8AGi50+1m3af4d&#10;X7HDt+60n/LRv++vl/4DXo5RhfrGLjzfDE58VU9nTPF6+8P2A/A3/CL/AAfXXryHbqHiFvtDbvvL&#10;Cv8Aq1/9Cb/gVfHPwU8HzeO/ilo/heFW23dyvnsv8MK/NI3/AHzX6baXZ29jZxWdrCscEEaxxxr/&#10;AAqv3a9ziTGcsI4ePU5cDT+0Wq+EP+CgXgX/AIRv4sR+JLOHbY+Io/Mbb91bhflk/wC+vlavu3dX&#10;lH7Y/gX/AITj4Jajb2sPmahpf+nWX97cv3l/4Eu6vBynFfV8XGX2WdmIp+0pnwZ8MvFF54M+IGle&#10;J7Fm36bcrJt/vL/Ev/Al3V+nnh3VLPWtBs9WsJPMttQhWaBv7ysu6vylr7d/4J2+PP7e+G8/hG8u&#10;N15oEn7nd/Fbt93/AL5bcv8A3zX0HEWD5qca0ehw4Gp73KfRtFFFfIHqBRRRQAUUUUAFFFFAH51/&#10;trf8nHa5/wBc7f8A9Jo6d+w//wAnMeHP96b/ANEtTf21v+Tjtc/652//AKTR1X/Y41LT9J/aI0C+&#10;1K+tbG3j87zJrqRY1X9y38TV+hb5Z/27+h4v/L7/ALeP0corl/8AhY3gH/oddB/8Gkf/AMVR/wAL&#10;G8A/9DroP/g0j/8Aiq+B9jU/lPY5onUUVy3/AAsbwB/0Oug/+DSP/wCKrN1T4yfC7TYmN3470P5e&#10;0d6sjf8AjtEaNV/ZDmidytZPjLxJpPhbw3da7rdylrY2kfmSyN/6D/vV4n8QP2uPh9o8Ekfh63vt&#10;euf4fLj8mH/vpvm/8dr5W+OHxd8X/E/UlbXLxYdPjbdDptv8sMf/AMU3+01ergcmxNaXvx5YnPUx&#10;UY/CUfjr46vPiN8StQ8TXCtHFI3l2kLf8s4V+6tbX7J/gmbx18cNHsWjZrHT5FvL1v4Vjj+bb/wJ&#10;tq15/o2n32rapbabptrJcXlzIscEMa7mZq/QX9kn4SR/C/wJ/pyxya9qm2TUZF/5Z/3Y1/2Vr38y&#10;xVPB4T2Mfi6HFRpyqVeaR65RRRXw565y/wAZNYbQPhX4i1dW2yWemTSI3+1tbbX5e7mb5m+9X6N/&#10;tkTG3/Zs8VMv8Vssf/fUirX5yV9fw3H9zKXmeXmEveifY/8AwTQ8OrD4H8ReJGX576/Wzjb/AGY1&#10;3f8AoUldV+2x5q6ToKD/AFXnTbv97atXf2A7dbf9m/TZF+9c3dxI3/fzb/7LR+1Fpdx4i8aeEvD5&#10;dobW9mkVpB/C3y/+y18lxFKVSpW/xH1XCsoUcdRqS+GN3+DPGdL0Sx0rwaPEuvRrMb3cml2W7b5z&#10;fxSN/sr/AOPVydek/FbwvqA8SeH/AAzEyyahHYrbSQK3+r2s37z/AGVZfmrgdat7W01aWzs5/tUU&#10;LbfO27Vk/vMv+zXxGIp8vun7JlWKVaLqc3NKWvy6f11KlFFFcx7B79+xPdyNb65Ylv3cTRzL/vNu&#10;Vv8A0Fa9p8X6bbax4avtOuo1aK4hZG3f7tfOH7J3izS/DviHULLVbiG2/tCOPyZZG2ruXd8rf99V&#10;6r8ZPido3h7wtcxafqNrc6lcxtHbxxSq23d/E22vqMJWpxwXvSPyDPsvxEs+l7KPxctj5UlXy5WX&#10;+622m0feor5jqfrlO6ggr7G/Z+1NtV+EmjTyNueOHym/7Ztt/wDZa+Oa+tf2W7Zrf4N6azf8tpJp&#10;P/Hmr18ll++kfDceRh9RhL7XN+hr/H7QV8S/BnxNorrua50yRov+uiruX/x5Vr8x6/WLVI1k0+ZG&#10;+60bK1flFqSrHqVzGv3VkZf/AB6v1HhmWlSJ+L5hH4ZH2h/wTR1hrr4Ya1orN/yDdU8xV/urIv8A&#10;8UrV9K18j/8ABL+RvN8Xx/w7bNv/AEZX1xXi5vHlxlQ7MP8Aw4ja8z/bE/5Np8Vf9ei/+jFr0yvM&#10;/wBsT/k2nxV/16L/AOjFrlwP+80/8SNKnwyPzjr9Af2Bf+TadL/6+7r/ANGNX5/V+gP7Av8AybTp&#10;f/X3df8Aoxq+u4i/3SPqebg/4h7TRRRXxR6gUUUUAFUPEWq2Oi6JdatqUyw2dpC008jfwqtJ4k1j&#10;S9B0mXUtXv7ezs4F3STTSbVWviL9rz4/t8QGbwn4UaSHw/HJunmb5Wv2X/0GOu3AZfVxNXlj8JjW&#10;rRpxPKPi94suPG/xO1jxTMrL9vuWaJW/hj+6q/8AfKrXon7AvheTxB8fLXUpI91roULXkjf7X3Y/&#10;/Hm/8drxeKNpJVjjVmkZtqqv8TV+gn7HPwyPw5+GEZ1K3Vda1jbcXp/iiX+GP/gP/oTV9Zm2Ijg8&#10;F7KP2vdPPw8ZVKnMeyUUUV8MesFFFFABRRRQBwn7Q/jSP4f/AAl1bxFuX7RHD5dop/imb5V/+K/4&#10;DX5qXU0lxcSXEzM0kjbmZv4mr6V/4KPeO/7R8X6f4DsZN0Gkr9qu9v8Az2b7q/8AAV/9Cr5y8P6X&#10;ea1rlno+nxtJdahOsMCr/EzNtr7bIsP7DDe2l9o8nFVOapyn1d/wTZ8DeTpup+P72H5rlvsNkzf3&#10;V+aRv++tq/8AAWr6wrnPhf4Zs/B3gHSvDFiq+Xptsse7+838Tf8AAm3V0dfJ47EfWMRKoelRp+zj&#10;yhTXVWVlb5lanUVymh+bP7UngdvAPxq1jSo49tjPJ9q0/wD64yfNt/4C25f+A079lXxy3gP416Vq&#10;k0m2xu2+w3//AFzk/i/4C21v+A19If8ABRfwR/bXw/s/GVnDuutCk8u5Zf4reT/4ltv/AH1XxTX3&#10;2X1I47Acsv8ACzx60fY1fdP1oRlZFZfutTq8l/Y38df8Jz8FdPmubjzNQ0n/AEG9/vbl+63/AAJd&#10;tesV8LWoyo1ZU5dD1oy5o8w6iiisygooooAKKKKAPzr/AG0/+TjNc/652v8A6Sx15TXq37a3/Jx2&#10;uf8AXO3/APSeOsn9l3wzo/jD426P4f1+1+0WF95nmR+Yy7tsbN95f92v0fD1I08FGpL7MTw5R5qn&#10;Kef0V+hf/DMfwa/6FWT/AMD5v/iqP+GY/g1/0K0n/gfN/wDFV5X+sGE/lZ0fU6h+elFfoX/wzH8G&#10;v+hWk/8AA+b/AOKqzZ/s4/Bu1bcvg2GT/rpczN/7NR/rBhP5GH1OofnWvzNtX5mr0j4W/Az4keO7&#10;iNtP0GaxsW+9qGoL5Mar/s/xN/wGvvnwv8OvA3h2VZNF8KaRYuv/AC0jtF3f99V1ONtcWI4kqv8A&#10;gxNI4H+aR5L+zt8B/C/wvtVvl/4mmuyLtl1KZfu/7Ma/wrXrVFAr52tWqVpc9SXvHdGMY6RCiiio&#10;KPNf2ubNr79nPxZCq7mWw8z/AL5ZW/8AZa/N+v1S8daYmveC9X0Z/u6hZTW3/fSstfllf28lnfy2&#10;dwu2WCRo5F/ustfW8M1P3dSJ5uYR96Mj7x/4J7Xy3X7PNtbq3zWV/cRt/wB9bv8A2avXvEWi2OsQ&#10;wNe26ySWky3EDfxRyL/EtfLP/BM3xOsd14h8H3E3zSeXfWy/7vyyf+y19eV8/m9HlxVSLO7C1JRj&#10;GUT5f1K21H7L408Qrum1m81f+yIVH3oY2b5v++l2rXlWrWLWWqXFl5izNbyeW0kf3dy19bXHhZ4P&#10;ihfahYRr9m1XTma7Vk/d/ao2Xy5P97/4mvMvGHwxOnWWj+F7E7mufMvdb1Fl+6q/+y/e2rXyOMwN&#10;Q/Tsk4io0pcsvtW/L9Laep4bRVrWmtG1WZtMjaO18zbCpbc23/aqrXiH6NTlzx5goooqR8i3Ciii&#10;gb0RNptrcX1/FY2sbSSzSLHGq/xM1fbngHR10Lwfp2kD/l0t1jb/AGj/ABV4v+y38NphdR+Mddt2&#10;j2r/AKBDIvzf9dG/9lr6Cr6bKcLKnHnl9o/I+M84p4yvHDUfhh+Zm+Lr2HTfC+o6hI22O0tZJmb/&#10;AHV3V+Vd1J51xJI38Tbq/Q/9tLxQvhn9nzXGWTbPqkf2CD/aaT73/ju6vzur9G4bpuMJ1D83zCXv&#10;RifXf/BMKxZdM8W6ht+Vp7eFf+Aqzf8As1fV9eE/8E+dAbR/gHFqEi7ZNYvZLr/gP+rX/wBBr3av&#10;AzWt7TGVJHZh48tOI2vM/wBsT/k2nxV/16L/AOjFr0yvM/2xP+TafFX/AF6L/wCjFrnwP+80/wDE&#10;jSp8Mj8469/+AX7Sv/Ctfhra+FP+ER/tL7NJJJ9o+3+Xu3Nu+7tavAK9G+HnwO+I/jfw1Dr/AId0&#10;WG40+dmVZGu44/mVtrfKzV+gY6nhJ00sR8J4tOVSMv3Z7d/w2s//AET/AP8AKp/9ro/4bWf/AKJ/&#10;/wCVT/7XXl3/AAy98Zv+hdt//BlD/wDFVkeNPgF8U/Cfhu613WNAVbGxXdO0NzHIyr/e2q1ebHB5&#10;RKXLHl/8COj2mJPYrr9tO42/ufAMat/001T/AO11y/iX9sH4iX0TQ6PpOj6Xu/5aeW0zL/3023/x&#10;2vnmuq+EfgDXviL4gm0bw81j9qWPzPLvLny9y/7P96uqWV5dRhzSiZ/WK0vd5iD4gePfGHje8+1e&#10;KvEF1qW1tyxyNtjX/dVflWsCzt7i8uo7Ozt5JrmRtscca7mZv9la+mvB/wCxt4gnkSTxR4psbOL+&#10;KOxjaZv++m2rX0P8IPgr4B+HUSyaLpPnX+35tQuv3k3/AAFv4f8AgNclbOcJhY8uH1LjhakviPHv&#10;2Qf2dJNBuoPGnjy1X+0V/eWGmt832T/ppJ/tf7P8NfU1FFfJ4rFVMVU56h6NOnGnHliFFFFc5oFF&#10;FFABWP441+x8L+E9Q8QX7bbTTbZppP8AgP8ADWxXzD/wUg8ef2f4V0/wJYzfv9Wbz73a33YV+6v/&#10;AAJv/Qa6cJh3iK8aZnUqezjzHyN4016+8UeLNR1/UG3XWpXLXEn/AAJvu169+wfo+gSfFJ/FHiPU&#10;9NsYdFhzbLdXKx+ZM3yrt3f3V3f+O14dRX6DWw/tMNLDx908eMuWXMfqN/wsDwP/ANDfof8A4Hx/&#10;/FUf8LA8D/8AQ36H/wCB8f8A8VX5c0V4X+rUP+fh1f2h/dP1G/4WB4H/AOhv0P8A8D4//iqP+Fge&#10;B/8Aob9D/wDA+P8A+Kr8uaKP9Wof8/A/tD+6fpp4t8SfDvXfC+oaHfeLNCktdStmt5F/tGP7rLt/&#10;vV+bfi3S/wCw/FGoaP50N1/Z9y0KzQtuWRVb7ytWfRXqZblv1HmtLm5jGtW9oe7fsA+Ov+EX+L39&#10;gXk22x8SL5PzfdWZf9W3/oS/8Cr70r8mtNvLrT9Str6zkaO5tpFkjkX+Fl+Za/Tf4K+L7fx18MtG&#10;8TW8i5vbZfPVf4ZF+WRf++q8HiPB+zqxrR+0dWBqe7ynXUUUV84dwUUUUAFFFFAH51/tqf8AJx2u&#10;f9c7X/0njp37D/8Aycx4c/3pv/RLU39tP/k4zXP+udr/AOksdO/Yf/5OY8Of703/AKJavv5f8iz/&#10;ALd/Q8f/AJff9vH6JUUUV8AewFFFFABRRRQAUUUUAFFFFAB1r88f22PBbeD/AI6ajNHHtsdb/wBO&#10;tm/h3N/rF/763f8AfVfodmvGP2zvho/xC+Fc02nW/mazom66stv3pF/5aR/8CX/x5a9PJ8X9XxPv&#10;fDI58RT9pTPij4H+MZvAXxS0rxNDuaO2n23Ma/8ALSFvlkX/AL5r9MND1Kz1bSLfUrC4Wa1u4lmh&#10;kX7rK33a/KNlZW2su1v7tfVP7BfxmSzMPw28S3m2Nm/4ktxI3yqzf8u7f+y17vEGXutT+sU/iRx4&#10;Otyy5ZH2DXP/ABC0+fUfCOqWdgFa8uLKSKL+H5mVttb1FfGyjzR5T2KdSVOUZRPizxx4dGlagdC0&#10;2zkvptNX/iY3MMbNumb7y/7q/wDxVctX3Vp+jabp/nfZrONPtMzTTbV/1jN95mr5t/a40LTdK8bW&#10;t5p8ccL38LPNHH8vzK33v+BV87jst9lT9pzH6hw7xT9axEcLUj/28eT0V1HhX4d+M/ENn9r0vQpp&#10;IW+7JJtjVv8Ad3ferL8VeHdc8N3n2PXNNmsZW+75i/e/3W/irypUasY80on2ccfhKlT2cakeb+W5&#10;T0uxvNS1GKxsYWmnmby441+8zV9HfB/4IWGjeTqniUx3t/8AeWDH7mH/AOKaud/Y78LQXMl/4ouk&#10;VjC3kWu7+Fv4m/8AQa+hmZV3V7eV5fHl9rUPzni3iOu68sJQlyxj8Q6FVRNi/dp1FeS/tWfFuz+F&#10;/geT7LJHJr+oK0enW/8Ad/6aN/srX0NGjOtUjTpn55KXLHmkfO//AAUN+IUfiD4g2vgvT7jdZ6Bu&#10;a52t8rXDf/Er8v8AwJq8H8K6PeeIPE2n6Hp8fmXWpXK28a/7TNtqnf3FxeXkt5dSNNczyNJJIzfM&#10;zN95q+nv+Cdfw1N9rc/xH1a3/cWW630vcv3pP4pP+Ar8v/Aq+9lKnl2A9PzPJ96tUPrDwFodr4Z8&#10;G6ZoFr/qNNtI7df+ArWxRRXwEpc0uZnsIK8x/bE/5Np8Vf8AXov/AKMWvTK8z/bE/wCTafFX/Xov&#10;/oxa3wP+80/8SJqfDI/OOv0A/YF/5Nq0v/r7uv8A0Y1fn/X6AfsC/wDJtWl/9fd1/wCjGr6/iL/d&#10;I+p5uD/iHtVQ3tvDdWslvdRrJBIrLJGy7lZamor4g9Q/PP8Aa9+EM3wz8bteaXGzeHtWZmtG/wCe&#10;LfxQt/7L/s15n4V1zVPDfiKz1zR7hre8spFkhkX+9X6ZfFbwbo/j7wTeeG9ah3QXa/LJj5oZP4ZF&#10;/wBpa/N74qeC9W8A+Or7wzrEe2W2b93J/DNH/DIv+9X22T5hDGUvq9T4keTiKPs5c0T9Bv2e/iPp&#10;fxN8BQa3alYrqP8Ad39ru+a3m/8Aif7teg1+af7OnxO1D4XfECLVod0mnTbY9UtV/wCWkf8A8Uv8&#10;Nfo54X1jTfEHhy11rSrhbixvolkgkX+JWr5zNsueFq6fDI7sPW9pE0KKKK8w6AooooAKKKKAIbqa&#10;G3tXuJmVUjXczN/Ctfmb+0D4zk+IHxc1jxEzN9mkn8uyVv4YV+Vf/iv+BV9lft1eO/8AhD/gzPpt&#10;nNt1DxC32GHa3zLH/wAtG/75+X/gVfAdfW8N4O0ZYiR5uOqfZPTP2T/h5H8R/izBpeoW7SaVaRtd&#10;X+1tu6Nfuru/2m219e/8Mw/Bv/oV5P8AwPm/+KrD/wCCf/gT/hF/hH/wkF5Dt1DxC/nfN95YV/1a&#10;/wDoTf8AAq97P+s5rzc2zKpLEyVOVoo2w9GPs/ePH/8AhmH4M/8AQsyf+B83/wAVR/wzH8Gf+hZk&#10;/wDA+b/4qvYqK83+0MX/AM/H950exp/ynjv/AAzH8Gf+hZk/8D5v/iqP+GY/gz/0LMn/AIHzf/FV&#10;7FRT/tDF/wDPyX3h7Gn/ACnj/wDwzD8Gv+hXk/8AA+b/AOKrH8dfsvfDG48J6jH4f0OSz1RrZvsk&#10;32uRtsm35flZq92+WjAqo5hioy5vaSD2NP8AlPybvLeazvJbO6jaOWBmjkVv4WWvqX/gmz468m+1&#10;XwBe3Hyzf8TCwVv733ZF/wDQW/4C1cJ+3l4D/wCET+MkmtWcO3T/ABEv2pdv3Vm/5aL/AOzf8Cry&#10;/wCGXii88GfEDSvFFizeZptysjL/AHl/iX/gS7q+yxEY5jl911PLj+5rn6mUVR8PapZ6zoNnq+ny&#10;LJa38CzQMv8AErLuq9XwNrHsBRRRQAUUUUAfnX+2p/ycdrn/AFztf/SeOnfsP/8AJzHhz/em/wDR&#10;LU39tT/k47XP+udr/wCk8dO/Yf8A+TmPDn+9N/6Javv5f8iz/t39Dx/+X3/bx+iVFFFfAHsBRRRQ&#10;AUUUUAFFFFABRRRQAUUUUAfEf7dHwWk8O61L498NWe7SdQk3ajDGv/HrM38X+63/AKFXzmrNGyyR&#10;sysrblZf4a/VzUrK11Cxlsb6KO4hmVo5I5F3Kyt/C1fEv7Vn7OWoeD7qfxN4JtZL7QGbzJ7Vfmks&#10;P/io/wD0GvqsnzaLj7GtuebisP8Aaidx+yr+0vFdW9r4S+It1sul2x2mryfdl/urN/db/ar6qikj&#10;miWSNlaNl3Kyt96vyZr1b4I/tAeOvhv5djDdLq2jr/zD75t21f8Apm33l/8AQavMcg9pL2mH+4KO&#10;M5fdqH6I/J5eSeK8E1bSrH4jftMTQyI02maLAq3HzfKzL/D/AN9N/wCO1lr+1Z4H1vwHfCL7VpOt&#10;+Rthtbhdy+Y38SyL8vy/7W2ur/Y7Ol3HgW81hL6G6v8AUrxmuG8xWb5fu/8Aszf8Cr43G4OtGtGl&#10;Uj5n1eWVo0MLVxUJe98Mfn1PYreKOGNUhVVRV2qF/hrjPjh4Ti8W+B7uyEatdRRtJat/Esi//Ffd&#10;rts1DeXFvbwtJcTRxov8UjbVq5U1UjytHmYfFVKFeNaD96J5L+x3Iv8Awrm6t8/vI9Rk8xf7vyrX&#10;r/8AeJr5wi+KvgT4WfFrxBbXWsR3Wl6jtuo/sLed5c38S/LXnPxk/a38Qa1FLpvgSw/sa1b5ft03&#10;zXDf7v8ACv8A49XVluU4utTjHl2Ns7xdOWLlV5vi1+8+g/2ivjh4c+GGkvC0keoa7Iv+jabG3zf7&#10;0n91a+BviH4u1zxx4suvEXiC8a6vLlv+Axr/AAqq/wAK1kaleXmoX819fXUl1cztukmmbczN/tNX&#10;cfAj4TeJ/ij4gWz0e3aHT42/0vUpF/dwr/7M3+zX2WFwNDLaftJS17nzdStKtLliN/Z++GGrfFHx&#10;5Bo9irR6fAyyX99t+WGP/wCKb+Gv0b8H6Hpvhnw1Z6Do9qtvY6fCsMEa9lrF+D/w/wBA+HPhOLQP&#10;D9vtjX5ppm/1lxJ/eauur5bM8yljKunwo9DD0fZxCiiivOOgK8x/bE/5Np8Vf9ei/wDoxa9OrzH9&#10;sT/k2nxV/wBei/8Aoxa6MD/vNP8AxIip8Ej846/QD9gX/k2rS/8Ar7uv/RjV+f8AX6AfsC/8m1aX&#10;/wBfd1/6Mavr+Iv90j6nnYP+Ie1UUUV8QeoFeOftcfCG3+JfgNrrT41XxDpatJYSf89l/ihb/e/9&#10;Cr2Oiro1p0akakCZRjKPLI/Jm8t5rW8ks7qNoZYGaOSNl2srL/DX0J+w18Zf+ER15fAviK626Pqk&#10;v+hTSN8trM3/ALK3/oVdX+3t8F/9b8S/DNn/ANhq3jX/AMjf/FV8mV97GVHNMF5/keTLmw9Q/Wqi&#10;vnX9h34y/wDCYaCvgzxFcbtc02P/AEaSRvmvIV/9mWvoivhcRh5YerKnM9anKNSPNEdRRRWJQ16d&#10;RXn/AO0p42TwB8ItW15ZFW88v7PZL/emk+Vf/iv+A1VOnKpKMIkyly+8fGv7b3jr/hMfjddWtrcb&#10;tN0L/QYdv3WZf9Y3/fX/AKDXE/BfwhN47+KGkeGoVbbd3K+ey/wwr80jf981y8sjTStJIzNIzbmZ&#10;v4mr66/4Js+B/K0vU/H99D+8uW+xWDN/dX/WN/31tX/gNfdYqpHAZfyx6HlU4+2rH1Jpdna6fp9v&#10;Y2sKxwW0awxov8Kr8q1aoor4Pc9cKKKKACiiigAooooA8d/bW8Cf8Jr8Fb5rWHzNS0X/AE602/eb&#10;b/rF/wCBLu/75r896/WaZFmhaNl3Ky7WWvzY/ac8EN4C+M2r6HDHtsZJPtVl/wBcZPmX/vn5l/4D&#10;X1XDeM0lh5Hm46n9o+n/APgnb46/tz4az+EbybdeaBL+43fxW7fd/wC+W3L/AN819GV+bf7K3jhv&#10;Afxr0rVJpNtjdt9hv/8ArnJ/F/wFtrf8Br9IoWVo1dfutXmZ3g/q+JvH4ZHVhanNTHUUUV5B0BRR&#10;RQB+df7ajbv2jNcZf4o7X/0njpf2If8Ak5bw7/vTf+iWr7F8b/Ar4ZeMPE0/iDxBoMlxqFyq+bIt&#10;3Iu7au1flVv7q0vgb4FfDPwb4ntfEHh/QpLW/tN3kSNdSNt3Lt+6zf7VfT/21h/qXseV83LY8/6r&#10;L2nMem0UUV8wegFFFFABRRRQAUUUUAFFFFABRRRQAUOqsu1l3LRRQB89/H39l7wz4xln1rwnJH4f&#10;1hvmaNU/0e4b/aX+H/eWvkr4ofC3x14BvGj8SaDdQwbvlvI18yFv+2i1+nNV7q3hu7dobqGORG+V&#10;kkXcrV7OBzzE4X3Ze9E56mFjUPydqWzurq1l8y1upoW/vRyMtfof48/Z1+FHiiV5pvDMen3Df8tt&#10;Nb7P/wCOr8v/AI7XmGvfsX6BIxbR/GOpWq/wrcW6zf8AoO2vbp5/hKnxrlOKWEqx+E+Vo/G3jKGL&#10;y4/FmtKv91dSk/8Aiqo6lrGsah/yENUvrz/rtctJ/wChV9Ot+xXqG75fHtvt/wBrTm/+Kq/pf7Fl&#10;muP7S8dzMv8Adt7BV/8AQmrb+1ctj1/8lJ+r1z5FrS8K+H9c8Saoun6Do95qV03/ACzt42avuXwf&#10;+yp8LNFdZL2z1DWnX/n+ufl/75XbXrvhfw9ofh/T1sdB0ex022X/AJZ2sCxr/wCO1x1uJKcf4Mbl&#10;xwMvtHyl8D/2SL64lg1T4j3n2eL739k2rbpG/wCukn8P/Aa+sfC+h6T4d0aLSdE0+HT7GBdscMK7&#10;VWtKivmsVja2Jl+8kehToxp/CFFFFcxoFFFFADa8z/bG/wCTbfFP/Xov/oxa9OrF8a+HdJ8VeF7z&#10;QNaga4sL9ds8asy7l3bvvLV0KkadSMn9kmUeaPKflfX6AfsB/wDJtumf9fdz/wCjWqx/wzD8G/8A&#10;oWX/APA+b/4qvQfh34R0LwP4Yi8P+HbVrWwgZmWNpGk+Zm3N8zV7ua5tSxlFU4HJh8PKnLmkdDRR&#10;RXz52hRRRQBXvreG6tZLe6jWSKRWWSNl3Ky1+fP7XXwkm+GfjprrT42bw9qzNJZSf88W/ihb/d/h&#10;/wBmv0OrnfH3hDQPG3hmXRPElkt5YyMrGNm27WX+JWX7td+W4+eDq832TGtR9pE/MfwvrWpeG/EV&#10;nrmj3DW99YyLJBIv8LV+jH7PPxM034m+AYNXtQsN9HiO/td3+pk/+Jb+GsH/AIZh+DX/AEK8n/gf&#10;N/8AFV0Xw1+EXgX4falPqHhXSprOe5j8uf8A0uSRZF/2lZttd+bZhhMXDmjF8xz4ejUpyO+ooorw&#10;TuCvif8A4KMeO/7W8eWXgqxm3Wuix+dd7W+9NJ/8Sv8A6FX2xXlXiT9nf4Wa9r15rWraFNcX2oTN&#10;NPI1/N8zN/wKu7LsRRw9f2lUxrRlUjyxPz48OaTea54gsdF0+PzLrUJ1hgX/AGmbbX6dfDHw1ZeD&#10;vAml+GbFR5Om2yxbv7zfxN/wJt1cn4J+Avww8KeJrXxBoPh8w6haMzQTSXMkm1tu37rNXp1dWbZp&#10;HGOKh8Jnh6Ps/iCiiivHOoKKKKACiiigAooooAK+a/8Agot4G/tr4f2vjKzt911oUvl3O3+K3k/+&#10;Jbb/AN9NX0pVDxBpFjrmh3Wk6lbrcWd7C0M0bfxK33q3wuIlh60akTOpHmjyn5SV+iH7HfjpfG/w&#10;U0+a6uPM1DSf9Bvf725fut/wJdtQf8Mw/Br/AKFeT/wYzf8AxVct8TdB0r4H6Nby/DaGTSW1ibF2&#10;rStMsm1fl+WTdt+9XqZ1nOFrYfm5X7oZXl1avio0Kf2j6Kor5D/4XZ8Rf+g6n/gLH/8AE0f8Ls+I&#10;v/QdT/wFj/8Aia+M/tbD+Z9v/qPmf80fx/yPrr5qK+bfA3xX8bXukyzXmqqZROVP+jx9lX/ZorX+&#10;1aRzf6nZj/NH+vkfSlFCkbetG5f71emfKhRTd6f36duX+9QFmFFGR60ZHrQAUUZHrRketABRRket&#10;GR60AFFGR60ZHrQAUUZHrRketABRRketGR60AFFGR60ZHrQAUU3en9+jen9+jQdmOooyKMj1oEFF&#10;GR60ZHrQAUUZHrRketABRRketGR60AFFGR60ZHrQAUUZHrRketABRRketGR60AFFGR60ZHrQAUUZ&#10;HrRketABRRketGR60AFFGR60ZHrRcAooyPWjI9aACijI9aMj1oAKKMj1oyPWgAopu9P79G9P79A7&#10;MdRTd6f36N6f36Asx1FN3p/fp24etArMKKMj1oyPWgAooyPWjI9aAGx/eNeGfttf8gXRP+vt/wD0&#10;Gvcl+81eG/ttMP7E0TB/5en/APQa4cy/3WR7/C+ma0f66HztRRRXyFmfuXOjtvhv/wAgOb/r5b/0&#10;FaKPhuD/AGHNx/y8t/6CtFdaPJk1dmt8Y/G/i/TviRqVpZa/e2sMbKscccm1V/drXN/8LG8cf9DR&#10;qP8A3+qf48DHxa1gf9NI/wD0WtdP+zx8OtB8baHqF3q0lzGbSZVDRSbV27d392teevWxEqcZHlcm&#10;XYLLKeIrUo2tH7Jx/wDwsTxs/XxRqP8A3+p3/CxfHI6eKNR/7/V6xB8Hvhnr9tNB4a8VPJeIu75b&#10;qObb/vLXiXi7RLvw54iutGvV2zWsm1tv3W/utU1oYujHmcjTL6uS4+coQpe8vsyjY1f+Fj+Of+ho&#10;1L/v9R/wsbxz/wBDRqP/AH+rl6kihuJv+PeOST/dXdWP1iu/tHrf2bgVvTj9yOk/4WP45/6GnUv+&#10;/wBR/wALH8c/9DTqX/f6uX2tRUfWK/8AMUstwD2px+5HUf8ACx/HP/Q0al/3+o/4WN45/wCho1L/&#10;AL/Vy9FV9Yr/AMwf2dly/wCXcfuR1H/Cx/HP/Q06l/3+o/4WP45/6GnUv+/1cvRUfWK/8wf2ZgV/&#10;y7j/AOAo6j/hY/jn/oadS/7/AFH/AAsfxz/0NOpf9/q5eij6xX/mD+zMD/z7j/4CjqP+Fj+Of+hp&#10;1L/v9R/wsfxz/wBDTqX/AH+rl6dFHJI22NWZv7qrR9Yr/wAwPLMCt6cf/AUdN/wsfxz/ANDTqX/f&#10;6j/hY/jn/oadS/7/AFczLHJC22SNlb+6y7abR9Yr/wAwLLMC9qcf/AUdQ/xE8bP9/wAUaj/3+oT4&#10;ieNk+54o1H/v9VX4bWOhah4uht/E121tprK3mTB9u35flpvxHs9E0/xddW/hq6a601dvkzM+7d8v&#10;zf8Aj1be0r8vNzHL9Wyz659X9jry83w6Fz/hY/jn/oadS/7/AFH/AAsfxz/0NOpf9/q5enRRySNt&#10;jjZm/uqtZfWK/wDMdTy7LlvTj9yOm/4WP45/6GnUv+/1H/Cx/HP/AENOpf8Af6uZZWjbaysrf3Wp&#10;tL6xX/mBZZgXtTj/AOAo6j/hY/jn/oadS/7/AFH/AAsfxz/0NOpf9/q5epGt7iOJZGhkWNv4mX5a&#10;0+sV/wCYn+z8vW9OP3I6T/hY/jn/AKGnUv8Av9R/wsfxz/0NOpf9/q5eis/rFf8AmKWWYF7U4/8A&#10;gKOo/wCFjeOP+ho1H/v9R/wsbxx/0NGo/wDf6uXoo+s1/wCYv+y8D/z6j/4CjqP+Fj+Of+hp1L/v&#10;9R/wsfxz/wBDTqX/AH+rl6KPrFf+Yn+y8D/z7j/4CjqP+Fj+Of8AoadS/wC/1H/Cx/HP/Q06l/3+&#10;rm/s9x5XmfZ5PL/vbflqOtPrFf8AmIWX5c/+XcfuR1H/AAsfxz/0NOpf9/qP+Fj+Of8AoadS/wC/&#10;1cvRWf1iv/MV/ZmB/wCfcf8AwFHUf8LH8c/9DTqX/f6j/hY/jn/oadS/7/VzctvcQqrSQyRq33dy&#10;7ajrT6xX/mJWXZe/+XcfuR1H/Cx/HP8A0NOpf9/qP+Fj+Of+hp1L/v8AVy9OVWkbaqszf3VrP6xX&#10;/mK/szA2/hx/8BR03/Cx/HP/AENOpf8Af6j/AIWP45/6GnUv+/1czPDJC22SNo2/usu2m0fWK/8A&#10;MJZZgX/y7j/4CjqP+Fj+Of8AoadS/wC/1H/Cx/HP/Q06l/3+rl6kihmm3eXHJJt/ururT6xXf2hP&#10;L8uW9OP3I6T/AIWP45/6GnUv+/1H/Cx/HP8A0NOpf9/q5eis/rFf+Yr+zMD/AM+4/wDgKOo/4WP4&#10;5/6GnUv+/wBR/wALH8c/9DTqX/f6uXqSW3uIVVpIZI1b7u5dtafWK/8AMT/Z+XrenH7kdJ/wsXxz&#10;/wBDRqP/AH+o/wCFjeOP+ho1H/v9XL1Npq28mpWy3TbYmkVZG/uru+aj6xX/AJgnlmBgr+yj/wCA&#10;nRf8LE8bDp4o1H/v9R/wsTxt/wBDRqP/AH+q58YNL8F6ZNp6+DdRa9SRW+0s0u7a38P8NcXVVKte&#10;nLl5jnweFyzFUo1I0eW/eJ03/CxPG3X/AISbUP8Av5Tv+Fj+Of8AoadS/wC/1aWraN4Eh+FNvqVp&#10;qpk8QssfmWvmfKvzfN8u3+7XC0VKteP2gwmGy3ERlKNH4ZcusTqP+FjeOP8AoaNR/wC/1H/CxvHH&#10;/Q0aj/3+rl6klt7iNVaSGRVb7rMtT9Yr/wAxv/Z+ATt7OP3I6T/hY/jn/oadS/7/AFH/AAsfxz/0&#10;NOpf9/q5eis/rFf+YtZZgX/y7j/4CjqP+Fj+Of8AoaNS/wC/1eifs4PL4+1vUbTxdJ/bEVrbrJDH&#10;djzFjZm+8teJ17d+xR/yNWs/9esf/oVdmBqyniIxkeHxJgcNh8sqVqMYxl/d9T2H/hWfgL/oVrD/&#10;AL80v/Cs/AX/AEK1h/34rrqK+n+r0f5T8l/tLF/8/JfezmbXwB4Kto/Li8O2CLnOBFRXTUVXsaf8&#10;pn9exP8Az8l/4EfF/wAdjn4s6sf+mkf/AKLWvVv2PYzN4B8RRJ1kn2r/AN+68p+Owx8WdWH/AE0j&#10;/wDRa16p+yC5i8AeJCG2ss+5W/7Z183hP98l8z9Vzr/kn4cv9z9CH4M/CXXvCvjiLxFrl9awW1or&#10;Nthk3M25dvzf7Nea/H/W7HX/AIoX97p5WSBdsKyL/wAtNq7d1eweF9ZT4t/B+40Oe7a31m0XbIyv&#10;t3Mv3Wb+8rfxV87axp15pWrTadfwtDcW8jRyRt/C1XjeWnRjGl8MjDh2FSvjqlbFS/fR93l/u9zR&#10;+HWhN4l8aadoit5a3c21m/ur95v/AB2vePHnjzw18KXt/DWg6GlxPHGrSKreXt/3m/iavE/g7rkP&#10;h74j6Xq158sEc22Zv7qsu3d/49Xrvx0+FeoeLvEi+J/C9xbzi7jXzY2k28qvysrf7tRg+aOHlKl8&#10;Rrn3sZ5rTpY2XLR5flzeZ1Hww1bwz420HVdfs9Jhtb5o9l7G0an5lVtrf/ZV8rN95q+pfgf4EuPA&#10;vhLU4dSuIXv72PfPGjbljVVbav8A6FXy033mozK/sqfP8QcK+x+t4qNGXNT05TqPhP4vi8G6xPeS&#10;6Qmoi4h2JHI23b827+61fR0niPS7L4ZnxR4m8P22lM8e6O12q0jbvur937zV41+y/wCC7PxL4jl1&#10;fUtslvpbKy27f8tJG+7u/wBn5a7H48eC/iF4z11TbQWsej2ny28LXSru/wCmjVtg/bQw91738p52&#10;evA181jS5uXl+KV/wR8+3UnmXEkm3bubdXrf7Jeq2kfii68OXsUMkeoR+ZD5iq37xf4f++f/AEGv&#10;KNStZLG/ls5tvmwSNHJt/vLVrwvq1xoviKx1a2bbLaTLIv8AwGvMw9T2VWMmfZ5nhFisBKlHrH3f&#10;0PSvB3gAx/tISaDJDutNNma8+ZflaL70f/oS1l/tOa3BqXxGk06ySGO30lfK/dqq7pP4v/if+A17&#10;z4g1jRtO8IXXxGtxH9oudNj8uT+9/wA81/76avkS8uJLy8lurht0s7NJIzfxM1duOjChT5I/a94+&#10;Y4dnXx2N+sVv+XceX/t7qSaXZyahqVtYwruluZFjX/eZttfRWuX/AIX+CPh2zs7XTVvtWu13M2za&#10;0n95mb+Ff9mvnjw/fNp2t2Ooqu5rS4jm2/3trbq+hfjJ4Ob4q6BpninwrdW73CQ7fLkbbuX723/Z&#10;ZanL+b2dSUPiOviSUJYnD08TLloSvzevS5J4f1Pwv8bNBvtOvtNWx1S0j3Kcbmj/ALrK393/AGa+&#10;ctYsZtN1a60+6/1ttO0Mn+8rba+iPgt4Jb4XaVqfinxVd2sUzw+WI423bV+997+Jmr588Sai2q+I&#10;r/U2Xb9quJJtv93c26jHX9nTlP4g4b5I4vEU8NLmw8bW9etjsv2ZoUl+MWnRyxrInly/Ky7v+WbV&#10;F+0jCkXxi1SOKNY0Xy/lVdv/ACzWp/2Yf+S0ab/1zl/9FtTP2mf+S0at/wBs/wD0WtR/zBf9vG/M&#10;/wDWP/tz9TmfAKq3jjRVK7la/h3K3/XRa+j/AI0eN9F+Huo2U0Og291f3kXVQseI1/2tv+1Xzj8P&#10;/wDkftF/6/4f/Ri16d+2bhvF+kYP/Lm3/owVeDqOnh6kkcudYWGMznD0Kvw8rN342Wej+N/gvD49&#10;srNbe5jVZN2z5tu7ayt/er58r33TZEH7F80efmKt/wClFeBVOP8AelGX80Tr4X/d061K/uwm1H0P&#10;Yv2ZvCOkXOnX/jPX445rewZlhjkXcq7V3MzVtTfHXw7qGrNp994TWTSJG8tpnZWbb/e8vbUX7Lep&#10;abq/gfWvAl5Ksct35jR8/M0ci7W2/wC7WBF8AfFv/CR/ZZp7RdPWT5rvzP4f93+9XTH20aNP2Ef8&#10;R4WI+qVsxxH9pS5eX4dbaeR0n7WVlp1p4B8Pf2dbwxxedtiMa9V8v5a8Dr6D/a9t7e1+Hnh21gO6&#10;OCfy0P8AsrHXz5XJmn+8H0HCMubLI6/af5hRRRXnn0wV6h+zN4KsvE+t3mq6pGs1ppm39y33ZJG/&#10;vf7Py15fXs/7IWvWltqWpeHbyRYzqKrJDub7zLuVl/75rsy+MZYiPMeBxJUrU8sqSo/F/VzZ1z47&#10;aBb6m+j2vhlbnSI28tpNyruX/Zj2/dqx+0NZ+H1+BVjfeH7WKO1ubiGSFlj+ba25q5HWfgH4rj16&#10;RNPms5NNaT5bh5NrKv8AtLXZ/tC6bFon7P8Ap+kWs3mwWU0MO/8Avbd26vU5q8qdT2sT4zky+GKw&#10;v1Op8Uve1/PzPnKvePgd4b8OeGPhfN8RfEcCzzfM1urLu8td21dq/wB5mrwevoH4QpZePvgXceCf&#10;tiwXtqu1d3+9uVv93+GvPy2MfaS/m+yfU8VSqxwsPetT5lzcv8ovh/4v+GfGOvwaFrvhiO3t7qRY&#10;7eRmWTDfw7vl+Wuc/bEt7S28aaatpFGivZ/djXb/ABNU/gL4I+IrDxpaX2uvbQWNnOsrNHNuaTa3&#10;y7ab+2fsHjrTQn/Pj/7Uau2tKtLCylVPCy/6nTzujHAy92z63R47bq0kqxr8zM21a+m9B0Ox+F/g&#10;K1uNP8N3Gua1dL++a3g3Nu/i+b+Fa+ZrOZre6jmX70bK1fWlzrmu+KPh9Z6x4AvrL7QFHnQ3S7v9&#10;5f8AZZawyuMPel9o7eMKlePsYR/hyfvdF5XMuwFv8UNDvNL8TeB7zRbhI90NxNB93/aWTb97/Zr5&#10;m8R6bNo+vXml3H+ttJ2hb/gLV9NxzfFSDw/NqniPXND0qCFdzYtN/wAv/fVfMviS/l1XxBfanPIs&#10;ktxM0jMq7d27/ZozLk5Y3+IOFfaxr1oxkvZ9k20n6s7L9mWGO4+MWmxyxrIjRy/Ky7v+WbV6x8RP&#10;ijofgLx5No9p4dhmZtsl5LGFjxu/4D83y15T+zA+z4z6Yf8ApnL/AOi2pn7TRz8aNWP/AFz/APRa&#10;0YerKlg+aH8wsxwUMbnnsqz93k/U7L9rHw3o0Wl6V4s0qCOFtSbbN5a7fN3LuVv96vEK97/aIB/4&#10;UP4Wcv8A88f/AETXglc+Yxj7Y9XhaU3lyUpX5ZSj+J7x8GvDvhzwd8LW+IviO2FzPIu63Vl3bV3b&#10;VVV/vNVrSfjd4X8RSS6T4r8PR2enyK22Rv3y/wDAl2074dG1+JfwGbwWl3HBqFgigbv4drbo2/3f&#10;4a5fwz8AvE1xqEw1u5t7O1iX78L72b/dWvQ/fRjTjQj7p8zJYKrXxEsyqONSMvd12XTlPPfiFb6F&#10;a+KbgeGLv7TprfNCzKysv+z81UvDi7vEFirfd+0x/wDoVXfHmnaVpHia40zSb9r6G3+Xz2Xbub+L&#10;bVPwz/yMmn/9fMf/AKFXkS/in3dL/cI8sub3ftfEevftjW0FteeH/Igji3W027y12/xLXide5ftp&#10;Y+2eHcf8+03/AKEleG1vj/8AeJHmcM3llNK/9782e7+Lra3X9knT51ghWVoof3nlru/1n96vCK9+&#10;8af8md6f/wBcrf8A9GCvAarMPij/AIYmPC9R+zr/APXyR7d+zp4X0HTPBd18QvEdvHMlvu+zLIu5&#10;Y1X7zbf726rkXxs8OeIdQXQ9b8Lqum3L+X5kkisy/wC0y7f/AEGpvgBPY+L/AIM6l4BlmWK4XzNv&#10;PzbW+ZW/76rm9B+A/ipfEMZ1WW0i02CTdJOs27cq/wB1a7o+1jTp+wj7v2j56vHCVMXiZZhUcakX&#10;7uvTpY1P2yrS2trfw4La3jjXbN/q127v9XXh9e8/tqKqw+GlU8BZsf8AkOvBq8/Mv94kfTcJycsr&#10;p38/zYV7Z+xR/wAjTrP/AF6x/wDoVeJ17Z+xR/yNOs/9esf/AKFRlv8AvER8Vf8AIoq/11PpKiii&#10;vsD8QCiiigD4v+Oxz8WdWP8A00j/APRa1haPr2taRbSQadqVzaRTf6yOKRlVv96t747/ADfFbVv+&#10;ukf/AKLWuQr4etKUa8uU/f8AL6NKtgKcZR+zEuaLqup6ReNc6Vfz2kjLtaSKTa22mavqN/qt413q&#10;NzNczN8rPK25mqtRWfPLl5Ts+r0lP2nL7wV0Ph3xx4s0Sx+yaZrtzbw/wx7tyr/u7vu1z1FEZSj8&#10;IYjDUMRHlrR5jaXxd4oFzNONfvxJdf66Tzm/eVi0UUSnKXxBQwtCh/DjymnofiHW9EV10jVbq0Wb&#10;/WfZ5GXdV/8A4TzxueD4o1P/AMCGrnaKqNacfhkZywGEqS5pU4/cOuppLi4kmmZpJJG3MzfxNTaK&#10;KzOvQvya5rE2ippcmoXLWMf3bZpG8tf+A1QooquZyIpUKVL4QrX8M+J/EPh5mOjarPabvvKjfK3/&#10;AAGsiiiMpx96Iq9ClXjy1I80TY8TeKfEPiFl/tnV7q7Vfuq7fKv/AAGseiiiUpS96RFChSoR5ace&#10;WJ6X+zXqHhrQdev9f1+9W3lso1+yqz/e3bt21f4q5T4neIV8U+ONR11UaNLmT92G/hVflWuforSW&#10;IlKnGmcdPLaccbLGc3vS93/CiS1mkt7qOa3kaOWNt0bL95Wq1rmsaprEkcurX0928a7VaeTdtWqN&#10;FZ8x6HsIOfNy+8X11zVo9FbSV1K5Wxb71t5jeX97d92qFFFHNzE06FKn8MSawurqxvI7izmkhljb&#10;cskbbWWug1T4heNb/S20+58QXckLLtZc7dy/7TLXM0Vca04/DIzrYHDV5c1SEZcpoatrus6jZw2m&#10;o6nc3UNv/qY5pNyx/wAPy1n0UVEpOZpSo0qMOWnEKKKKk1CnRSSQyrJHI0cituVlbay02igGro6i&#10;X4keOZNN+wt4lvfK27f9Z83/AH196se61/WbzSk0q61W5mtI23LBJIzRr/wGs+itJVqsvikclPA4&#10;Sn8NOMfkFerfAODwJfwfZ9Su7zStejZhDdx3jQ+Yv8O3+Hd/s15TRVYet7GXNy8xjmmB+uYb2ak4&#10;+h9UtoUejyR6x4z+I11qFlaN50NvKyxxll+7u2/6yvBvjZ4tj8Y+NpL+0Vls4I/Ktt33mVf4q5Fm&#10;ZvvMzU2unEY51I8sY8sTysq4cpYOt9YqVOaXpZL5IK0/DfiPXfD07TaNqdxZs33vLb5W/wB5azKK&#10;4oylH4T6OtQpV48tSPNE2vE3i/xL4hVY9Z1m5uY1+7GW+X/vmsWiiiUpT96RnRw1KhHlox5YlnSr&#10;+/0y8F3YXM1tcR/dlibay0ate3eo3j3eo3MlzcSfelmbczVWoo5vslewpc3Ny+8aGp69rGo2Mdlf&#10;6pcz28O3y4nkZlj/AIflrPooolLm+IqlThRjywiWdJ1LUNLvlvtNvJrWaP7skLbWrd1j4geMtTs2&#10;tL3xBdvCy7Wj3bd3+9trmaKuNecfdjIxqYHC1Je0qQjKQU6KRo5VkjZlZW3Ky/w02isjosrF/XNc&#10;1bWmjOrahc3Zg/1fnybttVLNY2uo1kbbGzLub/ZqOiq5ub3pGcaEI0vZx909j+OHjLw4Ph/YeCfD&#10;E/2mKHb5jq+5VVf4d38Tbq8coorTEVpVpc0jkyvLaeX0fZQ977RY0vUL7S79LzT7ya3nj+7JC21l&#10;rc1rx94w1XTvsOo69dzQN96Pdt3f72371c3RSjXnH3YyN62Bw1aXtKkIykaGta7rOrrEuq6nc3aw&#10;/wCr86Tdt/3az6KKiUub4jelRpUY8tMK9s/Yn/5GrWf+vWP/ANCrxOvbP2J/+Rq1n/r1j/8AQq6s&#10;t/3iJ8/xV/yKKv8AXU+kqKKK+yPw8KKKKAPjD48/8la1b/rpH/6LWul+AHw20Pxvouo32rXVzCbS&#10;ZY18qRVXbt3fNuWua+PX/JXNW/66R/8Aota9W/Y3hafwX4giX5TJcBf/ACGK+VwtONTGSjLzP2HN&#10;sRUw+RRnSlyytD9CtN8FfBes2cq+FvFDXF1Gv8E8cy/8C214d4g0u60jWLjS9Qj8u4tJGjkX/ar6&#10;I+DPwrvPAniCbxPq+sQMkcLLsi3Ku1v4mZq8R+MGtQeIPiZrGsWX+pnm/dt/eVV27v8Ax2jHUYRp&#10;xly8sjLhzHV6mNnSdX2tNR+Lz7HNU7y5GXdtbb/e216N+zj4GtPFuvXN9qSq1jpqq0kf/PRm+6rf&#10;7Py13uofG7wlpOpHQ7Lw0smlwN5bXEaqq/8AAY9v3axo4OMqftKkuU9LHcQVKeIlQw1H2ko/F0sf&#10;PVFewftHeDNIttGsfGnhuOOOzvSvnJGu1fmXcrKv8NeR2cMl1dR2sa7pJGVVX/aaueth5UqvKz0c&#10;tzSnjcJ9YX/7I1VZm2qu5q7j4C+DLHxn4suNL1KSeNIbVpl8ptrbtyr/AOzV6zdSeEvgj4VtFm05&#10;dQ1e7Tltq+ZI38XzfwrWt8GPHPhbxtrFzdQaQum6vDDtbhdzx7v738X8NelRy+lGpFTl738p8vmX&#10;EmLrYOpPD0Zez6T/AOAfNPjXTodK8XalpkDM0VpdyQxs33tqtWZXQfFL/ko2u/8AYRm/9Cr0b9jm&#10;xs77xBrK3ltFOq28e1XjVtvzVyQo+0r+zifQ1czeDytYqUeZqMTxva23dt+Wm16J+0F4q0jW9Uh0&#10;TRtNFpb6RNJGrrtXf/D93/gNcz8M/DzeKfG1hoivsW4k/eN/djX5mrGVH977OPvG2Hx8pYH61iI8&#10;n2jDWNpPuqzf7q02vpLxl488JfCy4i8MaV4ehupY41aZVZV2/wC8235mrV8E3Xgzxb4P1XxHpOjQ&#10;291JCy3cMka7o5Fjb/4r71dscvhKXJGp7x4T4or06Xt5YeXs5fDK/wDVj5Yoor3z4S2+l+O/gTfa&#10;A1pB/athG0ayeWvmf3o23f8AjtcdCj7WXKe5mOa/UqEKzjzRcuWX93zPA6K9o/ZY8O2SQ614m1uC&#10;Mw2cf2dfOj3Ku35pG+b/AIDXlXjPU/7Z8TX+pqixR3EzGNAu1VX+Ff8AvmrqYf2dOM5faIwebfW8&#10;ZUw8Y6Q+0dF8JdE8HayNQ/4SnWWsGhVfs22dY/M+9u+8v+7XHXSxrdSLG26NWba3+zXtH7H9jYXn&#10;/CQ/bbeKfbHDs3xq2371eN6p8uqXKr/z3b/0KipT5aFOXqc+BxE6maYilzS93l/LoV6d5bbd21tv&#10;96vdP2QdM07UND146jYwXEaSRr++jVtq7Wrc8C/FHwrr/iweD4vDUcVlMzQ20jIu2Tb/AHl2/LW9&#10;PAxlGMnU5eY48ZxLWo4mtRpYfm9n8Wp820V2nx68NW3hb4k3Wn2S+XayKs0Mf91W/hrM+F3hxvFv&#10;jax0RWaOOdt00i/wxr8zVxyw0o1fZ/aPdp5hQlgvrn2eXmMBY2k+6rN/u02vqPxFrdl8PbhNA8Mf&#10;D6+1KONV82a3t22/99bW3NXO/GPwtpni/wCHsvjDTdDuNI1C1VpJ4JofLZlX7ysv8X97dXdLLeWM&#10;uWXvRPncPxbGpVj7Slywl8Mrr8V0Pn6iiivLPsQrufhD4f8ABes2+pN4s1k6c0G37NtnWPzPvbvv&#10;L/u1w1e3/si6fYX1l4h+2QxS7fK2b41bb96urBU/aVoxPE4gxEsPgJ1IylH4dvU8SulVbiRY23Kr&#10;fLTam1D/AJCE3/XRqhrnluexR1pIK6L4R6BaeJ/H1ho14ZFhud25oW2t8qs1c7Xe/sy/8lo0X/ek&#10;/wDRbVphY81aMZHHm1SVPL61SPxRiz0i5+DHw6h1j+yZ/Ec8N633YWu4/M/75215X8ZfAF54E15L&#10;VpvtFjcLut7jbt3f3lb/AGq9l+KPwi1Txd8UG15dWgtrNvL3LtbzF2r/AA1yf7X+t2d1fab4et5l&#10;mnstz3DK27bu2qq/71exjMPS9nJ8vLy7eZ8JkOZYuWNowjW9opL3l/KeK05VZvurW38L445viNok&#10;cgWSNr+FWVl3K3zV7b+0Z4g0Dwrp8ugWejxfb9XtP3ksarH5a/dWvNw+FjUpyqSly8p9Xjs5q4XH&#10;08JTp80pHzrXbeMNC8GWXw90/UdJ1pp9Xm8v7VbeereXuX5vl2/3q4mvcfjNp+nW/wCzv4euLaGG&#10;Odvs+9wFVm/dt/FTwtPmp1JCzfFSo4nDR5pe9L+rnh1CqzNtWhVZmVV+81fRdla+Gfgz4JsdQ1LT&#10;lvdXvV4+VdzNt3Mqs33VWs8LhfrHNLm5YxNs2zf6jyxjHmqS+GJ87MrK21lZWptfTnwt8a+EPiP4&#10;iVbzw9Da6paq0kKzKsm9fut823/a+7Xh/wAdIY7f4ta3bwxrHGtx8qqu1V+Va1rYONOn7SMuaJzZ&#10;XndXFYuWGrUeSUY8xydOWORl3KrMv+7Xdfs++CovGfjBo7/d9gso/OuFX/lp/dWvSvEXxk8K+GNY&#10;bw7pXhhZbO0fyZJIQsa/L97au35qMPg4yp+0nLliPHZ3Up4j6thaPtJR96XSx880V7Z8fvCWg6p4&#10;Jt/iH4Xt44YJtrXMca7VZW+Xdt/hZW+WvE658Rh5UpcrPRy7NaeNoOtGPL9mUe0gVWZtqrRX1F4m&#10;1jw54J+GOk63daLBcXj20McIjjVWLNH83zf8Br5jv5vtV/LdbdvmSNJt/u7q0xWFjR5VzHHkucTz&#10;Fzfs+WMfxOw+HeheDNT8H6hfa9rTWl/Du+yw+eq+Z8u5fl2/3q4mvc/2cdP066+D3iWa7hilmjab&#10;ZI8asy/ua8MoxFPlp05EZXipVsbiafNL3ZL+kFOaNlXcysv+8te0/s5+EvDtt4TvPHvihElht93k&#10;K67lVV+823+Jq0Yfi/4O8S6xHoWs+F1h0y5fy1uJGVtv91tu35f+A1tHAx5YyqS5eY58Tn9RV6lP&#10;C0XONP4pf1ueB0V7d+2Jp2n6dJoa2NtDCrLL/q0Vd3+rrxGufFYf2NT2Z62U5hHMMLGuo8twr2z9&#10;ij/kadZ/69Y//Qq8Tr2z9ij/AJGnWf8Ar1j/APQq2y3/AHiJ5/FX/Ioq/wBdT6Sooor7A/Dwoooo&#10;A+MPj5/yVrWv+ukf/ota9R/ZElEXgfXyG2sZDsb/ALZ15b8duPixq3/XSP8A9FrWJofiTXNFs5Lf&#10;StTntIrj/WRxNtVq+Sp1o0cVKcvM/a8Vl8sfk1KhGXSIura/r2pRtDqGr6hcRf8APOa5ZlrLoorg&#10;qVHI+hwuHpUIcsYns37Iev2FnqupeHL6VY21RVaFmbbuZdysv/j1Z+ufAfxfH4kkg0/7NNp7Sfu7&#10;pptu1f8AaX71eVqzRyrJGzKy/MrL/DXX2/xT8f2+n/Y4/Etz5Krt+bazf99bd1d9HFUZU4wqx+E+&#10;dxeUY6GKlicBUj+8+KMvLqelftGX2m+HPhXpPgC3uFmuI/L8z+8qx/xN/vNXhmjXTWOrWt8q7mtp&#10;lk2/7rbqbf3l1fXkl5fXUlxcyNuaSRtzNUNc2IxHtavMehlmVfUsI6Mpc0pay9WfSXxl8IyfFLw3&#10;pPiPwrdQzTxRt+7aTbuVv4f9llaj9nf4Zan4P1a51zxG0MNxJB5MNvHJu+X7zM3/AHzXg/hDxf4l&#10;8NZXQtXuLVG+9Grblb/gLVavviB4yu9VXU5/EF39oVWjV1bbtVv7q13fXsP7T2so+8fOy4fzWOFl&#10;gqdaPsfx9CP4pf8AJSNdx/0EZv8A0KvSv2LSg1/Wt/8Az6x/zNeN311cXt5LeXcjTTzM0kkjfeZq&#10;t6Br+s6BI8mjX89o8y7ZGibbuWuWjiI06/tD3sbldSvlTwkZe9aIni3/AJGrU/8Ar9k/9Cat/wCB&#10;Ou2/hz4o6ZqN82233NDIzfwqy7d1cldTSTXDzSMzSSNuZm/iam1hGpy1faRPQrYWNbByw8+seU95&#10;+O3wn1vxF41k17wykNyt4i+bG0iqytt27l3fw11fwl8ET+CPhfrEF/cRtqF7DJLNHG25Y/3bKq14&#10;H4f+IvjXQ7EWmm6/cxwj5VjYLJt/3d33aqr428VCe6kGv3u+8/4+G8z/AFlejHGYeNT2sY+8fIzy&#10;HN6uFjhJ1o+zjb1du5g/x16F+zT4j/4R/wCJUEM0m221Rfs0n+9/C3/fX/oVee06KRoZVkjZlkVt&#10;ysv8NedRrSp1YyR9VjsHHE4OWFfU+kf2jLzT/Bnwxl0HR18m41y7kZ1X+6zbpP8A2Va+bK0Nf13W&#10;dduEl1nUZ7t412xtK27atZ9a4zEe2qXj8JyZDlMstw/s5y5pS1lI92/YveNJPEXmHrHD/wCzV4jq&#10;n/IUuv8Aru3/AKFVnQPEOtaH5v8AY+pz2nnf6zym27qoMzSMzM25m+ZqmpWjKjGn/KPB5fVo5jWx&#10;Mpe7O34Hu37IUiJ4Q8Tb3/55/wDoLV5p8Ejj4vaKT/z+LWLofiLWtFt5bfSdQntI7j/XLE23dVPT&#10;L26sNRiv7SeSG4hbdHJH95Wrf61Hlpx/lOZZPXVXFVOb+L/lY9K/a5cSfFouv/PlD/7NWB8A9ftv&#10;DnxLsNQvWWO3bdFJI3/LPcu3dXM65q+p63efa9Vu5rubbt8yVtzbap1nUxX+0+2idOHy22VxwVb+&#10;XlPrf4gXHxPj1SKXwWNIv7CZV2rN96P/AIFu+Za5L4v6r490HwFNJ4i1nQ45L2PyvskNu29t33lV&#10;t3/j1eN+HfiF4z0KxWy0zXbqOFfuxttkVf8Ad3Vj+ItZ1XXb77Xq9/cXkv8AembdtrtrZlCUJcvN&#10;zHzeB4UxNOrH2nJyx8tWUaKKK8c++WgV7t+xj5YtfERkf/nl/wCzV4TWpoPiLWtDSVdJ1Ce0Wb/W&#10;eU23dXRg60aNaM5HlZ5gJY3ByoU5Wv8A5lHUP+QhN/10aoaGZmZmb7zUVk9z0KUeSCQV3f7NTiP4&#10;zaO5/vSf+i2rhKs6Pf3ulXyX+nXMkFxH/q5o22stOjL2dWMjnx9GWIw1SlH7UWj039prxBrFr8Vr&#10;u3stXvbe18mH9zHcsq/d/u15WzNIzNIzMzfeZqsa1qeo6vqDX+p3MlzcMqq0jtuaqtXiK3tKkmYZ&#10;Vl0MHh6dL7SidB8J+PiXoRP/AEEYf/Qq739sh0f4kWRT/oHL/wCjGryiwuriyvoru2maGaFvMjkX&#10;7ytVjX9a1XXLxbnV72W7lVfLWSVtzKtXHERjQlTMa2XzqZpTxnN7sYtFGvevjVJG37NPhlB95Ps3&#10;/olq8FrT1PxBrl/o8OlXepTy2dvt8mCQ/Ku35Vow+IjThKP8xOZZbVxWJo1Iy+CVzOjkaOVZF+8r&#10;bq+k/iN4fX4vfDXR9X8OXcLXlsu4QzNt+Zl+aNv7rblr5qr374P6F4W1nwyZ/B/ie90XWWVftELX&#10;PmfN/wBc2+8tdGX+9zU5fDI83ij917HExdpQfxWute5Z/Z4+Fer+GPFTa74i8m3dY2it7dZNzMzf&#10;eZv+A15R8ev+Swa9/wBfX/sq17u39neAoJ9e8aeM5tXvliZLeFgse3/rnGv8Tf3q+ZvFWpza34iv&#10;NXlXa97M0zL/AHd1dOOjTp0Y0YnDw7LF4vMqmLqO8eXl5rWXyuejfsp+I7PR/GF3pt5IsK6tGscc&#10;jfd8xfur/wCPNVjxt8D/ABS3iu5l0iO3uNPu52kjmaZV8tWb+Ja8jVtrblrr9O+J/j3T9NWxtfEd&#10;15SrtXdtZl/4E3zVy0cVTlT9nVj8J6mMyrGxxssXgJx5pfEpHqPxkn0/wN8B7LwMLxbi9mVVfb6b&#10;tzN/u7q+f6s6pf32p3z3upXk11NJ96SZtzNVaufEYj2s/d+E9DKst+pYaUJS5pSd5PzZ71+0k6P8&#10;E/DOD/zx/wDRNeC1qax4i1zVdLhsL/VZ7m3t9vkxSNuWP5dtZdLGVo1ql4iyXASy/D+yqS+1I98/&#10;ZnQv8F/FD+jTf+ia8Dr2rw14t8NeDvgNNZWN4s+ra1C3mQK+5o5GXb8391VWvFa6cZKPs6cf7p5+&#10;RU6n13FVpR5Yyl7vyPoD4By6d4s+CepeBJbhYbxfMUfRm3K3/fVct4f+BPi//hKIY9U+y2+nRybp&#10;LpZlbcv+yteY6PqWoaTqKX2nXk1rPH92SFtrV0OvfEnxvrVibPUPENzJC33lXau7/e21SxVGVOPt&#10;Y+9Eynk+Z0sRVeEqRjGprK/R+R6b+2osS/8ACPrEeNs2P/IdeEVp+IvEGta0sK6vqc92tv8ALD5r&#10;bttZlcmMrRrVpTiezkeXywWDjQqS5rf5hXtn7FH/ACNOs/8AXrH/AOhV4nXtn7FH/I06z/16x/8A&#10;oVbZb/vETh4q/wCRRV/rqfSVFFFfYH4gFFFFAHzh8VvDeiT+PNQnlsQ0jsu5jI/Pyr71hN4Q8OiT&#10;H9n/APkeT/4qiivl6iXPI/YsvnL6pS1+yg/4RDw7/wBA/wD8jyf/ABVH/CIeHf8AoH/+R5P/AIqi&#10;iuKyOv2k+4f8Ih4d/wCgf/5Hk/8AiqP+EQ8O/wDQP/8AI8n/AMVRRRZB7SfcP+EQ8O/9A/8A8jyf&#10;/FUf8Ih4d/6B/wD5Hk/+Kooosg9pPuH/AAiHh3/oH/8AkeT/AOKo/wCEQ8O/9A//AMjyf/FUUUWQ&#10;e0n3D/hEPDv/AED/APyPJ/8AFUf8Ih4d/wCgf/5Hk/8AiqKKLIPaT7sP+EQ8O/8AQP8A/I8n/wAV&#10;R/wiHh3/AKB//keT/wCKooosg9pPuH/CIeHf+gf/AOR5P/iqP+EQ8O/9A/8A8jyf/FUUUWQe0n3D&#10;/hEPDv8A0D//ACPJ/wDFUf8ACIeHf+gf/wCR5P8A4qiiiyD2k+4f8Ih4d/6B/wD5Hk/+Ko/4RDw7&#10;/wBA/wD8jyf/ABVFFFkHtJ9w/wCEQ8O/9A//AMjyf/FUf8Ih4d/6B/8A5Hk/+Kooosg9pPuH/CIe&#10;Hf8AoH/+R5P/AIqj/hEPDv8A0D//ACPJ/wDFUUUWQe0n3Yf8Ih4d/wCgf/5Hk/8AiqP+EQ8O/wDQ&#10;P/8AI8n/AMVRRRZB7SfcP+EQ8O/9A/8A8jyf/FUf8Ih4d/6B/wD5Hk/+Kooosg9pPuJ/wiHh7/oH&#10;/wDkeT/4qj/hEPD3/QP/API8n/xVFFVZB7SfcX/hEPDv/QP/API8n/xVH/CIeHf+gf8A+R5P/iqK&#10;KmyD2k+4n/CIeHv+gf8A+R5P/iqP+EQ8Pf8AQP8A/I8n/wAVRRV2Qe0n3F/4RDw7/wBA/wD8jyf/&#10;ABVH/CIeHf8AoH/+R5P/AIqiiosg9pPuH/CIeHf+gf8A+R5P/iqP+EQ8O/8AQP8A/I8n/wAVRRRZ&#10;B7SfcP8AhEPDv/QP/wDI8n/xVH/CIeHf+gf/AOR5P/iqKKLIPaT7h/wiHh3/AKB//keT/wCKo/4R&#10;Dw7/ANA//wAjyf8AxVFFFkHtJ9w/4RDw7/0D/wDyPJ/8VTj4U0GKbdHZMp9riT/4qiiqFzyejYP4&#10;V0GWbdLZMx97iT/4qo/+EP8ADv8A0D//ACPJ/wDFUUVqHPJdR3/CIeHf+gf/AOR5P/iqP+EQ8O/9&#10;A/8A8jyf/FUUVhZB7SfcP+EQ8O/9A/8A8jyf/FUf8Ih4d/6B/wD5Hk/+Kooosh+0n3D/AIRDw7/0&#10;D/8AyPJ/8VR/wiHh3/oH/wDkeT/4qiiiyD2k+4f8Ih4d/wCgf/5Hk/8AiqP+EQ8O/wDQP/8AI8n/&#10;AMVRRWlhe0n3D/hEPDv/AED/APyPJ/8AFUf8Ih4d/wCgf/5Hk/8AiqKKzsh+0n3E/wCEQ8Pf9A//&#10;AMjyf/FUf8Ih4e/6B/8A5Hk/+KooqrIPaT7h/wAIj4e8vP8AZ/8A5Hk/+Kr0P9m3SdP0zxFqTWVv&#10;5Za3XJ3s2efcmiiu/B/xonjZ/JvLql2e1UUUV9IflYUUUUAf/9lQSwMECgAAAAAAAAAhABDyxp8o&#10;FwAAKBcAABQAAABkcnMvbWVkaWEvaW1hZ2UyLmpwZ//Y/+AAEEpGSUYAAQEBAGAAYAAA/9sAQwAE&#10;AgMDAwIEAwMDBAQEBAUJBgUFBQULCAgGCQ0LDQ0NCwwMDhAUEQ4PEw8MDBIYEhMVFhcXFw4RGRsZ&#10;FhoUFhcW/9sAQwEEBAQFBQUKBgYKFg8MDxYWFhYWFhYWFhYWFhYWFhYWFhYWFhYWFhYWFhYWFhYW&#10;FhYWFhYWFhYWFhYWFhYWFhYW/8AAEQgAvgC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oooAKKKKAGNyfxrz345fEeDwBpUBithdaheMwgt2baAB9529FFehe9fM/7a5x480kEfL9g&#10;b/0M162R4Sni8fCjV+E+c4qzCtgMrqV6HxaFBv2h/HbN8ttoy/7P2eT/AOOUf8NC+Pf+eGjf+Asn&#10;/wAcryXj1o49a/TP7By7/nyj8S/1qzn/AKCJHrX/AA0J49/54aN/4Cyf/HKP+GhPHv8Azw0b/wAB&#10;ZP8A45Xk3FHFP+wct/58on/WrOf+giR6z/w0J49/54aN/wCAsn/xyj/hoTx7/wA8NG/8BZP/AI5X&#10;k3FHFH9g5b/z5Qf61Zz/ANBEj1n/AIaE8e/88NG/8BZP/jlJ/wANCePf+eGjf+Asn/xyvJ+KOKP7&#10;By3/AJ8oP9as5/6CJHrP/DQnj0f8sNG/8BZP/jlaPhf9onXY9ViXxDptjLZs22RrRGR41/vKGZt3&#10;+7XirDDUrABc1nV4fyycHFUkbUOLc5hOLdds+97G5gvLKK6t5VkinjWSN1/iVh8pqTfkZP0PtXOf&#10;B/P/AAqvw6Cf+YXb/wDotap6h4s8P6t4iv8AwPZ639n1hrZlMkB+aJsfwt93evXbX5Q6D9rKK2if&#10;vkcdTWHp1KjtKaVvXscp8ZPjPZeEtcg0jSIItSuo5V/tDD/LCmfmTd/z0/8AQa9B8E+JNJ8V+H4d&#10;Y0a6WWCYc5HzI3dWX+E18ffEzwjrPg3xPLp2sq0hbdJDdfw3C/3v/iq9i/Zl8AeJtP0u41y71C+0&#10;yLUEUQ2sWze6jpI6uuF9u+GOa+pzLJ8voZdCrTq+93/mPhcn4kzfEZvVoVaF4/y/y/1/wx7/AEUU&#10;V8cfpQxe/wBK+Zv21v8AkfNK/wCwe3/oZr6ZXv8ASvmb9tb/AJHzSv8AsHt/6Ga+h4V/5GcPmfGc&#10;ef8AIkqesfzPF6KKK/WT8ACiiigAooooAKKKKAHElmyaCTjBobrkV7N+z38In154fEvieDbpy/Pa&#10;2ki/8fP+03/TP/0L/d+9wZlmFDA0Pa1dz1spyrE5niY0aEf+Adh4s13xRof7NWg3Xhq2Zi2lwLdX&#10;afM9pH5S/vAv9f4a+b7e4ure+S/huZI7iOTzEmVtrBv726vafCvxQfwn8VNe8P665m0GbVrlV3jd&#10;9j/eN0/6Z/3h2ru9F+C3hKDx8/iaL95ZNtmttO2/uY5P73+0vTatfIYPHUspp1FiaX8T3ovv5H3+&#10;Myuvn0qcsHW/h+5KL+zy/aXrb1/TS+HFveeNvAOm3/jzQLd762lWWDzVHzlfuzbf4d392vQQOyqM&#10;CkIIVQu0VJXxNas6s3K1o9ux+o4PCfV6UYuV5dZdX6jqKKKxOwYvf6V8zftrf8j5pX/YPb/0M19M&#10;r3+lfM37a3/I+aV/2D2/9DNfQ8K/8jOHzPjOPP8AkSVPWP5ni9FFFfrJ+ABmilAq1o9tDe6xa2lz&#10;ew2UU0yxyXMq/LCv95qic+SHMaQhzzUYk+haHq+syXS6Tp8921nC01x5QzsSs7B25r7Y+GPhLRPC&#10;HhmLT9GjVo5BvknJ3NO2Pvs3evJv2jPhEHabxX4UtSXP7y+sIl+9/ekjX+96rXymE4soV8XKjUjy&#10;x+zL/M+/zDgPE4fLo4inLmmvij/keAkljk0ZOMGkY5bIFe1/s7/CJ9WeHxP4ot8WP37OzkX/AF/+&#10;3J/sf7P8X+7973cxzKhgaHtavyPlMpyfE5niVQox9fIP2dfhC2sND4n8UWu3Th89nZSL/wAfX/TR&#10;1/55/wCz/F/u/e+kVVI4sL8oX2pVVEhwDtFfPX7R3xf8/wA7wr4Tuf3Y3R31/C3X+9HG3/oTV+bS&#10;ljc+xt/+Gij9qjDLOFctu/i/GT/r7jf8AfCuC8+JGqeM9eSG4gl1S4n022IDqw3sVmb1/wBkf8Cr&#10;2leVyK5j4Nr/AMWr8Ok/9Au2x/37WumyOFHfpXl47EVatW1SV+XQ9nJ8Hh8PhlOlHl5/efqySiii&#10;uM9cKKKKAGL3+lfM37a3/I+aV/2D2/8AQzX0yvf6V8zftrf8j5pX/YPb/wBDNfQ8K/8AIzh8z4zj&#10;z/kSVPWP5ni9FFFfrJ+ABRRRQB7F+zt8W5PDs0fhzxHO0mku223uG/5c/wDZ/wCuf/oNfTEMizRC&#10;SMq8brlWDfer4GI/KvYf2dfizJ4dli8NeI52fSXbbb3Ehy1m391v+mf/AKDXw3EXDvtObFYWPvfa&#10;j3P1Lg/jD2PLgsbL3fsy7eT8vy9D1XUPg54TufiCviiSD5f9ZJYbcwyTZ/1n/wBbvXpGVjjyeFA5&#10;9qiWWFoRIsibGGVYV87/ALRXxd+3ed4W8LXP+jL8l9fxv/rf+mcben95u/SvlcJhsdmtaNG7ly/g&#10;j7zH4zLMgw88QoxjzdF9pj/2iPi8bxpvC3hW4xCPkvL6Nvv/AN6OP2/vNXhYHrRjuKOTX6ll2W0c&#10;uoOlS3PwvNs4xWa4l1qz0/I+2/g7/wAkp8O/9gu2/wDRa10y9a5n4O/8kp8O/wDYLtv/AEWtdMvW&#10;vxzFfx5+rP6Ly7/cqP8AhX5DqKKKxO0KKKKAGL3+lfM37a3/ACPmlf8AYPb/ANDNfTK9T9K+Zv21&#10;v+R80r/sHt/6Ga+h4V/5GcPmfGcef8iSp6x/M8Xooor9ZPwAKKKKACiiigDrLT4g+KYPATeEotQY&#10;WLNtD5/fJH/zxVv7lcoT2pckJ9aMYTdXPRw1Gg5OnHl5jsxGMr4lR9rLm5dENooord7HLHdH258H&#10;f+SU+Hf+wXbf+i1rpl61zPwd/wCSU+Hf+wXbf+i1rpl61+GYr+PP1Z/UeXf7lR/wr8h1FFFYnaFF&#10;FFACfWvBP2xfCmp6gbHxFp1tJcR2cTQ3UcaZZU3blb6D5v0r3rHy4zTCobg4P1FdmX42eCxEa8N4&#10;nl5vllPM8HLDTlbmPgHikwv94V97NplgzFmsbdmP8RiWj+ytP/58Lb/vytfZf67L/nz+P/APzj/i&#10;GM/+gn/yX/gnwThf7wowv94V97f2Vp//AD4W3/flaP7K0/8A58Lb/vytP/XVf8+fx/4Af8Qxn/0E&#10;/wDkv/BPgnC/3hRhf7wr72/srT/+fC2/78rR/ZWn/wDPhbf9+Vo/11X/AD5/H/gB/wAQxn/0E/8A&#10;kv8AwT4Jwv8AeFHy/wB4V97f2Vp//Phbf9+Vo/srT/8Anwtv+/K0f67L/nz+P/AD/iGM/wDoJ/8A&#10;Jf8AgnwSf95a0PDuj6lr2qR6bpNo91czNhURfuf7Tf3Vr7lOlad/z42//flakt7O3t0ZbeGOPd1K&#10;LtrKrxo3BqNH3vX/AIBpR8NLVYueI930/wCCUPBemHRfCOm6Sz+YbK0ity/97Yqr/StcDk0ueKWv&#10;h5SlKTkz9Tp0404RgugtFFFSaBRRRQAGvlj9vT9o/wAa/BnxpoOgeEtO0eZdSsJLy4n1CKSRh+82&#10;KqqrLX1O3Svz2/4K/f8AJaPCv/YvSf8ApQ1BUT65/ZK+Iep/FL4D6L401q0trXUL7zkuI7Ut5JaO&#10;Z49y7uRu215B+1t+1/D8NPGNz4J8E6Nb61rVkQt/eXsjC1tJMf6vanzSSf3vmVVrq/8AgnDcra/s&#10;Y6DcSfdhk1B2/wCA3Utfn98L7FfiZ+0dodjr0kkkfirxLG1+275pFmm3SfN/u7qAPUrj9uP43NMx&#10;W88Kwru/1f8AZn3f++pK+kv+Cff7QXjP4z6h4k0/xdaaRu0aC3mhudOhaPf5jSLtZSzf3K960nwB&#10;4F0rTYrDTfB+g2ttAu2OGLTYVVV/75rT0XQ9G0VZF0bSbHT1mbdILS2WLzG/2tooA+Hfjr+2b8Uf&#10;Cnxk8T+F9E0fw0lhomqz2MP2m0mkkkWJtu5m8xR81cpD+3j8YjIo/s3wbJ/s/Ypvm/8AI1eRftPf&#10;8nTeO/8AsbLz/wBKGr9Gf2mfh54C/wCGdfGk3/CIaHbyW/h+7mjmh02GOSOSOFmVlZV+VtyrQBg/&#10;sXftJW3xsivtG1TS4dJ8TaXF589vbyM0N1Du2+ZHu+ZdrbVZW6bl+Y1x37d37S3jn4PfE/S/C3hX&#10;TNGliudJW/muNQhkkZmaSSPau1l2/wCr/wDHq+dP+CZFxcR/teaLHGzKtzpt9HPj+75O7/0JVrp/&#10;+CuH/JyGi/8AYrw/+lFzQBUb9vL4yK21rHwfu/68Jv8A49Xr/wCyd+2VdePfiJZ+CviDothpt1qz&#10;+Rpt/prSCFpv4Y5I3Ztu7+Flb73y12X7Euj/AA2uP2T/AAfPr+k+Fpr17GT7RJfW1u0h/fSfe3fN&#10;92vgvUmsdN/aUlbwu0f2O08Z/wDEra3bcvlrf/u9v+z93bQB+w1FFFBIUUUUAFFFFAA3Svz2/wCC&#10;v3/JaPCv/YvSf+lDV+hLdK+C/wDgrJ4V8Tat8UfCuqaX4f1TULP+xZLdp7SykmVZPO3bW2r8vytQ&#10;VHc9s/4J5WxvP2IdIs4/vT/2lGv/AAK5mWvgn9leaPTP2mfAb3j+Ulv4ls45C/8AD+82/wDoVfoZ&#10;/wAE9dG1bQf2TfDVhrOm3Wn3bNdTG3uo2jkVZLiRlZlb5l3Kwb8a+Rf21P2bvGfg34mat4r8I6Df&#10;at4Y1S7kvo5NNgaSTTJGbc0cir8yqrN8rfd20AfpWtLkV+WOm/tW/tE6TYxaZ/wmdxJ5K+WrX2jw&#10;yTf8CZo9zN/vV9Rf8E5/it8WfiTeeKh8Rbm4vrGyjt5LK7m0tbVVkZpPMjVlVVf5VRv9mgOU+K/2&#10;pd3/AA094/27t3/CVX23/v8ANXYal8Nf2rtcsJNL1TQfiRfWlyu2W3vL+aSGT/eVpttVf2jPAHjq&#10;9/au8Xw2vg3XrhtQ8VTSWrR6bMyzRyTbo2Vtu3ayt96v1WQYUDFAHyV/wT3/AGbfEvw18Q3vjzx9&#10;DBaatPaNZ6dp0UyzNbRsytJJI6/Lubaq7V/2q8g/4K4f8nHaP/2K8P8A6UXNfotX5/f8FWPC3ijU&#10;/jtoeqab4d1W+sj4ejgE9pZSTRiVbiZmXcq/e2sv/fVAHy94o8G6zoPh/QfEGqaYseneJrRrrTLp&#10;V3LMqs0bLu/hkVl+Zf8AaWvoH/gmz8H/AA549+II8X6v4itpW8JXUdwugKjfaJJPvRTSbvl8nd/d&#10;3fMvzbf4vo74RfByx+IP7BPhX4f+ONNutNvF04y27zQbLnTrjzJGjkCt93hh8v8AErba+MtN8M/G&#10;f4BfG5bzTfDusLq2iTsqzWthNNZajD/vKvzQyL/wJf8AZZaAP1iorF8CatPr/gnSNbu9Mn0y41Kw&#10;hupbG4H7y1aSNWaNv9pdxX8K2qCQooooAKKKKACqd7Lco6rb2fnLt+9523FXK87+KGqeIrHWFl0a&#10;S6+z20MdxJDFDuWYKtw0i/d/iVV/8doA7T7VqX/QLX/wIWj7VqX/AEC1/wDAha84k1nxIrLHc3l6&#10;sENzbK0z7oVlWaNpD8yxs3y/KtW7a41e7uL5BqOss6arbqJFDRqsclwysu3b8u1QP7y7drfxNQB3&#10;DTXzNubR42b+9561J9q1L/oFr/4ELXld/rPjWO4uYmuNQWC2+1N53l7fMWSZWj+ZV/5Zqsi/8Cq5&#10;cal4nk8QXlnDd3xsJraWa0mhRm8sxWsfy+Zt+bdIyt/tfNQB6R9q1L/oFr/4ELR9q1L/AKBa/wDg&#10;QtctrM93aw+HY7i/1SOGSItLJDD5kklx+78tW+X/AGpPl/8Aia5/S9T8S3EekSR3d222T/T2WSRt&#10;u64hj+60f91n+X+H7275aAPSftWpf9Atf/AhaPtWpf8AQLX/AMCFrz/UX8SwRWtraXepStcX1xG4&#10;ldvuLfLGv7zb8v7v+L/gVTR6xqtnrlzPez6qzWv2g2dtHAzR3IWS53K3y/3Vh+b/AHf71AHdfatS&#10;/wCgWv8A4ELR9q1L/oFr/wCBC15/Bd+J20Gza6utXj1C0tr6O53Jt8ySNd0LMq/L/Ev3fvVVvNV8&#10;XreSNZ3OpSTx3KyXMLQ/KqxzMyxr8v8Ay0hX/wAeoA9Vt2YwhpF8ttvzLu3balrH8F3E954S0y6u&#10;/MM81pHJJ5ybW3Mo+8vrWxQAUUUUAFFFFABXG+L/ABNqWmeIJLWy05LqCGw+1zMQ3y/LN8277qr+&#10;7X67q7KqdxYWdw05ntY5DcwfZ5ty/wCsj+b5T/s/M3/fVAHE2PjbVphabrG2Uedtui3mRsV+0Rw/&#10;KjfMrfvN3zf3f9qq158QNVt9Fjvfsdm0kmJvLVZm8qNrdplVvl/2f9Z93/vmu1m8P6LLeRXMmmWr&#10;SwzedG/l8rJ8vzf+OL/3ytR23hrQIYZIYtJtVWRmZl8vruXa3/jrbaAOY1j4gSWl1qscNpbyR6Xq&#10;NrbsfP8Am8lm2zSN/dZdsn/fNZt58T9QgszcLpEDedb3TWi+cf3kkc22Ff8AgUe5v+A13snh/RJB&#10;tk0y2Zfm+9H/AHmZm/8AHmb/AL6pG8OaCwRW0izYL90eSvy/e/8AimoAx7XxLevoviLUntY9ukiY&#10;28flyIsnlqx+aRvlblf4fu1n3fjTVbdo2ks7VlW0WSfcskbeY0M0i/K33V/c7fm/vV1cOhaPF9rE&#10;enwKt+pF0u35Zv8AeWmXmg6Nd3q3l3p1vJMsLQrIyf8ALPay7f8Avl2/76agDml8Yak3gg6t9kh+&#10;1f2lHZ7fIm/iZV3eX/rN3zfdqGx8bare2c9zHZW6Y+wxxgxTSL5lwsLbty/K23zfur83Fdmulaas&#10;Pliyi2+etxt2/wDLRdu1v975Vql/wi3h8RyoukWyrOkcciqn3lXbt/752r/3zQBy8vjnUDpoltrS&#10;zlaKDz5WMsm1o1t0mbb8u7+Lb83/AAKk/wCE71O5m1Kzt9Mi+02k8iquWk3R/aPLWTavzN8qs21f&#10;m+X5a6ubwxoElrFbNo9m0UbKUXy/lXau1f8Ax35aLnw1oF1JK02kWrNMNsjGP5m/eNJ/6EzN/wAC&#10;oAuaHdfb9Htb3dE32iCOXML7o/mX+Fv4lq9UNrDHbwLBBGscUahY41XaqipqACiiigAooooAKKKK&#10;ACiiigAooooAKKKKACiiigAooooAKKKKACiiigD/2VBLAQItABQABgAIAAAAIQArENvACgEAABQC&#10;AAATAAAAAAAAAAAAAAAAAAAAAABbQ29udGVudF9UeXBlc10ueG1sUEsBAi0AFAAGAAgAAAAhADj9&#10;If/WAAAAlAEAAAsAAAAAAAAAAAAAAAAAOwEAAF9yZWxzLy5yZWxzUEsBAi0AFAAGAAgAAAAhAFcb&#10;JmGSBAAAvBMAAA4AAAAAAAAAAAAAAAAAOgIAAGRycy9lMm9Eb2MueG1sUEsBAi0AFAAGAAgAAAAh&#10;AHvAOJLDAAAApQEAABkAAAAAAAAAAAAAAAAA+AYAAGRycy9fcmVscy9lMm9Eb2MueG1sLnJlbHNQ&#10;SwECLQAUAAYACAAAACEAJA5f/OAAAAAKAQAADwAAAAAAAAAAAAAAAADyBwAAZHJzL2Rvd25yZXYu&#10;eG1sUEsBAi0ACgAAAAAAAAAhAK+vDVtKaAAASmgAABQAAAAAAAAAAAAAAAAA/wgAAGRycy9tZWRp&#10;YS9pbWFnZTEuanBnUEsBAi0ACgAAAAAAAAAhABDyxp8oFwAAKBcAABQAAAAAAAAAAAAAAAAAe3EA&#10;AGRycy9tZWRpYS9pbWFnZTIuanBnUEsFBgAAAAAHAAcAvgEAANWIAAAAAA==&#10;">
          <v:rect id="Rectangle 22317" o:spid="_x0000_s2087" style="position:absolute;left:5943;top:1755;width:5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ZeccA&#10;AADeAAAADwAAAGRycy9kb3ducmV2LnhtbESPW2vCQBSE34X+h+UUfNONEbxEV5G2oo9eCurbIXtM&#10;QrNnQ3Y1sb++Kwh9HGbmG2a+bE0p7lS7wrKCQT8CQZxaXXCm4Pu47k1AOI+ssbRMCh7kYLl468wx&#10;0bbhPd0PPhMBwi5BBbn3VSKlS3My6Pq2Ig7e1dYGfZB1JnWNTYCbUsZRNJIGCw4LOVb0kVP6c7gZ&#10;BZtJtTpv7W+TlV+XzWl3mn4ep16p7nu7moHw1Pr/8Ku91QrieDgY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5mXnHAAAA3gAAAA8AAAAAAAAAAAAAAAAAmAIAAGRy&#10;cy9kb3ducmV2LnhtbFBLBQYAAAAABAAEAPUAAACMAwAAAAA=&#10;" filled="f" stroked="f">
            <v:textbox inset="0,0,0,0">
              <w:txbxContent>
                <w:p w:rsidR="00C07BF1" w:rsidRDefault="00C07BF1">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12" o:spid="_x0000_s2086" type="#_x0000_t75" style="position:absolute;left:3169;top:2438;width:10181;height:46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8PlLFAAAA3gAAAA8AAABkcnMvZG93bnJldi54bWxEj0FrwkAUhO8F/8PyBG914wptjK4ihUro&#10;qVURj4/sMwlm34bsqvHfuwXB4zAz3zCLVW8bcaXO1441TMYJCOLCmZpLDfvd93sKwgdkg41j0nAn&#10;D6vl4G2BmXE3/qPrNpQiQthnqKEKoc2k9EVFFv3YtcTRO7nOYoiyK6Xp8BbhtpEqST6kxZrjQoUt&#10;fVVUnLcXq8Fw/ZPnh2O62c0+L2k5tb+HvdJ6NOzXcxCB+vAKP9u50aDUdKLg/068An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PD5SxQAAAN4AAAAPAAAAAAAAAAAAAAAA&#10;AJ8CAABkcnMvZG93bnJldi54bWxQSwUGAAAAAAQABAD3AAAAkQMAAAAA&#10;">
            <v:imagedata r:id="rId1" o:title=""/>
          </v:shape>
          <v:shape id="Picture 22316" o:spid="_x0000_s2085" type="#_x0000_t75" style="position:absolute;left:62788;top:640;width:5639;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rG7GAAAA3gAAAA8AAABkcnMvZG93bnJldi54bWxEj0FrwkAUhO+C/2F5gjfdGEFK6ipFKYjY&#10;Q1WKx2f2mSzNvk2za4z99d2C4HGYmW+Y+bKzlWip8caxgsk4AUGcO224UHA8vI9eQPiArLFyTAru&#10;5GG56PfmmGl3409q96EQEcI+QwVlCHUmpc9LsujHriaO3sU1FkOUTSF1g7cIt5VMk2QmLRqOCyXW&#10;tCop/95frYLkaz015+p3a3bu56NNi5PL6aTUcNC9vYII1IVn+NHeaAVpOp3M4P9OvAJ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6GsbsYAAADeAAAADwAAAAAAAAAAAAAA&#10;AACfAgAAZHJzL2Rvd25yZXYueG1sUEsFBgAAAAAEAAQA9wAAAJIDAAAAAA==&#10;">
            <v:imagedata r:id="rId2" o:title=""/>
          </v:shape>
          <v:shape id="Shape 23361" o:spid="_x0000_s2084"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L8gA&#10;AADeAAAADwAAAGRycy9kb3ducmV2LnhtbESP3WrCQBSE74W+w3IKvZG68YdgU1cRwVKEgtHS9vKQ&#10;Pc0Gs2dDdmvi27sFwcthZr5hFqve1uJMra8cKxiPEhDEhdMVlwo+j9vnOQgfkDXWjknBhTyslg+D&#10;BWbadZzT+RBKESHsM1RgQmgyKX1hyKIfuYY4er+utRiibEupW+wi3NZykiSptFhxXDDY0MZQcTr8&#10;WQXD4/rN9Bg+vjB/2W13sy7//tkr9fTYr19BBOrDPXxrv2sFk+k0HcP/nXgF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y4gv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62" o:spid="_x0000_s2083"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2cgA&#10;AADeAAAADwAAAGRycy9kb3ducmV2LnhtbESP3WrCQBSE7wt9h+UUelc3jUUkuglFKEhpkcYf9O6Q&#10;PSbB7Nk0u5r07buC4OUwM98w82wwjbhQ52rLCl5HEQjiwuqaSwWb9cfLFITzyBoby6Tgjxxk6ePD&#10;HBNte/6hS+5LESDsElRQed8mUrqiIoNuZFvi4B1tZ9AH2ZVSd9gHuGlkHEUTabDmsFBhS4uKilN+&#10;NgrOu0W0+s6/pvt+az8Hrpe/B/mm1PPT8D4D4Wnw9/CtvdQK4vF4EsP1TrgCM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YT7Z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363" o:spid="_x0000_s2082"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zw8gA&#10;AADeAAAADwAAAGRycy9kb3ducmV2LnhtbESPQWvCQBSE74X+h+UJXkrd1BRpo6tIQRFBaLS0Hh/Z&#10;ZzY0+zZkVxP/vSsUehxm5htmtuhtLS7U+sqxgpdRAoK4cLriUsHXYfX8BsIHZI21Y1JwJQ+L+ePD&#10;DDPtOs7psg+liBD2GSowITSZlL4wZNGPXEMcvZNrLYYo21LqFrsIt7UcJ8lEWqw4Lhhs6MNQ8bs/&#10;WwVPh+Xa9Bh235i/b1fb1y7/OX4qNRz0yymIQH34D/+1N1rBOE0nKdzv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VbPD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p w:rsidR="00C07BF1" w:rsidRDefault="00B86A3D">
    <w:r w:rsidRPr="00B86A3D">
      <w:rPr>
        <w:rFonts w:ascii="Calibri" w:eastAsia="Calibri" w:hAnsi="Calibri" w:cs="Calibri"/>
        <w:noProof/>
        <w:sz w:val="22"/>
      </w:rPr>
      <w:pict>
        <v:group id="Group 22318" o:spid="_x0000_s2078" style="position:absolute;left:0;text-align:left;margin-left:24pt;margin-top:26.25pt;width:547.2pt;height:789.6pt;z-index:-251657216;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OywIAAA4KAAAOAAAAZHJzL2Uyb0RvYy54bWzsVs1u2zAMvg/YOwi+r3acNG2MJAW2rr0M&#10;W9F2D6DK8g8gS4Kkxsnbj6Jlx0uwZe2wnZqDQ0skRX7kR2t5tW0E2XBjayVX0eQsiQiXTOW1LFfR&#10;98ebD5cRsY7KnAol+SracRtdrd+/W7Y646mqlMi5IeBE2qzVq6hyTmdxbFnFG2rPlOYSNgtlGurg&#10;1ZRxbmgL3hsRp0kyj1tlcm0U49bC6nW3Ga3Rf1Fw5r4VheWOiFUEsTl8Gnw++We8XtKsNFRXNQth&#10;0FdE0dBawqGDq2vqKHk29ZGrpmZGWVW4M6aaWBVFzTjmANlMkoNsbo161phLmbWlHmACaA9werVb&#10;9nVzZ0idr6I0nU6gWJI2UCY8mXRLAFGryww0b41+0HcmLJTdm896W5jG/0M+ZIvg7gZw+dYRBovz&#10;xWwxm0ENGOxNkiS9WKQBf1ZBkY4MWfX5lGncHx37CIeAWg3NZPd42b/D66GimmMZrEehx2s6nc96&#10;vFCFpLiE8KDmAJbNLOD2p0ilF7NpeozTkCzN2LN1t1wh5nTzxbqujfNeolUvsa3sRQNk+C0NNHXe&#10;zofpRdJCU3ShVKOK+e1GbfijQkV3UDeIcr8r5FgrOOtbAzT7/f5fo7e93rhNfqkOLXXQUSdUsesG&#10;HRB8tutlEBABkMcYC+nB8L1LYUYVgjoke1M7GF6ibgCe9CJJ9o7Bm2/CruoouZ3gHjAh73kBhEOa&#10;+AVryqdPwpAN9SMKf+icCl3RsOrHFIQUVFFGP96+qIUYXE7Q9CeXs5vLycfr4CEoezuO03GwTDpL&#10;FqLpRiQMGki6H5QQwWCEJyvpBnsJ4x0PGWXrxSeV73BkICDASj9N/hM9z4/pee5j9AEAkU/Tc75I&#10;4SMDU7HvWUAgzKQ3kuKQehnzXsDnPZf8CAncHIQ3kvqR8S9Jil9UuHQg5OGC5G8143eQx9e49Q8A&#10;AAD//wMAUEsDBBQABgAIAAAAIQBu09OE4gAAAAsBAAAPAAAAZHJzL2Rvd25yZXYueG1sTI/BasMw&#10;EETvhf6D2EJvjSzHToNrOYTQ9hQKTQoht421sU0syViK7fx9lVN7m2WWmTf5atItG6h3jTUSxCwC&#10;Rqa0qjGVhJ/9x8sSmPNoFLbWkIQbOVgVjw85ZsqO5puGna9YCDEuQwm1913GuStr0uhmtiMTvLPt&#10;Nfpw9hVXPY4hXLc8jqIF19iY0FBjR5uaysvuqiV8jjiu5+J92F7Om9txn34dtoKkfH6a1m/APE3+&#10;7xnu+AEdisB0slejHGslJMswxUtI4xTY3RdJnAA7BbWYi1fgRc7/byh+AQAA//8DAFBLAQItABQA&#10;BgAIAAAAIQC2gziS/gAAAOEBAAATAAAAAAAAAAAAAAAAAAAAAABbQ29udGVudF9UeXBlc10ueG1s&#10;UEsBAi0AFAAGAAgAAAAhADj9If/WAAAAlAEAAAsAAAAAAAAAAAAAAAAALwEAAF9yZWxzLy5yZWxz&#10;UEsBAi0AFAAGAAgAAAAhABDB907LAgAADgoAAA4AAAAAAAAAAAAAAAAALgIAAGRycy9lMm9Eb2Mu&#10;eG1sUEsBAi0AFAAGAAgAAAAhAG7T04TiAAAACwEAAA8AAAAAAAAAAAAAAAAAJQUAAGRycy9kb3du&#10;cmV2LnhtbFBLBQYAAAAABAAEAPMAAAA0BgAAAAA=&#10;">
          <v:shape id="Shape 23364" o:spid="_x0000_s2080"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KEMYA&#10;AADeAAAADwAAAGRycy9kb3ducmV2LnhtbESPzWrDMBCE74W+g9hCb43suITgRDamEAg5pflpr4u0&#10;sU2slZHUxH37qlDocZiZb5h1PdlB3MiH3rGCfJaBINbO9NwqOB03L0sQISIbHByTgm8KUFePD2ss&#10;jbvzO90OsRUJwqFEBV2MYyll0B1ZDDM3Eifv4rzFmKRvpfF4T3A7yHmWLaTFntNChyO9daSvhy+r&#10;oDlPhd3s5Alb/Znvx8vH0e+tUs9PU7MCEWmK/+G/9tYomBfF4hV+76QrI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DKEMYAAADeAAAADwAAAAAAAAAAAAAAAACYAgAAZHJz&#10;L2Rvd25yZXYueG1sUEsFBgAAAAAEAAQA9QAAAIsDAAAAAA==&#10;" adj="0,,0" path="m,l27432,r,10027920l,10027920,,e" fillcolor="#4f81bd" stroked="f" strokeweight="0">
            <v:stroke miterlimit="83231f" joinstyle="miter"/>
            <v:formulas/>
            <v:path arrowok="t" o:connecttype="segments" textboxrect="0,0,27432,10027920"/>
          </v:shape>
          <v:shape id="Shape 23365" o:spid="_x0000_s2079"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vi8YA&#10;AADeAAAADwAAAGRycy9kb3ducmV2LnhtbESPzWrDMBCE74W+g9hCb43smIbgRDamEAg5pflpr4u0&#10;sU2slZHUxH37qlDocZiZb5h1PdlB3MiH3rGCfJaBINbO9NwqOB03L0sQISIbHByTgm8KUFePD2ss&#10;jbvzO90OsRUJwqFEBV2MYyll0B1ZDDM3Eifv4rzFmKRvpfF4T3A7yHmWLaTFntNChyO9daSvhy+r&#10;oDlPhd3s5Alb/Znvx8vH0e+tUs9PU7MCEWmK/+G/9tYomBfF4hV+76QrI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vi8YAAADeAAAADwAAAAAAAAAAAAAAAACYAgAAZHJz&#10;L2Rvd25yZXYueG1sUEsFBgAAAAAEAAQA9QAAAIsDAAAAAA==&#10;" adj="0,,0" path="m,l27432,r,10027920l,10027920,,e" fillcolor="#4f81bd" stroked="f" strokeweight="0">
            <v:stroke miterlimit="83231f" joinstyle="miter"/>
            <v:formulas/>
            <v:path arrowok="t" o:connecttype="segments" textboxrect="0,0,27432,1002792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59" w:lineRule="auto"/>
      <w:ind w:left="-1416" w:right="10495" w:firstLine="0"/>
      <w:jc w:val="left"/>
    </w:pPr>
    <w:r w:rsidRPr="00B86A3D">
      <w:rPr>
        <w:rFonts w:ascii="Calibri" w:eastAsia="Calibri" w:hAnsi="Calibri" w:cs="Calibri"/>
        <w:noProof/>
        <w:sz w:val="22"/>
      </w:rPr>
      <w:pict>
        <v:group id="Group 22285" o:spid="_x0000_s2071" style="position:absolute;left:0;text-align:left;margin-left:24pt;margin-top:24.1pt;width:547.2pt;height:64.55pt;z-index:251660288;mso-position-horizontal-relative:page;mso-position-vertical-relative:page" coordsize="69494,81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2IFtnAQAAMMTAAAOAAAAZHJzL2Uyb0RvYy54bWzsWG1v2zYQ/j5g/0HQ&#10;98aSLMuSEKfYmqUoMLRB2/0AWqYsYRRJkHTs7Nfvji+S42RN0GbdhiVAJIo8Hu8e3nNH8/z1YWDR&#10;DVW6F3wVp2dJHFHeiE3Pt6v4t89Xr8o40obwDWGC01V8S3X8+uLHH873sqaZ6ATbUBWBEq7rvVzF&#10;nTGyns1009GB6DMhKYfBVqiBGPhU29lGkT1oH9gsS5JithdqI5VoqNbQe+kG4wurv21pYz60raYm&#10;YqsYbDP2qexzjc/ZxTmpt4rIrm+8GeQrrBhIz2HRUdUlMSTaqf6eqqFvlNCiNWeNGGaibfuGWh/A&#10;mzQ58eatEjtpfdnW+60cYQJoT3D6arXN+5trFfWbVZxlWbmII04G2Ca7cuS6AKK93NYg+VbJT/Ja&#10;+Y6t+0KvD60a8A3+RAcL7u0ILj2YqIHOosqrPIc9aGCsTKsqzRz6TQdbdG9a0/3y5YmzsOwMrRuN&#10;2UsIJD1hpb8Nq08dkdRugUYEJqyqNGD1EYKM8C2jiBd0W3is9AiWrjXg9gBSiyqfF4AJQJIuF4vC&#10;ziZ1wGxRzOeVQyytkkVaofLRcVJLpc1bKoYIG6tYgSU2CsnNr9o40SCCizOOTy6uesbcKPYAfsE+&#10;bJnD+mADYvRkLTa34Hgn1B8fgOotE/tVLHwrRvbD2jgaR+wdB8CRaKGhQmMdGsqwN8LS0Vnz086I&#10;trfm4vpuNW8W7OTFueybGv59+EPr3pY+niZgltkpGnslw5N0DET9vpOvgKmSmH7ds97c2qwDIKNR&#10;/Oa6b3Bf8eNOdJRFiA6QwIUtlwrcviCLM3ET8PuOojXrJe4QooNtbzIkrRPSP+C1SyiXotkNlBuX&#10;IRVlYL3guuuljiNV02FNgfDq3caHmzaKmqbDBVtYGAPahcc4YK2cDEOb/yKi52lRVZmN6Cyfl0B4&#10;UDVFdJqkZTKHccwCeZFkefktMW3tcpbYJhj2n4yXCijjMu/1FC/Q+S+LF5+xx7B4hngpsmVZlpBM&#10;IR6KPElsOEzxAhmwLH3RgARZJfmzh8v3qRjz+WLMCbaoRJntgh1GAyB7PF4tXKE4YVS2zAOfXNNR&#10;N5TkZudKBJIwlAU4pmxcgYC+LrSaAw9NLCRfPDFBPsR5qBSbERQEb0cXWjg2QJX4LKyUOanwUMWm&#10;UcaPpbwmCAjrKkiG8fCWVtskd+x4kAlvJ+uge6rc3XXBAHTSVt7Rceg8hpZxxAADlcAptoWMawvx&#10;0Bs43rJ+gPqeLZNkUnyv7mpzyyhCxfhH2kIFtgcp7NBqu37DVHRDsGraP1flmeyI7/Ws8KLWVKsH&#10;57uc7lWmduodlflVmf586TV4YZxH7fn51JjGW+MO0XAUBafDURpAGSfZlQU343wOPwDsIhjv3tup&#10;4GPUeiY6Rvz9hzjg3zKk3YmSS7TxyZScYvCElkVZ5YslUB4L3XHcfXdijpY8AzVHXY+S81jy2P1A&#10;y/B+oecLPR/+jQX0hMsDdyqa6GnPB0+mZ1FlcEsAakK8TicLz9x/nJ7ejmcgp9cUXH2pm/+7ummv&#10;QuCmyNZ/f6uFV1HH37bOTndvF38C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JA5f/OAAAAAKAQAADwAAAGRycy9kb3ducmV2LnhtbEyPQWuDQBCF74X+h2UCvTWrxjbB&#10;uIYQ2p5CIUmh9DbRiUrcWXE3av5911N7mhne48330s2oG9FTZ2vDCsJ5AII4N0XNpYKv0/vzCoR1&#10;yAU2hknBnSxssseHFJPCDHyg/uhK4UPYJqigcq5NpLR5RRrt3LTEXruYTqPzZ1fKosPBh+tGRkHw&#10;KjXW7D9U2NKuovx6vGkFHwMO20X41u+vl9395/Ty+b0PSamn2bhdg3A0uj8zTPgeHTLPdDY3Lqxo&#10;FMQrX8VNMwIx6WEcxSDOflsuFyCzVP6vkP0CAAD//wMAUEsDBAoAAAAAAAAAIQCvrw1bSmgAAEpo&#10;AAAUAAAAZHJzL21lZGlhL2ltYWdlMS5qcGf/2P/gABBKRklGAAEBAQBgAGAAAP/bAEMABAIDAwMC&#10;BAMDAwQEBAQFCQYFBQUFCwgIBgkNCw0NDQsMDA4QFBEODxMPDAwSGBITFRYXFxcOERkbGRYaFBYX&#10;Fv/bAEMBBAQEBQUFCgYGChYPDA8WFhYWFhYWFhYWFhYWFhYWFhYWFhYWFhYWFhYWFhYWFhYWFhYW&#10;FhYWFhYWFhYWFhYWFv/AABEIAOMB9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P2iv2j/HXgn4tah4d0ex0eSzs44Wja4t2aT5o1b+9/tVx&#10;f/DYHxQ/58fD/wD4CSf/AByuV/bU/wCTi9c/652v/pPHXA+AfC+teMfFVr4d8PwrNqF3u8uNpFXd&#10;tXd95v8Adr7vC5fhPq0Z1Ix+E8eVap7TljI9o/4bA+KH/Pj4f/8AAST/AOOUn/DX/wAUP+gf4d/8&#10;BG/+OVif8Mu/Gb/oX7P/AMD4/wD4qj/hlz4zf9C/Z/8AgfH/APFVn7PJ/wC6V/tBur+2B8Tl+9pv&#10;h1v+3aT/AOOVesP2yfHUbf6Z4a0GZf8AZ8yP/wBmrl/+GWvjH/0A7H/wYx1R1T9mr4w2MTN/wi32&#10;hV/5972Nv/ZqXscnl/KHNiT2Xwv+2bpc0ix+IvBl1ar/ABSWdys3/jrKte0fC/40fDzx6yw6F4ih&#10;W8b/AJcbr9zN/wB8t97/AIDX55+LPCPijwvP5PiLw/qWlt/D9otmVW/4FWPFI0cqyRs0ci/MrK21&#10;lqamRYTER5sO7DjiqkfiP1owtFfFf7MP7TeqaLeQeG/iDeSX2msyxwapJ801v/11/vL/AOPV9mWV&#10;xDdWqXFrIskUi7o5FbcrLXy2MwVXCz5ah6NOpGpH3SxtX+7RRRXIaBRRRQAbaKK5T4sePvDPw+8N&#10;vrPiS/W3i+7HEvzSTN/dVf4qqMZVJcsQOpm2qu5q8l+LP7Q3w28CyS2cmqf2tqUf/Ljp/wC8ZW/2&#10;m+6tfKnx8/aJ8Y/EG4n0/T5pND0FvlW1t5P3ky/9NG/i/wB37teOV9LgeHeZc2Il/wBunn1MZ/z7&#10;PpDxt+2H4w1Bnj8L6DpukxfwyXH+kSf+yrXmHiD43fFLWpGa88WXUat/Dbxxwr/46tc74G8C+LvG&#10;Fx5fhnw7qGpf3mhg/dr/ALzfdWvW/C/7JHxS1KNX1KTR9JDfwzXPmN/46rV66p5Zg/dfKjn5q9Q8&#10;ll8ceNJJdzeKtWZv+vtq09G+LXxI0tlaz8Xal8v8MjLIv/j1e2f8MYeJPI/5HPS/M/u/ZJNtYPiL&#10;9kjx1p3y2viLw3eSN92NrloWb/vpaX9p5dL3eZDWExL+Eq+C/wBq/wCJWisq6tDpOsRL97zLbyZP&#10;++o//ia9y+Gf7V/gDxFJHZ67FceG7tvl3TfvLb/v4v3f+BLXyd48+DvxK8Hq0mueE75bZfvXEK+d&#10;H/30u6uHqKmV4DFR5o/+SijWrU/iP1e0vUbHUrCO+0+8hureRd0c0Misrf8AAquV+ZPwj+Knjb4c&#10;aot14d1SRbbd+/0+b5oZP95f/Zlr7a/Z2+PHhf4n2q2Py6Xryruk02Rv9Z/tRt/EtfNZhk9fC+8v&#10;eid1HERqHrlFFFeUdQUUUUANri/2gvFGoeC/g/rfibS44WvNPgWSJZl3L95V+b/vqu0/u15n+2N/&#10;ybT4q/69F/8ARi1eFjGVaMZfzE1PhkfMf/DX3xQ/6B+g/wDgI3/xyj/hsD4of8+Ph/8A8BJP/jlf&#10;P9ej/Dz4HfEjx14Xg8Q+HdJhuNPnZlWRruOP5lba3ys1ffVMDl1OHNUjGJ48alaXwncf8Nf/ABQ/&#10;6B/h3/wEb/45S/8ADYHxQ/58fD//AICSf/HKw/8Ahlz4zf8AQv2f/gfH/wDFUf8ADLnxm/6F+z/8&#10;D4//AIquX2eT94mn+0HQ2/7YnxIjb95ovh2T/tjIv/tSt3Q/20taVl/tjwPp8y/xNb3rR/8AoStX&#10;nt1+zD8ZoV3f8IzDJ/u6lD/8VXN+I/gv8VNBiaTUPA+rKi/ekhj85f8AyHuqvqeUVPdjy/eHtMRE&#10;+rfA37W/w41iVIdZh1DQZG/imi8yP/vpf/ia9t8O65oviPS01HQ9RttStZPuzW8qyLX5VzRyQzNH&#10;NG0ci/eVl2stb/w18deKvAOvLqnhnVprV/8AlpHu3RzL/dZfutXFiOHaco82HlYunjpfaP1J6UV4&#10;/wDsy/G/Rvijo/2K4WOw8QWabrmzL/LIv/PSP/Z/9Br2DpXy1ajUo1PZ1PiPRjKMo80QoooqCgoo&#10;ooAKKKKACiiigBnavmv9rP8AaH1z4fePLbwx4Ut9NuJYbbzL9ryJpNrN91V2sv8AD/6FX0D4w1qx&#10;8OeF9Q17UJPLtNNt2uJW/wBlVr8w/H3iC+8WeNNT8Rag26fVLlpm/wBnd91f+A17eR4GOKqSlUj7&#10;sTjxVb2ceWJ7P/w178Tf+gf4d/8AARv/AI5X05+y38ST8T/hjHrV4lvHqdvO1vfxw/Kqt/Cy/wC8&#10;u2vzkr3b9gLx3/wjHxg/4R+8uNtj4ij8n5vurMv+r/8AZl/4FXr5pldD6tKVGPLKJz4fES9p7x96&#10;UUUV8aeoFFFFABRRRQAUUUUAFFFFAH51/trf8nHa5/1zt/8A0mjp37D/APycx4c/3pv/AES1N/bU&#10;/wCTjtc/652//pLHTv2H/wDk5jw5/vTf+iWr7+X/ACLP+3f0PH/5ff8Abx+iVFFFfAHsBRRRQBR1&#10;rTdO1axksdU0+3vreRcNDcRLIrf8BavlT9p/9mCC30668T/Dq3aPyVaS50cfNuX+Jof/AImvrmiu&#10;rB4ythZc1ORnUpxqR1PyVZdrbWr67/4J5/FGbULef4ba5ds81tGZtKkkb5vL/ij/AOA/eX/gVeYf&#10;t2eALfwX8XP7S02FY9N8RRtdLGv3Y5v+Wi/+gt/wKvNPhL4km8JfErQ/EULMrWV7HI3+1Hu+Zf8A&#10;vndX2WJp08xwHtI7s8uMpUap+pNFRWsizW8csbbkkXcrVLXwex7AUUVR1/UrHR9FudW1KZYbO0ja&#10;aaRv4VWjcDlfjh8SND+GngmXXtYbzHb93aWqt81xJ/dX/wCKr88fi14+8RfEHxbLr3iG8aSRvlgh&#10;X/V2kf8AdVa2f2i/iZqHxQ+Ic+tTNJHp8G6HS7Vv+Wcf/wAU38VYHw18H65478ZWfhzQbfzLq5b7&#10;38Ma/wATN/srX22WYClgqHt63xHk1q0qk+WJW8F+Gdc8W+IotD8PabNqF9N92ONfu/7Tf3Vr7B+B&#10;P7Knh3RIotW8csutaj977Gf+PeH/AOOf+g16p8BfhT4d+GHhddO0uNZr6RV+23zJ+8uG/wDZV/2a&#10;76vHzLPKmIlyUvdidVHCxj70irpdlZabZpZ6fZw2sEa7VhhjVVX/AICtWjwGp1c/4+vb6w8NXMmn&#10;WEd7Oy7Vikm8uPb/ABMzfwrXz9STj7x3U6ftJRjE83+Mnxrbw1rbaLodkt1NGv76afcqq3+z/er5&#10;11jWtS1XWZNT1C8kmuJJPMaRmpl/uuNWlVVj3STttWFty/e/hq/428O3vhfVV03UWh+0eSs0ixtu&#10;8vd/C3+1XyWKxVev7z+E/bspyfL8vhGn/wAvJR+bPor4JeLvEWt+HbrxR4n1C2g0lf3UNusO37v3&#10;m3feqP4xfs++APH8Mlwtguj6q3zLqFku3c3/AE0X7rV856PreoWE1i63LTRWUyzR2rszR7lbd92v&#10;dPhX8a9W8S+N7HQbvRrWKO73KssTNuDbd1e5lecShKMeblkfC8R8KVoSlXpRXLr5WR8mfHL4ReLv&#10;hhqnl6xa+dp8jbbbUrdd0Mn/AMS3+zXE6XfXmm6lDqGn3UlrdQMskc0bbWVv9mv1P8TaHpfiLQZ9&#10;H1qxhvLG5XbJDIu5Wr4F/at+C198LtdXUNN8y68N6hL/AKNcN8zQt/zzk/8AZW/ir9HyvOIYr9zW&#10;+L8z81xGH9n70T6O/ZB+O8fxCsI/DPiaaOHxJaR/LJ91b9V/iX/a/vLXv1fk/oOqX2i6za6ppd1J&#10;a3ljIskE0bfMrLX6L/sz/Eyz+Jvw3g1b93HqNt+61G3X/lnJ/e/3W+9XkZzlf1eftafwnRhcR7T3&#10;ZHpNFFFeEdgV5j+2J/ybT4q/69F/9GLXp1eY/tif8m0+Kv8Ar0X/ANGLW+C/3mn/AIkRU+CR+cdf&#10;oD+wL/ybTpf/AF93X/oxq/P6v0B/YF/5Np0v/r7uv/RjV9dxF/ukfU87B/xD2miiivij1AooooA4&#10;D4ufCPwR8Q7F49e0eH7Vt/d30C+XcR/8C/i/4FXwx+0N8INe+FXiNYbz/StKuW/0LUFX5ZP9lv7r&#10;V+k1cr8W/Bel+PfA9/4Z1aNWiuYv3cm35oZP4ZF/3a9PLc0rYadn8Jy1sPGpE/NDwnr2p+GfEVnr&#10;uj3jW99ZSLJHItfpH8AvH1j8SvhrYeJLXbHLKvl3cK/8sZl+8tfm34s0W+8N+KNQ0HUo/LudNuWt&#10;5F/2lavoH/gm94yk034kah4PuJP9F1i286Bf7s0f/wAUu7/vmvoc6wsMRhvrEfiRx4Wpy1OU+2aK&#10;KK+LPWCiiigAooooAKKKjuJEht2kkZVjVdzM38K0AfNX/BRzx1/ZPgWx8E2NxtudbbzrtV/ht4//&#10;AIpv/Qa+LlVmZVjXczfKq13X7R3jhviB8YdY8QK2618z7PYL/dhX5V/76+9/wKt/9i/wP/wmfxus&#10;ftFv5mn6P/p13u+623/Vr/wJttfeYOmsBl/NL1PHqS9tW903/wBo74KHwL8E/CPiGGHbeJH5Ouf9&#10;dJP3i/8AfPzL/wB814Zpt5dafqVtfWcjR3NtIskci/wsvzLX6e/Frwva+Nfh3q3he8VduoWzRxt/&#10;dk/hb/gLba/MbWbG60vVrrTb6No7qxnaGeNv4WVtrVjk2Nliqc41PiKxNP2cuaJ+mfwW8X2/jr4Z&#10;aN4lt5F3Xtsvnqv8Mi/LIv8A31XXV8f/APBNrxz5N9qfw/vrj5Zv9O05W/vL8si/+gt/wFq+wK+U&#10;x+F+r4iUD0qNT2lO4UUUVyGgUUUUAFFFFABRRRQB+df7a3/Jx2uf9c7f/wBJo6d+w/8A8nMeHP8A&#10;em/9EtTf21v+Tjtc/wCudv8A+k0dO/Yf/wCTmPDn+9N/6Javv5f8iz/t39Dx4/xv+3j9EqKKK+AP&#10;YCiiigAooooA+ZP+CmVjHJ8N/D2obf38OrNGrf7LRt/8StfGFfW//BTfxBH9g8N+F42XzWkkvpF/&#10;ur91f/Zq+SljaSVY1XczNtWvuskjKOXrmPHxX8c/UT4RXUl58LfDd5J/rJtHt2b/AL9rXSVjeAdP&#10;bSvA+i6S33rOwhhb/gMarWzXw9T45HsRCvlr/go18Q20/wAP2Pw/0+42y6p/pV/tb/lirfKv/Am/&#10;9Br6jf5Y91fmb+0X4sk8Z/GjX9c8zdE120Nt/swx/Kv/AKDXq5FhfbYnml9k5cZU5aZxKrubaq/N&#10;X39+xn8Kofh78PY9S1KBf7f1qNZbssvzQp/DH/8AFf7VfLH7GfgdfG3xw0+O8j8zT9J/067Vvutt&#10;+6v/AH1tr7d+OHi3/hDPAtzqUO37VJ+5tFb/AJ6N/wDE/er0eJcw9nH2K9ZE5Tg6mIqRjD4paIT4&#10;kfE3w34Oi8u+ummvGXctpD80n/Av7teSax+0brskjf2ZodnCn8PnyNI3/ju2vG9UvrzUr6W9vZpJ&#10;p5m3SSSNuZmqvX5dWzatUl7vun7Vl/BeBoUv9ojzyPbdH/aM1eOZf7T0O1mj/iNvI0bf+Pbq7zU/&#10;Fml/E34Z6rp/ha626lJasv2aT5ZF/wBn/wBlr5Wq54d1bUNG1iDU9MuGhuIW3Ky0qeZVvhqe9ErG&#10;cI4OSjUwseSpH7vmaGieEvEd74ii0qDSbxbrzNrboWXy/wDab+7W1+0VFLF8W9TgnLM6pCuf737t&#10;a+nPhX4nsfGHg2z1y3VI5pF2zx4/1ci/eWvIP2xPCk0erW3i21j3RSIsF3t/hZfut/7LXTWwEYYX&#10;mpyueflvEc6+bxo4qnycsXH56f5HhldV8KfGtx4M19NRXTra8VflbzI/3ir/ALLfw1ytFeNGUqcu&#10;aJ9zisLTxVKVOpH3ZH238O/FuleMNBTUtKfcn3ZI2+9G391qf8QvC+k+MfCF74b1q1WazvY9j/3l&#10;/usv+0tfKfwT8Z3Xg7xnBdJI32G5ZYb2P+Hb/e/4DX2NZyrParMjbg67lavrMtx3to832on4rxDk&#10;jyzE8q/hy+E/L74r+DdS8BfEDUfCupL+8tJP3Un8Mkf8Lf8AAlrtv2NfiJJ4C+Mlmt1Nt0rW2Wzv&#10;VZvlXc37uT/gLf8AoTV7f/wUj8ER3nhXTfHlnH/pOmyfZrtl/ihb7rf8Bb/0KvjdWZW3K21q/TMH&#10;UjmOAtLdnxFSPsavun61UVwP7NPiw+M/gjoGtySbp2tliuW/6aR/K3/oNd3mvgq1OVOcoy6HrQlz&#10;R5h9eY/tif8AJtPir/r0X/0YtenV5j+2J/ybT4q/69F/9GLW+B/3mn/iQqnwSPzjr9AP2Bf+TatL&#10;/wCvu6/9GNX5/wBfoB+wL/ybVpf/AF93X/oxq+v4i/3SPqedg/4h7VRRRXxB6gUUUUAFFFFAHwR/&#10;wUI0WPSf2gpLyFdq6tYQ3Df73zRt/wCg1w37M+pNpPx88J3itt/4m0cbf7snyt/6FXov/BRrUI7r&#10;48WtnG25rDR445P9lmZm/wDZlryz4D2sl58aPCdrH95tat//AEYtffYb3srXN/KeRP8Ajn6fUUUV&#10;8CeuFFFFABRRRQA3bXjP7cHjv/hDPgpd2drNt1LXT/Z9tt+8qt/rG/75/wDQq9or8/f26vHf/CX/&#10;ABoudPtZt2n+HV+xw7futJ/y0b/vr5f+A16OUYX6xi483wxOfFVPZ0zxevvD9gPwN/wi/wAH1168&#10;h26h4hb7Q277ywr/AKtf/Qm/4FXxz8FPB83jv4paP4XhVtt3cr57L/DCvzSN/wB81+m2l2dvY2cV&#10;nawrHBBGscca/wAKr92vc4kxnLCOHj1OXA0/tFqvhD/goF4F/wCEb+LEfiSzh22PiKPzG2/dW4X5&#10;ZP8Avr5Wr7t3V5R+2P4F/wCE4+CWo29rD5moaX/p1l/e3L95f+BLurwcpxX1fFxl9lnZiKftKZ8G&#10;fDLxReeDPiBpXiexZt+m3Kybf7y/xL/wJd1fp54d1Sz1rQbPVrCTzLbUIVmgb+8rLur8pa+3f+Cd&#10;vjz+3vhvP4RvLjdeaBJ+53fxW7fd/wC+W3L/AN819BxFg+anGtHocOBqe9yn0bRRRXyB6gUUUUAF&#10;FFFABRRRQB+df7a3/Jx2uf8AXO3/APSaOnfsP/8AJzHhz/em/wDRLU39tb/k47XP+udv/wCk0dV/&#10;2ONS0/Sf2iNAvtSvrWxt4/O8ya6kWNV/ct/E1foW+Wf9u/oeL/y+/wC3j9HKK5f/AIWN4B/6HXQf&#10;/BpH/wDFUf8ACxvAP/Q66D/4NI//AIqvgfY1P5T2OaJ1FFct/wALG8Af9DroP/g0j/8AiqzdU+Mn&#10;wu02Jjd+O9D+XtHerI3/AI7RGjVf2Q5oncrWT4y8SaT4W8N3Wu63cpa2NpH5ksjf+g/71eJ/ED9r&#10;j4faPBJH4et77Xrn+Hy4/Jh/76b5v/Ha+Vvjh8XfF/xP1JW1y8WHT423Q6bb/LDH/wDFN/tNXq4H&#10;JsTWl78eWJz1MVGPwlH46+Orz4jfErUPE1wrRxSN5dpC3/LOFfurW1+yf4Jm8dfHDR7Fo2ax0+Rb&#10;y9b+FY4/m2/8Cbatef6Np99q2qW2m6bayXF5cyLHBDGu5mav0F/ZJ+Ekfwv8Cf6cscmvaptk1GRf&#10;+Wf92Nf9la9/MsVTweE9jH4uhxUacqlXmkeuUUUV8Oeucv8AGTWG0D4V+ItXVtslnpk0iN/tbW21&#10;+Xu5m+ZvvV+jf7ZExt/2bPFTL/FbLH/31Iq1+clfX8Nx/cyl5nl5hL3on2P/AME0PDqw+B/EXiRl&#10;+e+v1s42/wBmNd3/AKFJXVftseauk6Cg/wBV5027/e2rV39gO3W3/Zv02RfvXN3cSN/382/+y0ft&#10;RaXceIvGnhLw+XaG1vZpFaQfwt8v/stfJcRSlUqVv8R9VwrKFHHUakvhjd/gzxnS9EsdK8GjxLr0&#10;azG93Jpdlu2+c38Ujf7K/wDj1cnXpPxW8L6gPEnh/wAMxMsmoR2K20kCt/q9rN+8/wBlWX5q4HWr&#10;e1tNWls7Of7VFC23ztu1ZP7zL/s18RiKfL7p+yZVilWi6nNzSlr8un9dSpRRRXMewe/fsT3cjW+u&#10;WJb93E0cy/7zblb/ANBWvafF+m22seGr7TrqNWiuIWRt3+7Xzh+yd4s0vw74h1Cy1W4htv7Qjj8m&#10;WRtq7l3fK3/fVeq/GT4naN4e8LXMWn6ja3OpXMbR28cUqtt3fxNtr6jCVqccF70j8gz7L8RLPpey&#10;j8XLY+VJV8uVl/uttptH3qK+Y6n65TuoIK+xv2ftTbVfhJo08jbnjh8pv+2bbf8A2WvjmvrX9lu2&#10;a3+Dems3/LaSaT/x5q9fJZfvpHw3HkYfUYS+1zfoa/x+0FfEvwZ8TaK67mudMkaL/roq7l/8eVa/&#10;Mev1i1SNZNPmRvutGytX5Rakqx6lcxr91ZGX/wAer9R4ZlpUifi+YR+GR9of8E0dYa6+GGtaKzf8&#10;g3VPMVf7qyL/APFK1fStfI//AAS/kbzfF8f8O2zb/wBGV9cV4ubx5cZUOzD/AMOI2vM/2xP+TafF&#10;X/Xov/oxa9MrzP8AbE/5Np8Vf9ei/wDoxa5cD/vNP/EjSp8Mj846/QH9gX/k2nS/+vu6/wDRjV+f&#10;1foD+wL/AMm06X/193X/AKMavruIv90j6nm4P+Ie00UUV8UeoFFFFABVDxFqtjouiXWralMsNnaQ&#10;tNPI38KrSeJNY0vQdJl1LV7+3s7OBd0k00m1Vr4i/a8+P7fEBm8J+FGkh8Pxybp5m+Vr9l/9Bjrt&#10;wGX1cTV5Y/CY1q0acTyj4veLLjxv8TtY8UzKy/b7lmiVv4Y/uqv/AHyq16J+wL4Xk8QfHy11KSPd&#10;a6FC15I3+192P/x5v/Ha8XijaSVY41ZpGbaqr/E1foJ+xz8Mj8OfhhGdSt1XWtY23F6f4ol/hj/4&#10;D/6E1fWZtiI4PBeyj9r3Tz8PGVSpzHslFFFfDHrBRRRQAUUUUAcJ+0P40j+H/wAJdW8Rbl+0Rw+X&#10;aKf4pm+Vf/iv+A1+al1NJcXElxMzNJI25mb+Jq+lf+Cj3jv+0fF+n+A7GTdBpK/arvb/AM9m+6v/&#10;AAFf/Qq+cvD+l3mta5Z6Pp8bSXWoTrDAq/xMzba+2yLD+ww3tpfaPJxVTmqcp9Xf8E2fA3k6bqfj&#10;+9h+a5b7DZM391fmkb/vrav/AAFq+sK5z4X+GbPwd4B0rwxYqvl6bbLHu/vN/E3/AAJt1dHXyeOx&#10;H1jESqHpUafs48oU11VlZW+ZWp1Fcpofmz+1J4HbwD8atY0qOPbYzyfatP8A+uMnzbf+AtuX/gNO&#10;/ZV8ct4D+NelapNJtsbtvsN//wBc5P4v+Attb/gNfSH/AAUX8Ef218P7PxlZw7rrQpPLuWX+K3k/&#10;+Jbb/wB9V8U199l9SOOwHLL/AAs8etH2NX3T9aEZWRWX7rU6vJf2N/HX/Cc/BXT5rm48zUNJ/wBB&#10;vf725fut/wACXbXrFfC1qMqNWVOXQ9aMuaPMOooorMoKKKKACiiigD86/wBtP/k4zXP+udr/AOks&#10;deU16t+2t/ycdrn/AFzt/wD0njrJ/Zd8M6P4w+Nuj+H9ftftFhfeZ5kfmMu7bGzfeX/dr9Hw9SNP&#10;BRqS+zE8OUeapynn9FfoX/wzH8Gv+hVk/wDA+b/4qj/hmP4Nf9CtJ/4Hzf8AxVeV/rBhP5WdH1Oo&#10;fnpRX6F/8Mx/Br/oVpP/AAPm/wDiqs2f7OPwbtW3L4Nhk/66XMzf+zUf6wYT+Rh9TqH51r8zbV+Z&#10;q9I+FvwM+JHju4jbT9BmsbFvvahqC+TGq/7P8Tf8Br758L/DrwN4dlWTRfCmkWLr/wAtI7Rd3/fV&#10;dTjbXFiOJKr/AIMTSOB/mkeS/s7fAfwv8L7Vb5f+Jprsi7ZdSmX7v+zGv8K161RQK+drVqlaXPUl&#10;7x3RjGOkQoooqCjzX9rmza+/Zz8WQqu5lsPM/wC+WVv/AGWvzfr9UvHWmJr3gvV9Gf7uoWU1t/30&#10;rLX5ZX9vJZ38tncLtlgkaORf7rLX1vDNT93UiebmEfejI+8f+Ce18t1+zzbW6t81lf3Ebf8AfW7/&#10;ANmr17xFotjrEMDXtusklpMtxA38Uci/xLXyz/wTN8TrHdeIfB9xN80nl31sv+78sn/stfXlfP5v&#10;R5cVUizuwtSUYxlE+X9SttR+y+NPEK7ptZvNX/siFR96GNm+b/vpdq15Vq1i1lqlxZeYszW8nltJ&#10;H93ctfW1x4WeD4oX2oWEa/ZtV05mu1ZP3f2qNl8uT/e/+JrzLxh8MTp1lo/hexO5rnzL3W9RZfuq&#10;v/sv3tq18jjMDUP07JOIqNKXLL7Vvy/S2nqeG0Va1prRtVmbTI2jtfM2wqW3Nt/2qq14h+jU5c8e&#10;YKKKKkfItwooooG9ETaba3F9fxWNrG0ks0ixxqv8TNX254B0ddC8H6dpA/5dLdY2/wBo/wAVeL/s&#10;t/DaYXUfjHXbdo9q/wCgQyL83/XRv/Za+gq+mynCypx55faPyPjPOKeMrxw1H4YfmZvi69h03wvq&#10;OoSNtjtLWSZm/wB1d1flXdSedcSSN/E26v0P/bS8UL4Z/Z81xlk2z6pH9gg/2mk+9/47ur87q/Ru&#10;G6bjCdQ/N8wl70Yn13/wTCsWXTPFuobflae3hX/gKs3/ALNX1fXhP/BPnQG0f4BxahIu2TWL2S6/&#10;4D/q1/8AQa92rwM1re0xlSR2YePLTiNrzP8AbE/5Np8Vf9ei/wDoxa9MrzP9sT/k2nxV/wBei/8A&#10;oxa58D/vNP8AxI0qfDI/OOvf/gF+0r/wrX4a2vhT/hEf7S+zSSSfaPt/l7tzbvu7WrwCvRvh58Dv&#10;iP438NQ6/wCHdFhuNPnZlWRruOP5lba3ys1foGOp4SdNLEfCeLTlUjL92e3f8NrP/wBE/wD/ACqf&#10;/a6P+G1n/wCif/8AlU/+115d/wAMvfGb/oXbf/wZQ/8AxVZHjT4BfFPwn4butd1jQFWxsV3TtDcx&#10;yMq/3tqtXmxweUSlyx5f/Ajo9piT2K6/bTuNv7nwDGrf9NNU/wDtdcv4l/bB+Il9E0Oj6To+l7v+&#10;WnltMy/99Nt/8dr55rqvhH4A174i+IJtG8PNY/alj8zy7y58vcv+z/erqlleXUYc0omf1itL3eYg&#10;+IHj3xh43vPtXirxBdaltbcscjbY1/3VX5VrAs7e4vLqOzs7eSa5kbbHHGu5mb/ZWvprwf8AsbeI&#10;J5Ek8UeKbGzi/ijsY2mb/vptq19D/CD4K+Afh1Esmi6T51/t+bULr95N/wABb+H/AIDXJWznCYWP&#10;Lh9S44WpL4jx79kH9nSTQbqDxp48tV/tFf3lhprfN9k/6aSf7X+z/DX1NRRXyeKxVTFVOeoejTpx&#10;px5YhRRRXOaBRRRQAVj+ONfsfC/hPUPEF+220022aaT/AID/AA1sV8w/8FIPHn9n+FdP8CWM37/V&#10;m8+92t92Ffur/wACb/0GunCYd4ivGmZ1Kns48x8jeNNevvFHizUdf1Bt11qVy1xJ/wACb7tevfsH&#10;6PoEnxSfxR4j1PTbGHRYc2y3VysfmTN8q7d391d3/jteHUV+g1sP7TDSw8fdPHjLllzH6jf8LA8D&#10;/wDQ36H/AOB8f/xVH/CwPA//AEN+h/8AgfH/APFV+XNFeF/q1D/n4dX9of3T9Rv+FgeB/wDob9D/&#10;APA+P/4qj/hYHgf/AKG/Q/8AwPj/APiq/Lmij/VqH/PwP7Q/un6aeLfEnw713wvqGh33izQpLXUr&#10;ZreRf7Rj+6y7f71fm34t0v8AsPxRqGj+dDdf2fctCs0LblkVW+8rVn0V6mW5b9R5rS5uYxrVvaHu&#10;37APjr/hF/i9/YF5NtsfEi+T833VmX/Vt/6Ev/Aq+9K/JrTby60/Ura+s5GjubaRZI5F/hZfmWv0&#10;3+Cvi+38dfDLRvE1vIub22Xz1X+GRflkX/vqvB4jwfs6sa0ftHVganu8p11FFFfOHcFFFFABRRRQ&#10;B+df7an/ACcdrn/XO1/9J46d+w//AMnMeHP96b/0S1N/bT/5OM1z/rna/wDpLHTv2H/+TmPDn+9N&#10;/wCiWr7+X/Is/wC3f0PH/wCX3/bx+iVFFFfAHsBRRRQAUUUUAFFFFABRRRQAda/PH9tjwW3g/wCO&#10;mozRx7bHW/8ATrZv4dzf6xf++t3/AH1X6HZrxj9s74aP8QvhXNNp1v5ms6JuurLb96Rf+Wkf/Al/&#10;8eWvTyfF/V8T73wyOfEU/aUz4o+B/jGbwF8UtK8TQ7mjtp9tzGv/AC0hb5ZF/wC+a/TDQ9Ss9W0i&#10;31KwuFmtbuJZoZF+6yt92vyjZWVtrLtb+7X1T+wX8ZkszD8NvEt5tjZv+JLcSN8qs3/Lu3/ste7x&#10;Bl7rU/rFP4kceDrcsuWR9g1z/wAQtPn1HwjqlnYBWvLiykii/h+ZlbbW9RXxso80eU9inUlTlGUT&#10;4s8ceHRpWoHQtNs5L6bTV/4mNzDGzbpm+8v+6v8A8VXLV91afo2m6f532azjT7TM0021f9YzfeZq&#10;+bf2uNC03SvG1reafHHC9/CzzRx/L8yt97/gVfO47LfZU/acx+ocO8U/WsRHC1I/9vHk9FdR4V+H&#10;fjPxDZ/a9L0KaSFvuySbY1b/AHd33qy/FXh3XPDd59j1zTZrGVvu+Yv3v91v4q8qVGrGPNKJ9nHH&#10;4SpU9nGpHm/luU9LsbzUtRisbGFpp5m8uONfvM1fR3wf+CFho3k6p4lMd7f/AHlgx+5h/wDimrnf&#10;2O/C0FzJf+KLpFYwt5Fru/hb+Jv/AEGvoZmVd1e3leXx5fa1D854t4jruvLCUJcsY/EOhVUTYv3a&#10;dRXkv7Vnxbs/hf4Hk+yyRya/qCtHp1v/AHf+mjf7K19DRozrVI06Z+eSlyx5pHzv/wAFDfiFH4g+&#10;INr4L0+43WegbmudrfK1w3/xK/L/AMCavB/Cuj3niDxNp+h6fH5l1qVytvGv+0zbap39xcXl5LeX&#10;UjTXM8jSSSM3zMzfeavp7/gnX8NTfa3P8R9Wt/3Flut9L3L96T+KT/gK/L/wKvvZSp5dgPT8zyfe&#10;rVD6w8BaHa+GfBumaBa/6jTbSO3X/gK1sUUV8BKXNLmZ7CCvMf2xP+TafFX/AF6L/wCjFr0yvM/2&#10;xP8Ak2nxV/16L/6MWt8D/vNP/EianwyPzjr9AP2Bf+TatL/6+7r/ANGNX5/1+gH7Av8AybVpf/X3&#10;df8Aoxq+v4i/3SPqebg/4h7VUN7bw3VrJb3UayQSKyyRsu5WWpqK+IPUPzz/AGvfhDN8M/G7Xmlx&#10;s3h7VmZrRv8Ani38ULf+y/7NeZ+Fdc1Tw34is9c0e4a3vLKRZIZF/vV+mXxW8G6P4+8E3nhvWod0&#10;F2vyyY+aGT+GRf8AaWvze+KngvVvAPjq+8M6xHtltm/dyfwzR/wyL/vV9tk+YQxlL6vU+JHk4ij7&#10;OXNE/Qb9nv4j6X8TfAUGt2pWK6j/AHd/a7vmt5v/AIn+7XoNfmn+zp8TtQ+F3xAi1aHdJp022PVL&#10;Vf8AlpH/APFL/DX6OeF9Y03xB4ctda0q4W4sb6JZIJF/iVq+czbLnhaunwyO7D1vaRNCiiivMOgK&#10;KKKACiiigCG6mht7V7iZlVI13MzfwrX5m/tA+M5PiB8XNY8RMzfZpJ/Lslb+GFflX/4r/gVfZX7d&#10;Xjv/AIQ/4Mz6bZzbdQ8Qt9hh2t8yx/8ALRv++fl/4FXwHX1vDeDtGWIkebjqn2T0z9k/4eR/Ef4s&#10;waXqFu0mlWkbXV/tbbujX7q7v9pttfXv/DMPwb/6FeT/AMD5v/iqw/8Agn/4E/4Rf4R/8JBeQ7dQ&#10;8Qv53zfeWFf9Wv8A6E3/AAKvez/rOa83NsyqSxMlTlaKNsPRj7P3jx//AIZh+DP/AELMn/gfN/8A&#10;FUf8Mx/Bn/oWZP8AwPm/+Kr2KivN/tDF/wDPx/edHsaf8p47/wAMx/Bn/oWZP/A+b/4qj/hmP4M/&#10;9CzJ/wCB83/xVexUU/7Qxf8Az8l94exp/wAp4/8A8Mw/Br/oV5P/AAPm/wDiqx/HX7L3wxuPCeox&#10;+H9Dks9Ua2b7JN9rkbbJt+X5WavdvlowKqOYYqMub2kg9jT/AJT8m7y3ms7yWzuo2jlgZo5Fb+Fl&#10;r6l/4Js+OvJvtV8AXtx8s3/EwsFb+992Rf8A0Fv+AtXCft5eA/8AhE/jJJrVnDt0/wARL9qXb91Z&#10;v+Wi/wDs3/Aq8v8Ahl4ovPBnxA0rxRYs3mabcrIy/wB5f4l/4Eu6vssRGOY5fddTy4/ua5+plFUf&#10;D2qWes6DZ6vp8iyWt/As0DL/ABKy7qvV8Dax7AUUUUAFFFFAH51/tqf8nHa5/wBc7X/0njp37D//&#10;ACcx4c/3pv8A0S1N/bU/5OO1z/rna/8ApPHTv2H/APk5jw5/vTf+iWr7+X/Is/7d/Q8f/l9/28fo&#10;lRRRXwB7AUUUUAFFFFABRRRQAUUUUAFFFFAHxH+3R8FpPDutS+PfDVnu0nUJN2owxr/x6zN/F/ut&#10;/wChV85qzRsskbMrK25WX+Gv1c1KytdQsZbG+ijuIZlaOSORdysrfwtXxL+1Z+zlqHg+6n8TeCbW&#10;S+0Bm8ye1X5pLD/4qP8A9Br6rJ82i4+xrbnm4rD/AGoncfsq/tLxXVva+EviLdbLpdsdpq8n3Zf7&#10;qzf3W/2q+qopI5olkjZWjZdysrfer8ma9W+CP7QHjr4b+XYw3S6to6/8w++bdtX/AKZt95f/AEGr&#10;zHIPaS9ph/uCjjOX3ah+iPyeXknivBNW0qx+I37TE0MiNNpmiwKtx83ysy/w/wDfTf8AjtZa/tWe&#10;B9b8B3wi+1aTrfkbYbW4XcvmN/Esi/L8v+1trq/2Ozpdx4FvNYS+hur/AFK8ZrhvMVm+X7v/ALM3&#10;/Aq+NxuDrRrRpVI+Z9XllaNDC1cVCXvfDH59T2K3ijhjVIVVUVdqhf4a4z44eE4vFvge7shGrXUU&#10;bSWrfxLIv/xX3a7bNQ3lxb28LSXE0caL/FI21auVNVI8rR5mHxVShXjWg/eieS/sdyL/AMK5urfP&#10;7yPUZPMX+78q16//AHia+cIvir4E+Fnxa8QW11rEd1peo7bqP7C3neXN/Evy15z8ZP2t/EGtRS6b&#10;4EsP7GtW+X7dN81w3+7/AAr/AOPV1ZblOLrU4x5djbO8XTli5Veb4tfvPoP9or44eHPhhpLwtJHq&#10;GuyL/o2mxt83+9J/dWvgb4h+Ltc8ceLLrxF4gvGury5b/gMa/wAKqv8ACtZGpXl5qF/NfX11JdXM&#10;7bpJpm3Mzf7TV3HwI+E3if4o+IFs9Ht2h0+Nv9L1KRf3cK/+zN/s19lhcDQy2n7SUte583UrSrS5&#10;Yjf2fvhhq3xR8eQaPYq0enwMsl/fbflhj/8Aim/hr9G/B+h6b4Z8NWeg6Parb2OnwrDBGvZaxfg/&#10;8P8AQPhz4Ti0Dw/b7Y1+aaZv9ZcSf3mrrq+WzPMpYyrp8KPQw9H2cQooorzjoCvMf2xP+TafFX/X&#10;ov8A6MWvTq8x/bE/5Np8Vf8AXov/AKMWujA/7zT/AMSIqfBI/OOv0A/YF/5Nq0v/AK+7r/0Y1fn/&#10;AF+gH7Av/JtWl/8AX3df+jGr6/iL/dI+p52D/iHtVFFFfEHqBXjn7XHwht/iX4Da60+NV8Q6WrSW&#10;En/PZf4oW/3v/Qq9joq6NadGpGpAmUYyjyyPyZvLea1vJLO6jaGWBmjkjZdrKy/w19CfsNfGX/hE&#10;deXwL4iutuj6pL/oU0jfLazN/wCyt/6FXV/t7fBf/W/EvwzZ/wDYat41/wDI3/xVfJlfexlRzTBe&#10;f5Hky5sPUP1qor51/Yd+Mv8AwmGgr4M8RXG7XNNj/wBGkkb5ryFf/Zlr6Ir4XEYeWHqypzPWpyjU&#10;jzRHUUUViUNenUV5/wDtKeNk8AfCLVteWRVvPL+z2S/3ppPlX/4r/gNVTpyqSjCJMpcvvHxr+294&#10;6/4TH43XVra3G7TdC/0GHb91mX/WN/31/wCg1xPwX8ITeO/ihpHhqFW23dyvnsv8MK/NI3/fNcvL&#10;I00rSSMzSM25mb+Jq+uv+CbPgfytL1Px/fQ/vLlvsVgzf3V/1jf99bV/4DX3WKqRwGX8seh5VOPt&#10;qx9SaXZ2un6fb2NrCscFtGsMaL/Cq/KtWqKK+D3PXCiiigAooooAKKKKAPHf21vAn/Ca/BW+a1h8&#10;zUtF/wBOtNv3m2/6xf8AgS7v++a/Pev1mmRZoWjZdysu1lr82P2nPBDeAvjNq+hwx7bGST7VZf8A&#10;XGT5l/75+Zf+A19Vw3jNJYeR5uOp/aPp/wD4J2+Ov7c+Gs/hG8m3XmgS/uN38Vu33f8Avlty/wDf&#10;NfRlfm3+yt44bwH8a9K1SaTbY3bfYb//AK5yfxf8Bba3/Aa/SKFlaNXX7rV5md4P6vibx+GR1YWp&#10;zUx1FFFeQdAUUUUAfnX+2o279ozXGX+KO1/9J46X9iH/AJOW8O/703/olq+xfG/wK+GXjDxNP4g8&#10;QaDJcahcqvmyLdyLu2rtX5Vb+6tL4G+BXwz8G+J7XxB4f0KS1v7Td5EjXUjbdy7fus3+1X0/9tYf&#10;6l7HlfNy2PP+qy9pzHptFFFfMHoBRRRQAUUUUAFFFFABRRRQAUUUUAFDqrLtZdy0UUAfPfx9/Ze8&#10;M+MZZ9a8JyR+H9Yb5mjVP9HuG/2l/h/3lr5K+KHwt8deAbxo/Emg3UMG75byNfMhb/totfpzVe6t&#10;4bu3aG6hjkRvlZJF3K1ezgc8xOF92XvROephY1D8nals7q6tZfMtbqaFv70cjLX6H+PP2dfhR4ol&#10;eabwzHp9w3/LbTW+z/8Ajq/L/wCO15hr37F+gSMW0fxjqVqv8K3Fus3/AKDtr26ef4Sp8a5TilhK&#10;sfhPlaPxt4yhi8uPxZrSr/dXUpP/AIqqOpaxrGof8hDVL68/67XLSf8AoVfTrfsV6hu+Xx7b7f8A&#10;a05v/iqv6X+xZZrj+0vHczL/AHbewVf/AEJq2/tXLY9f/JSfq9c+Ra0vCvh/XPEmqLp+g6PealdN&#10;/wAs7eNmr7l8H/sqfCzRXWS9s9Q1p1/5/rn5f++V21674X8PaH4f09bHQdHsdNtl/wCWdrAsa/8A&#10;jtcdbiSnH+DG5ccDL7R8pfA/9ki+uJYNU+I959ni+9/ZNq26Rv8ArpJ/D/wGvrHwvoek+HdGi0nR&#10;NPh0+xgXbHDCu1VrSor5rFY2tiZfvJHoU6MafwhRRRXMaBRRRQA2vM/2xv8Ak23xT/16L/6MWvTq&#10;xfGvh3SfFXhe80DWoGuLC/XbPGrMu5d277y1dCpGnUjJ/ZJlHmjyn5X1+gH7Af8Aybbpn/X3c/8A&#10;o1qsf8Mw/Bv/AKFl/wDwPm/+Kr0H4d+EdC8D+GIvD/h21a1sIGZljaRpPmZtzfM1e7mubUsZRVOB&#10;yYfDypy5pHQ0UUV8+doUUUUAV763hurWS3uo1kikVlkjZdystfnz+118JJvhn46a60+Nm8PaszSW&#10;Un/PFv4oW/3f4f8AZr9Dq53x94Q0Dxt4Zl0TxJZLeWMjKxjZtu1l/iVl+7XfluPng6vN9kxrUfaR&#10;PzH8L61qXhvxFZ65o9w1vfWMiyQSL/C1fox+zz8TNN+JvgGDV7ULDfR4jv7Xd/qZP/iW/hrB/wCG&#10;Yfg1/wBCvJ/4Hzf/ABVdF8NfhF4F+H2pT6h4V0qaznuY/Ln/ANLkkWRf9pWbbXfm2YYTFw5oxfMc&#10;+Ho1KcjvqKKK8E7gr4n/AOCjHjv+1vHll4KsZt1rosfnXe1vvTSf/Er/AOhV9sV5V4k/Z3+Fmva9&#10;ea1q2hTXF9qEzTTyNfzfMzf8Cruy7EUcPX9pVMa0ZVI8sT8+PDmk3mueILHRdPj8y61CdYYF/wBp&#10;m21+nXwx8NWXg7wJpfhmxUeTptssW7+838Tf8CbdXJ+CfgL8MPCnia18QaD4fMOoWjM0E0lzJJtb&#10;bt+6zV6dXVm2aRxjiofCZ4ej7P4gooorxzqCiiigAooooAKKKKACvmv/AIKLeBv7a+H9r4ys7fdd&#10;aFL5dzt/it5P/iW2/wDfTV9KVQ8QaRY65od1pOpW63FnewtDNG38St96t8LiJYetGpEzqR5o8p+U&#10;lfoh+x346Xxv8FNPmurjzNQ0n/Qb3+9uX7rf8CXbUH/DMPwa/wChXk/8GM3/AMVXLfE3QdK+B+jW&#10;8vw2hk0ltYmxdq0rTLJtX5flk3bfvV6mdZzha2H5uV+6GV5dWr4qNCn9o+iqK+Q/+F2fEX/oOp/4&#10;Cx//ABNH/C7PiL/0HU/8BY//AImvjP7Ww/mfb/6j5n/NH8f8j66+aivm3wN8V/G17pMs15qqmUTl&#10;T/o8fZV/2aK1/tWkc3+p2Y/zR/r5H0pRQpG3rRuX+9XpnyoUU3en9+nbl/vUBZhRRketGR60AFFG&#10;R60ZHrQAUUZHrRketABRRketGR60AFFGR60ZHrQAUUZHrRketABRRketGR60AFFN3p/fo3p/fo0H&#10;ZjqKMijI9aBBRRketGR60AFFGR60ZHrQAUUZHrRketABRRketGR60AFFGR60ZHrQAUUZHrRketAB&#10;RRketGR60AFFGR60ZHrQAUUZHrRketABRRketGR60XAKKMj1oyPWgAooyPWjI9aACijI9aMj1oAK&#10;KbvT+/RvT+/QOzHUU3en9+jen9+gLMdRTd6f36duHrQKzCijI9aMj1oAKKMj1oyPWgBsf3jXhn7b&#10;X/IF0T/r7f8A9Br3JfvNXhv7bTD+xNEwf+Xp/wD0GuHMv91ke/wvpmtH+uh87UUUV8hZn7lzo7b4&#10;b/8AIDm/6+W/9BWij4bg/wBhzcf8vLf+grRXWjyZNXZrfGPxv4v074kalaWWv3trDGyrHHHJtVf3&#10;a1zf/CxvHH/Q0aj/AN/qn+PAx8WtYH/TSP8A9FrXT/s8fDrQfG2h6hd6tJcxm0mVQ0Um1du3d/dr&#10;Xnr1sRKnGR5XJl2CyyniK1KNrR+ycf8A8LE8bP18Uaj/AN/qd/wsXxyOnijUf+/1esQfB74Z6/bT&#10;QeGvFTyXiLu+W6jm2/7y14l4u0S78OeIrrRr1ds1rJtbb91v7rVNaGLox5nI0y+rkuPnKEKXvL7M&#10;o2NX/hY/jn/oaNS/7/Uf8LG8c/8AQ0aj/wB/q5epIobib/j3jkk/3V3Vj9Yrv7R639m4Fb04/cjp&#10;P+Fj+Of+hp1L/v8AUf8ACx/HP/Q06l/3+rl9rUVH1iv/ADFLLcA9qcfuR1H/AAsfxz/0NGpf9/qP&#10;+FjeOf8AoaNS/wC/1cvRVfWK/wDMH9nZcv8Al3H7kdR/wsfxz/0NOpf9/qP+Fj+Of+hp1L/v9XL0&#10;VH1iv/MH9mYFf8u4/wDgKOo/4WP45/6GnUv+/wBR/wALH8c/9DTqX/f6uXoo+sV/5g/szA/8+4/+&#10;Ao6j/hY/jn/oadS/7/Uf8LH8c/8AQ06l/wB/q5enRRySNtjVmb+6q0fWK/8AMDyzArenH/wFHTf8&#10;LH8c/wDQ06l/3+o/4WP45/6GnUv+/wBXMyxyQttkjZW/usu2m0fWK/8AMCyzAvanH/wFHUP8RPGz&#10;/f8AFGo/9/qE+InjZPueKNR/7/VV+G1joWoeLobfxNdtbaayt5kwfbt+X5ab8R7PRNP8XXVv4aum&#10;utNXb5MzPu3fL83/AI9W3tK/Lzcxy/Vss+ufV/Y68vN8Ohc/4WP45/6GnUv+/wBR/wALH8c/9DTq&#10;X/f6uXp0UckjbY42Zv7qrWX1iv8AzHU8uy5b04/cjpv+Fj+Of+hp1L/v9R/wsfxz/wBDTqX/AH+r&#10;mWVo22srK391qbS+sV/5gWWYF7U4/wDgKOo/4WP45/6GnUv+/wBR/wALH8c/9DTqX/f6uXqRre4j&#10;iWRoZFjb+Jl+WtPrFf8AmJ/s/L1vTj9yOk/4WP45/wChp1L/AL/Uf8LH8c/9DTqX/f6uXorP6xX/&#10;AJillmBe1OP/AICjqP8AhY3jj/oaNR/7/Uf8LG8cf9DRqP8A3+rl6KPrNf8AmL/svA/8+o/+Ao6j&#10;/hY/jn/oadS/7/Uf8LH8c/8AQ06l/wB/q5eij6xX/mJ/svA/8+4/+Ao6j/hY/jn/AKGnUv8Av9R/&#10;wsfxz/0NOpf9/q5v7PceV5n2eTy/7235ajrT6xX/AJiFl+XP/l3H7kdR/wALH8c/9DTqX/f6j/hY&#10;/jn/AKGnUv8Av9XL0Vn9Yr/zFf2Zgf8An3H/AMBR1H/Cx/HP/Q06l/3+o/4WP45/6GnUv+/1c3Lb&#10;3EKq0kMkat93cu2o60+sV/5iVl2Xv/l3H7kdR/wsfxz/ANDTqX/f6j/hY/jn/oadS/7/AFcvTlVp&#10;G2qrM391az+sV/5iv7MwNv4cf/AUdN/wsfxz/wBDTqX/AH+o/wCFj+Of+hp1L/v9XMzwyQttkjaN&#10;v7rLtptH1iv/ADCWWYF/8u4/+Ao6j/hY/jn/AKGnUv8Av9R/wsfxz/0NOpf9/q5epIoZpt3lxySb&#10;f7q7q0+sV39oTy/LlvTj9yOk/wCFj+Of+hp1L/v9R/wsfxz/ANDTqX/f6uXorP6xX/mK/szA/wDP&#10;uP8A4CjqP+Fj+Of+hp1L/v8AUf8ACx/HP/Q06l/3+rl6klt7iFVaSGSNW+7uXbWn1iv/ADE/2fl6&#10;3px+5HSf8LF8c/8AQ0aj/wB/qP8AhY3jj/oaNR/7/Vy9TaatvJqVst022JpFWRv7q7vmo+sV/wCY&#10;J5ZgYK/so/8AgJ0X/CxPGw6eKNR/7/Uf8LE8bf8AQ0aj/wB/qufGDS/BemTaevg3UWvUkVvtLNLu&#10;2t/D/DXF1VSrXpy5eY58HhcsxVKNSNHlv3idN/wsTxt1/wCEm1D/AL+U7/hY/jn/AKGnUv8Av9Wl&#10;q2jeBIfhTb6laaqZPELLH5lr5nyr83zfLt/u1wtFSrXj9oMJhstxEZSjR+GXLrE6j/hY3jj/AKGj&#10;Uf8Av9R/wsbxx/0NGo/9/q5epJbe4jVWkhkVW+6zLU/WK/8AMb/2fgE7ezj9yOk/4WP45/6GnUv+&#10;/wBR/wALH8c/9DTqX/f6uXorP6xX/mLWWYF/8u4/+Ao6j/hY/jn/AKGjUv8Av9Xon7ODy+Ptb1G0&#10;8XSf2xFa26yQx3Y8xY2ZvvLXide3fsUf8jVrP/XrH/6FXZgasp4iMZHh8SYHDYfLKlajGMZf3fU9&#10;h/4Vn4C/6Faw/wC/NL/wrPwF/wBCtYf9+K66ivp/q9H+U/Jf7Sxf/PyX3s5m18AeCraPy4vDtgi5&#10;zgRUV01FV7Gn/KZ/XsT/AM/Jf+BHxf8AHY5+LOrH/ppH/wCi1r1b9j2MzeAfEUSdZJ9q/wDfuvKf&#10;jsMfFnVh/wBNI/8A0WteqfsguYvAHiQhtrLPuVv+2dfN4T/fJfM/Vc6/5J+HL/c/Qh+DPwl17wr4&#10;4i8Ra5fWsFtaKzbYZNzNuXb83+zXmvx/1ux1/wCKF/e6eVkgXbCsi/8ALTau3dXsHhfWU+LfwfuN&#10;Dnu2t9ZtF2yMr7dzL91m/vK38VfO2sadeaVq02nX8LQ3FvI0ckbfwtV43lp0YxpfDIw4dhUr46pW&#10;xUv30fd5f7vc0fh1oTeJfGmnaIreWt3NtZv7q/eb/wAdr3jx5488NfCl7fw1oOhpcTxxq0iq3l7f&#10;95v4mrxP4O65D4e+I+l6tefLBHNtmb+6rLt3f+PV678dPhXqHi7xIvifwvcW84u4182NpNvKr8rK&#10;3+7UYPmjh5SpfEa597Gea06WNly0eX5c3mdR8MNW8M+NtB1XX7PSYbW+aPZextGp+ZVba3/2VfKz&#10;feavqX4H+BLjwL4S1OHUriF7+9j3zxo25Y1VW2r/AOhV8tN95qMyv7Knz/EHCvsfreKjRlzU9OU6&#10;j4T+L4vBusT3kukJqIuIdiRyNt2/Nu/utX0dJ4j0uy+GZ8UeJvD9tpTPHujtdqtI277q/d+81eNf&#10;sv8Aguz8S+I5dX1LbJb6Wystu3/LSRvu7v8AZ+Wux+PHgv4heM9dU20FrHo9p8tvC10q7v8Apo1b&#10;YP20MPde9/KednrwNfNY0ubl5filf8EfPt1J5lxJJt27m3V63+yXqtpH4ouvDl7FDJHqEfmQ+Yqt&#10;+8X+H/vn/wBBryjUrWSxv5bObb5sEjRybf7y1a8L6tcaL4isdWtm2y2kyyL/AMBrzMPU9lVjJn2e&#10;Z4RYrASpR6x939D0rwd4AMf7SEmgyQ7rTTZmvPmX5Wi+9H/6EtZf7Tmtwal8RpNOskhjt9JXyv3a&#10;qu6T+L/4n/gNe8+INY0bTvCF18RrcR/aLnTY/Lk/vf8APNf++mr5EvLiS8vJbq4bdLOzSSM38TNX&#10;bjowoU+SP2vePmOHZ18djfrFb/l3Hl/7e6kml2cmoalbWMK7pbmRY1/3mbbX0Vrl/wCF/gj4ds7O&#10;101b7VrtdzNs2tJ/eZm/hX/Zr548P3zadrdjqKrua0uI5tv97a26voX4yeDm+KugaZ4p8K3Vu9wk&#10;O3y5G27l+9t/2WWpy/m9nUlD4jr4klCWJw9PEy5aEr83r0uSeH9T8L/GzQb7Tr7TVsdUtI9ynG5o&#10;/wC6yt/d/wBmvnLWLGbTdWutPuv9bbTtDJ/vK22voj4LeCW+F2lan4p8VXdrFM8PliONt21fvfe/&#10;iZq+fPEmotqviK/1Nl2/ariSbb/d3Nuox1/Z05T+IOG+SOLxFPDS5sPG1vXrY7L9maFJfjFp0csa&#10;yJ5cvysu7/lm1RftIwpF8YtUjijWNF8v5VXb/wAs1qf9mH/ktGm/9c5f/RbUz9pn/ktGrf8AbP8A&#10;9FrUf8wX/bxvzP8A1j/7c/U5nwCqt440VSu5Wv4dyt/10Wvo/wCNHjfRfh7qNlNDoNvdX95F1ULH&#10;iNf9rb/tV84/D/8A5H7Rf+v+H/0Ytenftm4bxfpGD/y5t/6MFXg6jp4epJHLnWFhjM5w9Cr8PKzd&#10;+Nlno/jf4Lw+PbKzW3uY1WTds+bbu2srf3q+fK9902RB+xfNHn5irf8ApRXgVTj/AHpRl/NE6+F/&#10;3dOtSv7sJtR9D2L9mbwjpFzp1/4z1+OOa3sGZYY5F3Ku1dzM1bU3x18O6hqzaffeE1k0iRvLaZ2V&#10;m2/3vL21F+y3qWm6v4H1rwJeSrHLd+Y0fPzNHIu1tv8Au1gRfAHxb/wkf2Wae0XT1k+a78z+H/d/&#10;vV0x9tGjT9hH/EeFiPqlbMcR/aUuXl+HW2nkdJ+1lZadaeAfD39nW8McXnbYjGvVfL+WvA6+g/2v&#10;be3tfh54dtYDujgn8tD/ALKx18+VyZp/vB9BwjLmyyOv2n+YUUUV559MFeofszeCrLxPrd5quqRr&#10;NaaZt/ct92SRv73+z8teX17P+yFr1pbalqXh28kWM6iqyQ7m+8y7lZf++a7MvjGWIjzHgcSVK1PL&#10;KkqPxf1c2dc+O2gW+pvo9r4ZW50iNvLaTcq7l/2Y9v3asftDWfh9fgVY33h+1ijtbm4hkhZY/m2t&#10;uauR1n4B+K49ekTT5rOTTWk+W4eTayr/ALS12f7QumxaJ+z/AKfpFrN5sFlNDDv/AL23dur1OavK&#10;nU9rE+M5MvhisL9TqfFL3tfz8z5yr3j4HeG/Dnhj4XzfEXxHAs83zNbqy7vLXdtXav8AeZq8Hr6B&#10;+EKWXj74F3Hgn7YsF7artXd/vblb/d/hrz8tjH2kv5vsn1PFUqscLD3rU+Zc3L/KL4f+L/hnxjr8&#10;Gha74Yjt7e6kWO3kZlkw38O75flrnP2xLe0tvGmmraRRor2f3Y12/wATVP4C+CPiKw8aWl9rr20F&#10;jZzrKzRzbmk2t8u2m/tn7B4600J/z4/+1GrtrSrSwspVTwsv+p087oxwMvds+t0eO26tJKsa/MzN&#10;tWvpvQdDsfhf4CtbjT/DdxrmtXS/vmt4Nzbv4vm/hWvmazma3uo5l+9GytX1pc65rvij4fWeseAL&#10;6y+0BR50N0u7/eX/AGWWsMrjD3pfaO3jCpXj7GEf4cn73ReVzLsBb/FDQ7zS/E3ge80W4SPdDcTQ&#10;fd/2lk2/e/2a+ZvEemzaPr15pdx/rbSdoW/4C1fTcc3xUg8Pzap4j1zQ9KghXc2LTf8AL/31XzL4&#10;kv5dV8QX2pzyLJLcTNIzKu3du/2aMy5OWN/iDhX2sa9aMZL2fZNtJ+rOy/ZlhjuPjFpscsayI0cv&#10;ysu7/lm1esfET4o6H4C8eTaPaeHYZmbbJeSxhY8bv+A/N8teU/swPs+M+mH/AKZy/wDotqZ+00c/&#10;GjVj/wBc/wD0WtGHqypYPmh/MLMcFDG557Ks/d5P1Oy/ax8N6NFpeleLNKgjhbUm2zeWu3zdy7lb&#10;/erxCve/2iAf+FD+FnL/APPH/wBE14JXPmMY+2PV4WlN5clKV+WUo/ie8fBrw74c8HfC1viL4jth&#10;czyLut1Zd21d21VVf7zVa0n43eF/EUkuk+K/D0dnp8ittkb98v8AwJdtO+HRtfiX8Bm8FpdxwahY&#10;IoG7+Ha26Nv93+GuX8M/ALxNcahMNbubeztYl+/C+9m/3Vr0P30Y040I+6fMyWCq18RLMqjjUjL3&#10;ddl05Tz34hW+hWvim4Hhi7+06a3zQsysrL/s/NVLw4u7xBYq33ftMf8A6FV3x5p2laR4muNM0m/a&#10;+ht/l89l27m/i21T8M/8jJp//XzH/wChV5Ev4p93S/3CPLLm937XxHr37Y1tBbXnh/yII4t1tNu8&#10;tdv8S14nXuX7aWPtnh3H/PtN/wChJXhtb4//AHiR5nDN5ZTSv/e/Nnu/i62t1/ZJ0+dYIVlaKH95&#10;5a7v9Z/erwivfvGn/Jnen/8AXK3/APRgrwGqzD4o/wCGJjwvUfs6/wD18ke3fs6eF9B0zwXdfELx&#10;HbxzJb7vsyyLuWNV+823+9uq5F8bPDniHUF0PW/C6rpty/l+ZJIrMv8AtMu3/wBBqb4AT2Pi/wCD&#10;OpeAZZliuF8zbz821vmVv++q5vQfgP4qXxDGdVltItNgk3STrNu3Kv8AdWu6PtY06fsI+79o+erx&#10;wlTF4mWYVHGpF+7r06WNT9sq0tra38OC2t4412zf6tdu7/V14fXvP7aiqsPhpVPAWbH/AJDrwavP&#10;zL/eJH03CcnLK6d/P82Fe2fsUf8AI06z/wBesf8A6FXide2fsUf8jTrP/XrH/wChUZb/ALxEfFX/&#10;ACKKv9dT6Sooor7A/EAooooA+L/jsc/FnVj/ANNI/wD0WtYWj69rWkW0kGnalc2kU3+sjikZVb/e&#10;re+O/wA3xW1b/rpH/wCi1rkK+HrSlGvLlP3/AC+jSrYCnGUfsxLmi6rqekXjXOlX89pIy7Wkik2t&#10;tpmr6jf6reNd6jczXMzfKzytuZqrUVnzy5eU7Pq9JT9py+8FdD4d8ceLNEsfsmma7c28P8Me7cq/&#10;7u77tc9RRGUo/CGIw1DER5a0eY2l8XeKBczTjX78SXX+uk85v3lYtFFEpyl8QUMLQofw48pp6H4h&#10;1vRFddI1W6tFm/1n2eRl3Vf/AOE88bng+KNT/wDAhq52iqjWnH4ZGcsBhKkuaVOP3DrqaS4uJJpm&#10;aSSRtzM38TU2iiszr0L8muaxNoqaXJqFy1jH922aRvLX/gNUKKKrmciKVClS+EK1/DPifxD4eZjo&#10;2qz2m77yo3yt/wABrIoojKcfeiKvQpV48tSPNE2PE3inxD4hZf7Z1e6u1X7qu3yr/wABrHooolKU&#10;vekRQoUqEeWnHliel/s16h4a0HXr/X9fvVt5bKNfsqs/3t27dtX+KuU+J3iFfFPjjUddVGjS5k/d&#10;hv4VX5Vrn6K0liJSpxpnHTy2nHGyxnN70vd/woktZpLe6jmt5GjljbdGy/eVqta5rGqaxJHLq19P&#10;dvGu1Wnk3bVqjRWfMeh7CDnzcvvF9dc1aPRW0ldSuVsW+9beY3l/e3fdqhRRRzcxNOhSp/DEmsLq&#10;6sbyO4s5pIZY23LJG21lroNU+IXjW/0ttPufEF3JCy7WXO3cv+0y1zNFXGtOPwyM62Bw1eXNUhGX&#10;KaGra7rOo2cNpqOp3N1Db/6mOaTcsf8AD8tZ9FFRKTmaUqNKjDlpxCiiipNQp0UkkMqyRyNHIrbl&#10;ZW2stNooBq6Ool+JHjmTTfsLeJb3ytu3/WfN/wB9ferHutf1m80pNKutVuZrSNtywSSM0a/8BrPo&#10;rSVarL4pHJTwOEp/DTjH5BXq3wDg8CX8H2fUru80rXo2YQ3cd40PmL/Dt/h3f7NeU0VWHrexlzcv&#10;MY5pgfrmG9mpOPofVLaFHo8keseM/iNdahZWjedDbysscZZfu7tv+srwb42eLY/GPjaS/tFZbOCP&#10;yrbd95lX+KuRZmb7zM1NrpxGOdSPLGPLE8rKuHKWDrfWKlTml6WS+SCtPw34j13w9O02jancWbN9&#10;7y2+Vv8AeWsyiuKMpR+E+jrUKVePLUjzRNrxN4v8S+IVWPWdZubmNfuxlvl/75rFooolKU/ekZ0c&#10;NSoR5aMeWJZ0q/v9MvBd2FzNbXEf3ZYm2stGrXt3qN493qNzJc3En3pZm3M1VqKOb7JXsKXNzcvv&#10;GhqevaxqNjHZX+qXM9vDt8uJ5GZY/wCH5az6KKJS5viKpU4UY8sIlnSdS1DS75b7Tbya1mj+7JC2&#10;1q3dY+IHjLU7NrS98QXbwsu1o923d/vba5mirjXnH3YyMamBwtSXtKkIykFOikaOVZI2ZWVtysv8&#10;NNorI6LKxf1zXNW1pozq2oXN2YP9X58m7bVSzWNrqNZG2xsy7m/2ajoqubm96RnGhCNL2cfdPY/j&#10;h4y8OD4f2HgnwxP9pih2+Y6vuVVX+Hd/E26vHKKK0xFaVaXNI5Mry2nl9H2UPe+0WNL1C+0u/S80&#10;+8mt54/uyQttZa3Na8feMNV077DqOvXc0Dfej3bd3+9t+9XN0Uo15x92MjetgcNWl7SpCMpGhrWu&#10;6zq6xLqup3N2sP8Aq/Ok3bf92s+iiolLm+I3pUaVGPLTCvbP2J/+Rq1n/r1j/wDQq8Tr2z9if/ka&#10;tZ/69Y//AEKurLf94ifP8Vf8iir/AF1PpKiiivsj8PCiiigD4w+PP/JWtW/66R/+i1rpfgB8NtD8&#10;b6LqN9q11cwm0mWNfKkVV27d3zblrmvj1/yVzVv+ukf/AKLWvVv2N4Wn8F+IIl+UyXAX/wAhivlc&#10;LTjUxkoy8z9hzbEVMPkUZ0pcsrQ/QrTfBXwXrNnKvhbxQ1xdRr/BPHMv/AtteHeINLutI1i40vUI&#10;/LuLSRo5F/2q+iPgz8K7zwJ4gm8T6vrEDJHCy7Ityrtb+JmavEfjBrUHiD4maxrFl/qZ5v3bf3lV&#10;du7/AMdox1GEacZcvLIy4cx1epjZ0nV9rTUfi8+xzVO8uRl3bW2/3ttejfs4+BrTxbr1zfakqtY6&#10;aqtJH/z0Zvuq3+z8td7qHxu8JaTqR0Oy8NLJpcDeW1xGqqv/AAGPb92saODjKn7SpLlPSx3EFSni&#10;JUMNR9pKPxdLHz1RXsH7R3gzSLbRrHxp4bjjjs70r5yRrtX5l3Kyr/DXkdnDJdXUdrGu6SRlVV/2&#10;mrnrYeVKrys9HLc0p43CfWF/+yNVWZtqruau4+Avgyx8Z+LLjS9SknjSG1aZfKba27cq/wDs1es3&#10;UnhL4I+FbRZtOXUNXu05bavmSN/F838K1rfBjxz4W8baxc3UGkLpurww7W4Xc8e7+9/F/DXpUcvp&#10;RqRU5e9/KfL5lxJi62DqTw9GXs+k/wDgHzT4106HSvF2paZAzNFaXckMbN97arVmV0HxS/5KNrv/&#10;AGEZv/Qq9G/Y5sbO+8Qayt5bRTqtvHtV41bb81ckKPtK/s4n0NXM3g8rWKlHmajE8b2tt3bflpte&#10;iftBeKtI1vVIdE0bTRaW+kTSRq67V3/w/d/4DXM/DPw83inxtYaIr7FuJP3jf3Y1+ZqxlR/e+zj7&#10;xth8fKWB+tYiPJ9ow1jaT7qs3+6tNr6S8ZePPCXwsuIvDGleHobqWONWmVWVdv8AvNt+Zq1fBN14&#10;M8W+D9V8R6To0NvdSQst3DJGu6ORY2/+K+9XbHL4SlyRqe8eE+KK9Ol7eWHl7OXwyv8A1Y+WKKK9&#10;8+Etvpfjv4E32gNaQf2rYRtGsnlr5n96Nt3/AI7XHQo+1lynuZjmv1KhCs480XLll/d8zwOivaP2&#10;WPDtkkOteJtbgjMNnH9nXzo9yrt+aRvm/wCA15V4z1P+2fE1/qaosUdxMxjQLtVV/hX/AL5q6mH9&#10;nTjOX2iMHm31vGVMPGOkPtHRfCXRPB2sjUP+Ep1lrBoVX7NtnWPzPvbvvL/u1x10sa3UixtujVm2&#10;t/s17R+x/Y2F5/wkP223in2xw7N8att+9XjeqfLqlyq/892/9CoqU+WhTl6nPgcROpmmIpc0vd5f&#10;y6FeneW23dtbb/er3T9kHTNO1DQ9eOo2MFxGkka/vo1bau1q3PAvxR8K6/4sHg+Lw1HFZTM0NtIy&#10;Ltk2/wB5dvy1vTwMZRjJ1OXmOPGcS1qOJrUaWH5vZ/FqfNtFdp8evDVt4W+JN1p9kvl2sirNDH/d&#10;Vv4azPhd4cbxb42sdEVmjjnbdNIv8Ma/M1ccsNKNX2f2j3aeYUJYL659nl5jAWNpPuqzf7tNr6j8&#10;Ra3ZfD24TQPDHw+vtSjjVfNmt7dtv/fW1tzVzvxj8LaZ4v8Ah7L4w03Q7jSNQtVaSeCaHy2ZV+8r&#10;L/F/e3V3Sy3ljLll70T53D8WxqVY+0pcsJfDK6/FdD5+oooryz7EK7n4Q+H/AAXrNvqTeLNZOnNB&#10;t+zbZ1j8z7277y/7tcNXt/7Iun2F9ZeIftkMUu3ytm+NW2/erqwVP2laMTxOIMRLD4CdSMpR+Hb1&#10;PErpVW4kWNtyq3y02ptQ/wCQhN/10aoa55bnsUdaSCui+EegWnifx9YaNeGRYbnduaFtrfKrNXO1&#10;3v7Mv/JaNF/3pP8A0W1aYWPNWjGRx5tUlTy+tUj8UYs9Iufgx8OodY/smfxHPDet92FruPzP++dt&#10;eV/GXwBeeBNeS1ab7RY3C7re427d395W/wBqvZfij8ItU8XfFBteXVoLazby9y7W8xdq/wANcn+1&#10;/rdndX2m+HreZZp7Lc9wytu27tqqv+9XsYzD0vZyfLy8u3mfCZDmWLljaMI1vaKS95fynitOVWb7&#10;q1t/C+OOb4jaJHIFkja/hVlZdyt81e2/tGeINA8K6fLoFno8X2/V7T95LGqx+Wv3VrzcPhY1Kcqk&#10;pcvKfV47OauFx9PCU6fNKR86123jDQvBll8PdP1HSdaafV5vL+1W3nq3l7l+b5dv96uJr3H4zafp&#10;1v8As7+Hri2hhjnb7PvcBVZv3bfxU8LT5qdSQs3xUqOJw0eaXvS/q54dQqszbVoVWZlVfvNX0XZW&#10;vhn4M+CbHUNS05b3V71ePlXczbdzKrN91VrPC4X6xzS5uWMTbNs3+o8sYx5qkvhifOzKyttZWVqb&#10;X058LfGvhD4j+IlW88PQ2uqWqtJCsyrJvX7rfNt/2vu14f8AHSGO3+LWt28MaxxrcfKqrtVflWta&#10;2DjTp+0jLmic2V53VxWLlhq1HklGPMcnTljkZdyqzL/u13X7PvgqLxn4waO/3fYLKPzrhV/5af3V&#10;r0rxF8ZPCvhjWG8O6V4YWWztH8mSSELGvy/e2rt+ajD4OMqftJy5Yjx2d1KeI+rYWj7SUfel0sfP&#10;NFe2fH7wloOqeCbf4h+F7eOGCba1zHGu1WVvl3bf4WVvlrxOufEYeVKXKz0cuzWnjaDrRjy/ZlHt&#10;IFVmbaq0V9ReJtY8OeCfhjpOt3WiwXF49tDHCI41VizR/N83/Aa+Y7+b7Vfy3W3b5kjSbf7u6tMV&#10;hY0eVcxx5LnE8xc37PljH8TsPh3oXgzU/B+oX2va01pfw7vssPnqvmfLuX5dv96uJr3P9nHT9Ouv&#10;g94lmu4YpZo2m2SPGrMv7mvDKMRT5adORGV4qVbG4mnzS92S/pBTmjZV3MrL/vLXtP7OfhLw7beE&#10;7zx74oRJYbfd5Cuu5VVfvNt/iatGH4v+DvEusR6FrPhdYdMuX8tbiRlbb/dbbt+X/gNbRwMeWMqk&#10;uXmOfE5/UVepTwtFzjT+KX9bngdFe3ftiadp+nSaGtjbQwqyy/6tFXd/q68RrnxWH9jU9metlOYR&#10;zDCxrqPLcK9s/Yo/5GnWf+vWP/0KvE69s/Yo/wCRp1n/AK9Y/wD0Ktst/wB4iefxV/yKKv8AXU+k&#10;qKKK+wPw8KKKKAPjD4+f8la1r/rpH/6LWvUf2RJRF4H18htrGQ7G/wC2deW/Hbj4sat/10j/APRa&#10;1iaH4k1zRbOS30rU57SK4/1kcTbVavkqdaNHFSnLzP2vFZfLH5NSoRl0iLq2v69qUbQ6hq+oXEX/&#10;ADzmuWZay6KK4KlRyPocLh6VCHLGJ7N+yHr9hZ6rqXhy+lWNtUVWhZm27mXcrL/49WfrnwH8Xx+J&#10;JINP+zTae0n7u6abbtX/AGl+9Xlas0cqyRsysvzKy/w119v8U/H9vp/2OPxLc+Sq7fm2s3/fW3dX&#10;fRxVGVOMKsfhPncXlGOhipYnAVI/vPijLy6npX7Rl9pvhz4V6T4At7hZriPy/M/vKsf8Tf7zV4Zo&#10;101jq1rfKu5raZZNv+626m395dX15JeX11JcXMjbmkkbczVDXNiMR7WrzHoZZlX1LCOjKXNKWsvV&#10;n0l8ZfCMnxS8N6T4j8K3UM08Ubfu2k27lb+H/ZZWo/Z3+GWp+D9Wudc8RtDDcSQeTDbxybvl+8zN&#10;/wB814P4Q8X+JfDWV0LV7i1RvvRq25W/4C1Wr74geMrvVV1OfxBd/aFVo1dW27Vb+6td317D+09r&#10;KPvHzsuH81jhZYKnWj7H8fQj+KX/ACUjXcf9BGb/ANCr0r9i0oNf1rf/AM+sf8zXjd9dXF7eS3l3&#10;I008zNJJI33marega/rOgSPJo1/PaPMu2Rom27lrlo4iNOv7Q97G5XUr5U8JGXvWiJ4t/wCRq1P/&#10;AK/ZP/Qmrf8AgTrtv4c+KOmajfNtt9zQyM38Ksu3dXJXU0k1w80jM0kjbmZv4mptYRqctX2kT0K2&#10;FjWwcsPPrHlPefjt8J9b8ReNZNe8MpDcreIvmxtIqsrbdu5d38NdX8JfBE/gj4X6xBf3EbahewyS&#10;zRxtuWP92yqteB+H/iL410OxFppuv3McI+VY2Cybf93d92qq+NvFQnupBr97vvP+PhvM/wBZXoxx&#10;mHjU9rGPvHyM8hzerhY4SdaPs429XbuYP8dehfs0+I/+Ef8AiVBDNJtttUX7NJ/vfwt/31/6FXnt&#10;OikaGVZI2ZZFbcrL/DXnUa0qdWMkfVY7BxxODlhX1PpH9oy80/wZ8MZdB0dfJuNcu5GdV/us26T/&#10;ANlWvmytDX9d1nXbhJdZ1Ge7eNdsbStu2rWfWuMxHtql4/CcmQ5TLLcP7OcuaUtZSPdv2L3jSTxF&#10;5h6xw/8As1eI6p/yFLr/AK7t/wChVZ0DxDrWh+b/AGPqc9p53+s8ptu6qDM0jMzNuZvmapqVoyox&#10;p/yjweX1aOY1sTKXuzt+B7t+yFIieEPE29/+ef8A6C1eafBI4+L2ik/8/i1i6H4i1rRbeW30nUJ7&#10;SO4/1yxNt3VT0y9urDUYr+0nkhuIW3RyR/eVq3+tR5acf5TmWT11VxVTm/i/5WPSv2uXEnxaLr/z&#10;5Q/+zVgfAPX7bw58S7DUL1ljt23RSSN/yz3Lt3VzOuavqet3n2vVbua7m27fMlbc22qdZ1MV/tPt&#10;onTh8ttlccFW/l5T63+IFx8T49Uil8FjSL+wmVdqzfej/wCBbvmWuS+L+q+PdB8BTSeItZ0OOS9j&#10;8r7JDbtvbd95Vbd/49Xjfh34heM9CsVstM126jhX7sbbZFX/AHd1Y/iLWdV12++16vf3F5L/AHpm&#10;3ba7a2ZQlCXLzcx83geFMTTqx9pycsfLVlGiiivHPvloFe7fsY+WLXxEZH/55f8As1eE1qaD4i1r&#10;Q0lXSdQntFm/1nlNt3V0YOtGjWjOR5WeYCWNwcqFOVr/AOZR1D/kITf9dGqGhmZmZm+81FZPc9Cl&#10;HkgkFd3+zU4j+M2juf70n/otq4SrOj397pV8l/p1zJBcR/6uaNtrLToy9nVjI58fRliMNUpR+1Fo&#10;9N/aa8Qaxa/Fa7t7LV723tfJh/cx3LKv3f7teVszSMzSMzM33marGtanqOr6g1/qdzJc3DKqtI7b&#10;mqrV4it7SpJmGVZdDB4enS+0onQfCfj4l6ET/wBBGH/0Ku9/bIdH+JFkU/6By/8Aoxq8osLq4sr6&#10;K7tpmhmhbzI5F+8rVY1/WtV1y8W51e9lu5VXy1klbcyrVxxEY0JUzGtl86maU8Zze7GLRRr3r41S&#10;Rt+zT4ZQfeT7N/6JavBa09T8Qa5f6PDpV3qU8tnb7fJgkPyrt+VaMPiI04Sj/MTmWW1cViaNSMvg&#10;lczo5GjlWRfvK26vpP4jeH1+L3w10fV/Dl3C15bLuEMzbfmZfmjb+625a+aq9++D+heFtZ8Mmfwf&#10;4nvdF1llX7RC1z5nzf8AXNvvLXRl/vc1OXwyPN4o/dexxMXaUH8VrrXuWf2ePhXq/hjxU2u+IvJt&#10;3WNore3WTczM33mb/gNeUfHr/ksGvf8AX1/7Kte7t/Z3gKCfXvGnjObV75YmS3hYLHt/65xr/E39&#10;6vmbxVqc2t+IrzV5V2vezNMy/wB3dXTjo06dGNGJw8OyxeLzKpi6jvHl5ea1l8rno37KfiOz0fxh&#10;d6beSLCurRrHHI33fMX7q/8AjzVY8bfA/wAUt4ruZdIjt7jT7udpI5mmVfLVm/iWvI1ba25a6/Tv&#10;if490/TVsbXxHdeUq7V3bWZf+BN81ctHFU5U/Z1Y/CepjMqxscbLF4CceaXxKR6j8ZJ9P8DfAey8&#10;DC8W4vZlVX2+m7czf7u6vn+rOqX99qd897qV5NdTSfekmbczVWrnxGI9rP3fhPQyrLfqWGlCUuaU&#10;neT82e9ftJOj/BPwzg/88f8A0TXgtamseItc1XS4bC/1We5t7fb5MUjblj+XbWXSxlaNapeIslwE&#10;svw/sqkvtSPfP2Z0L/BfxQ/o03/omvA69q8NeLfDXg74DTWVjeLPq2tQt5kCvuaORl2/N/dVVrxW&#10;unGSj7OnH+6efkVOp9dxVaUeWMpe78j6A+AcuneLPgnqXgSW4WG8XzFH0Ztyt/31XLeH/gT4v/4S&#10;iGPVPstvp0cm6S6WZW3L/srXmOj6lqGk6il9p15Nazx/dkhba1dDr3xJ8b61Ymz1DxDcyQt95V2r&#10;u/3ttUsVRlTj7WPvRMp5PmdLEVXhKkYxqayv0fkem/tqLEv/AAj6xHjbNj/yHXhFafiLxBrWtLCu&#10;r6nPdrb/ACw+a27bWZXJjK0a1aU4ns5Hl8sFg40Kkua3+YV7Z+xR/wAjTrP/AF6x/wDoVeJ17Z+x&#10;R/yNOs/9esf/AKFW2W/7xE4eKv8AkUVf66n0lRRRX2B+IBRRRQB84fFbw3ok/jzUJ5bENI7LuYyP&#10;z8q+9YTeEPDokx/Z/wD5Hk/+Koor5eolzyP2LL5y+qUtfsoP+EQ8O/8AQP8A/I8n/wAVR/wiHh3/&#10;AKB//keT/wCKoorisjr9pPuH/CIeHf8AoH/+R5P/AIqj/hEPDv8A0D//ACPJ/wDFUUUWQe0n3D/h&#10;EPDv/QP/API8n/xVH/CIeHf+gf8A+R5P/iqKKLIPaT7h/wAIh4d/6B//AJHk/wDiqP8AhEPDv/QP&#10;/wDI8n/xVFFFkHtJ9w/4RDw7/wBA/wD8jyf/ABVH/CIeHf8AoH/+R5P/AIqiiiyD2k+7D/hEPDv/&#10;AED/APyPJ/8AFUf8Ih4d/wCgf/5Hk/8AiqKKLIPaT7h/wiHh3/oH/wDkeT/4qj/hEPDv/QP/API8&#10;n/xVFFFkHtJ9w/4RDw7/ANA//wAjyf8AxVH/AAiHh3/oH/8AkeT/AOKooosg9pPuH/CIeHf+gf8A&#10;+R5P/iqP+EQ8O/8AQP8A/I8n/wAVRRRZB7SfcP8AhEPDv/QP/wDI8n/xVH/CIeHf+gf/AOR5P/iq&#10;KKLIPaT7h/wiHh3/AKB//keT/wCKo/4RDw7/ANA//wAjyf8AxVFFFkHtJ92H/CIeHf8AoH/+R5P/&#10;AIqj/hEPDv8A0D//ACPJ/wDFUUUWQe0n3D/hEPDv/QP/API8n/xVH/CIeHf+gf8A+R5P/iqKKLIP&#10;aT7if8Ih4e/6B/8A5Hk/+Ko/4RDw9/0D/wDyPJ/8VRRVWQe0n3F/4RDw7/0D/wDyPJ/8VR/wiHh3&#10;/oH/APkeT/4qiipsg9pPuJ/wiHh7/oH/APkeT/4qj/hEPD3/AED/APyPJ/8AFUUVdkHtJ9xf+EQ8&#10;O/8AQP8A/I8n/wAVR/wiHh3/AKB//keT/wCKooqLIPaT7h/wiHh3/oH/APkeT/4qj/hEPDv/AED/&#10;APyPJ/8AFUUUWQe0n3D/AIRDw7/0D/8AyPJ/8VR/wiHh3/oH/wDkeT/4qiiiyD2k+4f8Ih4d/wCg&#10;f/5Hk/8AiqP+EQ8O/wDQP/8AI8n/AMVRRRZB7SfcP+EQ8O/9A/8A8jyf/FU4+FNBim3R2TKfa4k/&#10;+Kooqhc8no2D+FdBlm3S2TMfe4k/+KqP/hD/AA7/ANA//wAjyf8AxVFFahzyXUd/wiHh3/oH/wDk&#10;eT/4qj/hEPDv/QP/API8n/xVFFYWQe0n3D/hEPDv/QP/API8n/xVH/CIeHf+gf8A+R5P/iqKKLIf&#10;tJ9w/wCEQ8O/9A//AMjyf/FUf8Ih4d/6B/8A5Hk/+Kooosg9pPuH/CIeHf8AoH/+R5P/AIqj/hEP&#10;Dv8A0D//ACPJ/wDFUUVpYXtJ9w/4RDw7/wBA/wD8jyf/ABVH/CIeHf8AoH/+R5P/AIqiis7IftJ9&#10;xP8AhEPD3/QP/wDI8n/xVH/CIeHv+gf/AOR5P/iqKKqyD2k+4f8ACI+HvLz/AGf/AOR5P/iq9D/Z&#10;t0nT9M8Rak1lb+WWt1yd7Nnn3Joorvwf8aJ42fyby6pdntVFFFfSH5WFFFFAH//ZUEsDBAoAAAAA&#10;AAAAIQAQ8safKBcAACgXAAAUAAAAZHJzL21lZGlhL2ltYWdlMi5qcGf/2P/gABBKRklGAAEBAQBg&#10;AGAAAP/bAEMABAIDAwMCBAMDAwQEBAQFCQYFBQUFCwgIBgkNCw0NDQsMDA4QFBEODxMPDAwSGBIT&#10;FRYXFxcOERkbGRYaFBYXFv/bAEMBBAQEBQUFCgYGChYPDA8WFhYWFhYWFhYWFhYWFhYWFhYWFhYW&#10;FhYWFhYWFhYWFhYWFhYWFhYWFhYWFhYWFhYWFv/AABEIAL4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igBjcn8a89+OXxHg8AaVAYrYXWoXjMILdm2gAfedvRRXoXvXzP&#10;+2ucePNJBHy/YG/9DNetkeEp4vHwo1fhPnOKswrYDK6leh8WhQb9ofx2zfLbaMv+z9nk/wDjlH/D&#10;Qvj3/nho3/gLJ/8AHK8l49aOPWv0z+wcu/58o/Ev9as5/wCgiR61/wANCePf+eGjf+Asn/xyj/ho&#10;Tx7/AM8NG/8AAWT/AOOV5NxRxT/sHLf+fKJ/1qzn/oIkes/8NCePf+eGjf8AgLJ/8co/4aE8e/8A&#10;PDRv/AWT/wCOV5NxRxR/YOW/8+UH+tWc/wDQRI9Z/wCGhPHv/PDRv/AWT/45Sf8ADQnj3/nho3/g&#10;LJ/8cryfijij+wct/wCfKD/WrOf+giR6z/w0J49H/LDRv/AWT/45Wj4X/aJ12PVYl8Q6bYy2bNtk&#10;a0RkeNf7yhmbd/u14qww1KwAXNZ1eH8snBxVJG1Di3OYTi3XbPvexuYLyyiureVZIp41kjdf4lYf&#10;Kak35GT9D7Vznwfz/wAKr8Ogn/mF2/8A6LWqeoeLPD+reIr/AMD2et/Z9Ya2ZTJAfmibH8Lfd3r1&#10;21+UOg/ayiton75HHU1h6dSo7Smlb17HKfGT4z2XhLXINI0iCLUrqOVf7Qw/ywpn5k3f89P/AEGv&#10;QfBPiTSfFfh+HWNGullgmHOR8yN3Vl/hNfH3xM8I6z4N8Ty6drKtIW3SQ3X8Nwv97/4qvYv2ZfAH&#10;ibT9LuNcu9QvtMi1BFENrFs3uo6SOrrhfbvhjmvqcyyfL6GXQq06vvd/5j4XJ+JM3xGb1aFWheP8&#10;v8v9f8Me/wBFFFfHH6UMXv8ASvmb9tb/AJHzSv8AsHt/6Ga+mV7/AEr5m/bW/wCR80r/ALB7f+hm&#10;voeFf+RnD5nxnHn/ACJKnrH8zxeiiiv1k/AAooooAKKKKACiiigBxJZsmgk4waG65Fezfs9/CJ9e&#10;eHxL4ng26cvz2tpIv/Hz/tN/0z/9C/3fvcGZZhQwND2tXc9bKcqxOZ4mNGhH/gHYeLNd8UaH+zVo&#10;N14atmYtpcC3V2nzPaR+Uv7wL/X+Gvm+3uLq3vkv4bmSO4jk8xJlbawb+9ur2nwr8UH8J/FTXvD+&#10;uuZtBm1a5Vd43fY/3jdP+mf94dq7vRfgt4Sg8fP4mi/eWTbZrbTtv7mOT+9/tL02rXyGDx1LKadR&#10;Yml/E96L7+R9/jMrr59KnLB1v4fuSi/s8v2l629f00vhxb3njbwDpt/480C3e+tpVlg81R85X7s2&#10;3+Hd/dr0EDsqjApCCFULtFSV8TWrOrNytaPbsfqODwn1elGLleXWXV+o6iiisTsGL3+lfM37a3/I&#10;+aV/2D2/9DNfTK9/pXzN+2t/yPmlf9g9v/QzX0PCv/Izh8z4zjz/AJElT1j+Z4vRRRX6yfgAZopQ&#10;KtaPbQ3usWtpc3sNlFNMsclzKvywr/eaonPkhzGkIc81GJPoWh6vrMl0uk6fPdtZwtNceUM7ErOw&#10;dua+2Phj4S0Twh4Zi0/Ro1aOQb5JydzTtj77N3ryb9oz4RB2m8V+FLUlz+8vrCJfvf3pI1/veq18&#10;phOLKFfFyo1I8sfsy/zPv8w4DxOHy6OIpy5pr4o/5HgJJY5NGTjBpGOWyBXtf7O/wifVnh8T+KLf&#10;Fj9+zs5F/wBf/tyf7H+z/F/u/e93McyoYGh7Wr8j5TKcnxOZ4lUKMfXyD9nX4QtrDQ+J/FFrt04f&#10;PZ2Ui/8AH1/00df+ef8As/xf7v3vpFVSOLC/KF9qVVRIcA7RXz1+0d8X/P8AO8K+E7n92N0d9fwt&#10;1/vRxt/6E1fm0pY3Psbf/hoo/aowyzhXLbv4vxk/6+43/AHwrgvPiRqnjPXkhuIJdUuJ9NtiA6sN&#10;7FZm9f8AZH/Aq9pXlciuY+Da/wDFq/DpP/QLtsf9+1rpsjhR36V5eOxFWrVtUlfl0PZyfB4fD4ZT&#10;pR5ef3n6skooorjPXCiiigBi9/pXzN+2t/yPmlf9g9v/AEM19Mr3+lfM37a3/I+aV/2D2/8AQzX0&#10;PCv/ACM4fM+M48/5ElT1j+Z4vRRRX6yfgAUUUUAexfs7fFuTw7NH4c8RztJpLttt7hv+XP8A2f8A&#10;rn/6DX0xDIs0QkjKvG65Vg33q+BiPyr2H9nX4syeHZYvDXiOdn0l2229xIctZt/db/pn/wCg18Nx&#10;Fw77TmxWFj732o9z9S4P4w9jy4LGy937Mu3k/L8vQ9V1D4OeE7n4gr4okg+X/WSWG3MMk2f9Z/8A&#10;W716RlY48nhQOfaollhaESLImxhlWFfO/wC0V8Xft3neFvC1z/oy/JfX8b/63/pnG3p/ebv0r5XC&#10;YbHZrWjRu5cv4I+8x+MyzIMPPEKMY83RfaY/9oj4vG8abwt4VuMQj5Ly+jb7/wDejj9v7zV4WB60&#10;Y7ijk1+pZdltHLqDpUtz8LzbOMVmuJdas9PyPtv4O/8AJKfDv/YLtv8A0WtdMvWuZ+Dv/JKfDv8A&#10;2C7b/wBFrXTL1r8cxX8efqz+i8u/3Kj/AIV+Q6iiisTtCiiigBi9/pXzN+2t/wAj5pX/AGD2/wDQ&#10;zX0yvU/Svmb9tb/kfNK/7B7f+hmvoeFf+RnD5nxnHn/IkqesfzPF6KKK/WT8ACiiigAooooA6y0+&#10;IPimDwE3hKLUGFizbQ+f3yR/88Vb+5XKE9qXJCfWjGE3Vz0cNRoOTpx5eY7MRjK+JUfay5uXRDaK&#10;KK3exyx3R9ufB3/klPh3/sF23/ota6Zetcz8Hf8AklPh3/sF23/ota6ZetfhmK/jz9Wf1Hl3+5Uf&#10;8K/IdRRRWJ2hRRRQAn1rwT9sXwpqeoGx8RadbSXEdnE0N1HGmWVN25W+g+b9K96x8uM0wqG4OD9R&#10;XZl+NngsRGvDeJ5eb5ZTzPByw05W5j4B4pML/eFfezaZYMxZrG3Zj/EYlo/srT/+fC2/78rX2X+u&#10;y/58/j/wD84/4hjP/oJ/8l/4J8E4X+8KML/eFfe39laf/wA+Ft/35Wj+ytP/AOfC2/78rT/11X/P&#10;n8f+AH/EMZ/9BP8A5L/wT4Jwv94UYX+8K+9v7K0//nwtv+/K0f2Vp/8Az4W3/flaP9dV/wA+fx/4&#10;Af8AEMZ/9BP/AJL/AME+CcL/AHhR8v8AeFfe39laf/z4W3/flaP7K0//AJ8Lb/vytH+uy/58/j/w&#10;A/4hjP8A6Cf/ACX/AIJ8En/eWtDw7o+pa9qkem6TaPdXMzYVEX7n+0391a+5TpWnf8+Nv/35WpLe&#10;zt7dGW3hjj3dSi7ayq8aNwajR971/wCAaUfDS1WLniPd9P8AglDwXph0Xwjpuks/mGytIrcv/e2K&#10;q/0rXA5NLnilr4eUpSk5M/U6dONOEYLoLRRRUmgUUUUABr5Y/b0/aP8AGvwZ8aaDoHhLTtHmXUrC&#10;S8uJ9QikkYfvNiqqqy19Tt0r89v+Cv3/ACWjwr/2L0n/AKUNQVE+uf2SviHqfxS+A+i+NNatLa11&#10;C+85LiO1LeSWjmePcu7kbtteQftbftfw/DTxjc+CfBOjW+ta1ZELf3l7IwtbSTH+r2p80kn975lV&#10;a6v/AIJw3K2v7GOg3En3YZNQdv8AgN1LX5/fC+xX4mftHaHY69JJJH4q8Sxtftu+aRZpt0nzf7u6&#10;gD1K4/bj+NzTMVvPCsK7v9X/AGZ93/vqSvpL/gn3+0F4z+M+oeJNP8XWmkbtGgt5obnToWj3+Y0i&#10;7WUs39yvetJ8AeBdK02Kw03wfoNrbQLtjhi02FVVf++a09F0PRtFWRdG0mx09Zm3SC0tli8xv9ra&#10;KAPh346/tm/FHwp8ZPE/hfRNH8NJYaJqs9jD9ptJpJJFibbuZvMUfNXKQ/t4/GIyKP7N8Gyf7P2K&#10;b5v/ACNXkX7T3/J03jv/ALGy8/8AShq/Rn9pn4eeAv8AhnXxpN/wiGh28lv4fu5o5odNhjkjkjhZ&#10;lZWVflbcq0AYP7F37SVt8bIr7RtU0uHSfE2lxefPb28jNDdQ7tvmR7vmXa21WVum5fmNcd+3d+0t&#10;45+D3xP0vwt4V0zRpYrnSVv5rjUIZJGZmkkj2rtZdv8Aq/8Ax6vnT/gmRcXEf7Xmixxsyrc6bfRz&#10;4/u+Tu/9CVa6f/grh/ychov/AGK8P/pRc0AVG/by+Mittax8H7v+vCb/AOPV6/8AsnftlXXj34iW&#10;fgr4g6LYabdas/kabf6a0ghab+GOSN2bbu/hZW+98tdl+xLo/wANrj9k/wAHz6/pPhaa9exk+0SX&#10;1tbtIf30n3t3zfdr4L1JrHTf2lJW8LtH9jtPGf8AxK2t23L5a3/7vb/s/d20AfsNRRRQSFFFFABR&#10;RRQAN0r89v8Agr9/yWjwr/2L0n/pQ1foS3Svgv8A4KyeFfE2rfFHwrqml+H9U1Cz/sWS3ae0spJl&#10;WTzt21tq/L8rUFR3PbP+CeVsbz9iHSLOP70/9pRr/wACuZlr4J/ZXmj0z9pnwG94/lJb+JbOOQv/&#10;AA/vNv8A6FX6Gf8ABPXRtW0H9k3w1Yazpt1p92zXUxt7qNo5FWS4kZWZW+ZdysG/GvkX9tT9m7xn&#10;4N+JmreK/COg32reGNUu5L6OTTYGkk0yRm3NHIq/MqqzfK33dtAH6VrS5Ffljpv7Vv7ROk2MWmf8&#10;JncSeSvlq19o8Mk3/AmaPczf71fUX/BOf4rfFn4k3niofEW5uL6xso7eSyu5tLW1VZGaTzI1ZVVX&#10;+VUb/ZoDlPiv9qXd/wANPeP9u7d/wlV9t/7/ADV2GpfDX9q7XLCTS9U0H4kX1pcrtlt7y/mkhk/3&#10;labbVX9ozwB46vf2rvF8Nr4N164bUPFU0lq0emzMs0ck26Nlbbt2srfer9VkGFAxQB8lf8E9/wBm&#10;3xL8NfEN7488fQwWmrT2jWenadFMszW0bMrSSSOvy7m2qu1f9qvIP+CuH/Jx2j/9ivD/AOlFzX6L&#10;V+f3/BVjwt4o1P47aHqmm+HdVvrI+Ho4BPaWUk0YlW4mZl3Kv3trL/31QB8veKPBus6D4f0HxBqm&#10;mLHp3ia0a60y6VdyzKrNGy7v4ZFZfmX/AGlr6B/4Js/B/wAOePfiCPF+r+IraVvCV1HcLoCo32iS&#10;T70U0m75fJ3f3d3zL823+L6O+EXwcsfiD+wT4V+H/jjTbrTbxdOMtu80Gy50648yRo5Arfd4YfL/&#10;ABK22vjLTfDPxn+AXxuW803w7rC6tok7Ks1rYTTWWow/7yr80Mi/8CX/AGWWgD9YqKxfAmrT6/4J&#10;0jW7vTJ9MuNSsIbqWxuB+8tWkjVmjb/aXcV/CtqgkKKKKACiiigAqney3KOq29n5y7fvedtxVyvO&#10;/ihqniKx1hZdGkuvs9tDHcSQxQ7lmCrcNIv3f4lVf/HaAO0+1al/0C1/8CFo+1al/wBAtf8AwIWv&#10;OJNZ8SKyx3N5erBDc2ytM+6FZVmjaQ/MsbN8vyrVu2uNXu7i+QajrLOmq26iRQ0arHJcMrLt2/Lt&#10;UD+8u3a38TUAdw018zbm0eNm/veetSfatS/6Ba/+BC15Xf6z41juLmJrjUFgtvtTed5e3zFkmVo/&#10;mVf+WarIv/AquXGpeJ5PEF5Zw3d8bCa2lmtJoUZvLMVrH8vmbfm3SMrf7XzUAekfatS/6Ba/+BC0&#10;fatS/wCgWv8A4ELXLazPd2sPh2O4v9UjhkiLSyQw+ZJJcfu/LVvl/wBqT5f/AImuf0vU/EtxHpEk&#10;d3dttk/09lkkbbuuIY/utH/dZ/l/h+9u+WgD0n7VqX/QLX/wIWj7VqX/AEC1/wDAha8/1F/EsEVr&#10;a2l3qUrXF9cRuJXb7i3yxr+82/L+7/i/4FU0esarZ65cz3s+qs1r9oNnbRwM0dyFkudyt8v91Yfm&#10;/wB3+9QB3X2rUv8AoFr/AOBC0fatS/6Ba/8AgQtefwXfidtBs2urrV49QtLa+judybfMkjXdCzKv&#10;y/xL9371VbzVfF63kjWdzqUk8dyslzC0PyqsczMsa/L/AMtIV/8AHqAPVbdmMIaRfLbb8y7t22pa&#10;x/BdxPeeEtMurvzDPNaRySecm1tzKPvL61sUAFFFFABRRRQAVxvi/wATalpniCS1stOS6ghsPtcz&#10;EN8vyzfNu+6q/u1+u6uyqncWFncNOZ7WOQ3MH2ebcv8ArI/m+U/7PzN/31QBxNj421aYWm6xtlHn&#10;bbot5kbFftEcPyo3zK37zd8393/aqtefEDVbfRY737HZtJJiby1WZvKja3aZVb5f9n/Wfd/75rtZ&#10;vD+iy3kVzJplq0sM3nRv5fKyfL83/ji/98rUdt4a0CGGSGLSbVVkZmZfL67l2t/4622gDmNY+IEl&#10;pdarHDaW8kel6ja27Hz/AJvJZts0jf3WXbJ/3zWbefE/UILM3C6RA3nW901ovnH95JHNthX/AIFH&#10;ub/gNd7J4f0SQbZNMtmX5vvR/wB5mZv/AB5m/wC+qRvDmgsEVtIs2C/dHkr8v3v/AIpqAMe18S3r&#10;6L4i1J7WPbpImNvH5ciLJ5asfmkb5W5X+H7tZ93401W3aNpLO1ZVtFkn3LJG3mNDNIvyt91f3O35&#10;v71dXDoWjxfaxHp8CrfqRdLt+Wb/AHlpl5oOjXd6t5d6dbyTLC0KyMn/ACz2su3/AL5dv++moA5p&#10;fGGpN4IOrfZIftX9pR2e3yJv4mVd3l/6zd833ahsfG2q3tnPcx2VumPsMcYMU0i+ZcLC27cvytt8&#10;37q/NxXZrpWmrD5Ysotvnrcbdv8Ay0Xbtb/e+Vapf8It4fEcqLpFsqzpHHIqp95V27f++dq/980A&#10;cvL451A6aJba0s5Wig8+VjLJtaNbdJm2/Lu/i2/N/wACpP8AhO9TuZtSs7fTIvtNpPIqrlpN0f2j&#10;y1k2r8zfKrNtX5vl+Wurm8MaBJaxWzaPZtFGylF8v5V2rtX/AMd+Wi58NaBdSStNpFqzTDbIxj+Z&#10;v3jSf+hMzf8AAqALmh3X2/R7W93RN9ogjlzC+6P5l/hb+JavVDawx28CwQRrHFGoWONV2qoqagAo&#10;oooAKKKKACiiigAooooAKKKKACiiigAooooAKKKKACiiigAooooA/9lQSwECLQAUAAYACAAAACEA&#10;KxDbwAoBAAAUAgAAEwAAAAAAAAAAAAAAAAAAAAAAW0NvbnRlbnRfVHlwZXNdLnhtbFBLAQItABQA&#10;BgAIAAAAIQA4/SH/1gAAAJQBAAALAAAAAAAAAAAAAAAAADsBAABfcmVscy8ucmVsc1BLAQItABQA&#10;BgAIAAAAIQCu2IFtnAQAAMMTAAAOAAAAAAAAAAAAAAAAADoCAABkcnMvZTJvRG9jLnhtbFBLAQIt&#10;ABQABgAIAAAAIQB7wDiSwwAAAKUBAAAZAAAAAAAAAAAAAAAAAAIHAABkcnMvX3JlbHMvZTJvRG9j&#10;LnhtbC5yZWxzUEsBAi0AFAAGAAgAAAAhACQOX/zgAAAACgEAAA8AAAAAAAAAAAAAAAAA/AcAAGRy&#10;cy9kb3ducmV2LnhtbFBLAQItAAoAAAAAAAAAIQCvrw1bSmgAAEpoAAAUAAAAAAAAAAAAAAAAAAkJ&#10;AABkcnMvbWVkaWEvaW1hZ2UxLmpwZ1BLAQItAAoAAAAAAAAAIQAQ8safKBcAACgXAAAUAAAAAAAA&#10;AAAAAAAAAIVxAABkcnMvbWVkaWEvaW1hZ2UyLmpwZ1BLBQYAAAAABwAHAL4BAADfiAAAAAA=&#10;">
          <v:rect id="Rectangle 22291" o:spid="_x0000_s2077" style="position:absolute;left:5943;top:1755;width:5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oUccA&#10;AADeAAAADwAAAGRycy9kb3ducmV2LnhtbESPQWvCQBSE7wX/w/KE3uomOZQkuopoSzxaU7DeHtnX&#10;JDT7NmS3JvXXdwsFj8PMfMOsNpPpxJUG11pWEC8iEMSV1S3XCt7L16cUhPPIGjvLpOCHHGzWs4cV&#10;5tqO/EbXk69FgLDLUUHjfZ9L6aqGDLqF7YmD92kHgz7IoZZ6wDHATSeTKHqWBlsOCw32tGuo+jp9&#10;GwVF2m8/DvY21t3LpTgfz9m+zLxSj/NpuwThafL38H/7oBUkSZLF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uqFHHAAAA3gAAAA8AAAAAAAAAAAAAAAAAmAIAAGRy&#10;cy9kb3ducmV2LnhtbFBLBQYAAAAABAAEAPUAAACMAwAAAAA=&#10;" filled="f" stroked="f">
            <v:textbox inset="0,0,0,0">
              <w:txbxContent>
                <w:p w:rsidR="00C07BF1" w:rsidRDefault="00C07BF1">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86" o:spid="_x0000_s2076" type="#_x0000_t75" style="position:absolute;left:3169;top:2438;width:10181;height:46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sokvFAAAA3gAAAA8AAABkcnMvZG93bnJldi54bWxEj0+LwjAUxO8LfofwFva2ppsFrdUoIrgU&#10;T/5DPD6aZ1tsXkoTtfvtjbCwx2FmfsPMFr1txJ06XzvW8DVMQBAXztRcajge1p8pCB+QDTaOScMv&#10;eVjMB28zzIx78I7u+1CKCGGfoYYqhDaT0hcVWfRD1xJH7+I6iyHKrpSmw0eE20aqJBlJizXHhQpb&#10;WlVUXPc3q8Fwvcnz0zn9OUzGt7T8ttvTUWn98d4vpyAC9eE//NfOjQalVDqC1514BeT8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7KJLxQAAAN4AAAAPAAAAAAAAAAAAAAAA&#10;AJ8CAABkcnMvZG93bnJldi54bWxQSwUGAAAAAAQABAD3AAAAkQMAAAAA&#10;">
            <v:imagedata r:id="rId1" o:title=""/>
          </v:shape>
          <v:shape id="Picture 22290" o:spid="_x0000_s2075" type="#_x0000_t75" style="position:absolute;left:62788;top:640;width:5639;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nUbGAAAA3gAAAA8AAABkcnMvZG93bnJldi54bWxEj8tqAjEUhveC7xCO0J1mmoLo1ChFKZTS&#10;LrwgLk8npzOhk5PpJB3HPr1ZCC5//hvfYtW7WnTUButZw+MkA0FceGO51HDYv45nIEJENlh7Jg0X&#10;CrBaDgcLzI0/85a6XSxFGuGQo4YqxiaXMhQVOQwT3xAn79u3DmOSbSlNi+c07mqpsmwqHVpODxU2&#10;tK6o+Nn9OQ3ZcfNkv+r/d/vhfz87VZ58QSetH0b9yzOISH28h2/tN6NBKTVPAAknoY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adRsYAAADeAAAADwAAAAAAAAAAAAAA&#10;AACfAgAAZHJzL2Rvd25yZXYueG1sUEsFBgAAAAAEAAQA9wAAAJIDAAAAAA==&#10;">
            <v:imagedata r:id="rId2" o:title=""/>
          </v:shape>
          <v:shape id="Shape 23356" o:spid="_x0000_s2074"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a5sgA&#10;AADeAAAADwAAAGRycy9kb3ducmV2LnhtbESPQWvCQBSE7wX/w/IKXqRu1FZq6ioiKCIIjZba4yP7&#10;mg1m34bsatJ/3y0IPQ4z8w0zX3a2EjdqfOlYwWiYgCDOnS65UPBx2jy9gvABWWPlmBT8kIflovcw&#10;x1S7ljO6HUMhIoR9igpMCHUqpc8NWfRDVxNH79s1FkOUTSF1g22E20qOk2QqLZYcFwzWtDaUX45X&#10;q2BwWm1Nh+Hwidlsv9k/t9n5612p/mO3egMRqAv/4Xt7pxWMJ5OXK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Ttrm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57" o:spid="_x0000_s2073"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X/MkA&#10;AADeAAAADwAAAGRycy9kb3ducmV2LnhtbESP3WrCQBSE7wt9h+UUvGs29aeV1FWKIIgoYqqlvTtk&#10;T5PQ7NmYXU18e1cQejnMzDfMZNaZSpypcaVlBS9RDII4s7rkXMH+c/E8BuE8ssbKMim4kIPZ9PFh&#10;gom2Le/onPpcBAi7BBUU3teJlC4ryKCLbE0cvF/bGPRBNrnUDbYBbirZj+NXabDksFBgTfOCsr/0&#10;ZBScvubxdpOux9/twa46LpfHHzlUqvfUfbyD8NT5//C9vdQK+oPB6A1ud8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npX/MkAAADeAAAADwAAAAAAAAAAAAAAAACYAgAA&#10;ZHJzL2Rvd25yZXYueG1sUEsFBgAAAAAEAAQA9QAAAI4DAAAAAA==&#10;" adj="0,,0" path="m,l6894576,r,27432l,27432,,e" fillcolor="#4f81bd" stroked="f" strokeweight="0">
            <v:stroke miterlimit="83231f" joinstyle="miter"/>
            <v:formulas/>
            <v:path arrowok="t" o:connecttype="segments" textboxrect="0,0,6894576,27432"/>
          </v:shape>
          <v:shape id="Shape 23358" o:spid="_x0000_s2072"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3rD8UA&#10;AADeAAAADwAAAGRycy9kb3ducmV2LnhtbERPXWvCMBR9H/gfwhX2MmaqbkOrUWTgEEFYq2w+Xppr&#10;U2xuSpPZ+u+Xh8EeD+d7ue5tLW7U+sqxgvEoAUFcOF1xqeB03D7PQPiArLF2TAru5GG9GjwsMdWu&#10;44xueShFDGGfogITQpNK6QtDFv3INcSRu7jWYoiwLaVusYvhtpaTJHmTFiuODQYbejdUXPMfq+Dp&#10;uPkwPYbDF2bz/Xb/0mXf50+lHof9ZgEiUB/+xX/unVYwmU5f4954J1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esPxQAAAN4AAAAPAAAAAAAAAAAAAAAAAJgCAABkcnMv&#10;ZG93bnJldi54bWxQSwUGAAAAAAQABAD1AAAAigMAAAAA&#10;" adj="0,,0" path="m,l27432,r,27432l,27432,,e" fillcolor="#4f81bd" stroked="f" strokeweight="0">
            <v:stroke miterlimit="83231f" joinstyle="miter"/>
            <v:formulas/>
            <v:path arrowok="t" o:connecttype="segments" textboxrect="0,0,27432,27432"/>
          </v:shape>
          <w10:wrap type="square" anchorx="page" anchory="page"/>
        </v:group>
      </w:pict>
    </w:r>
  </w:p>
  <w:p w:rsidR="00C07BF1" w:rsidRDefault="00B86A3D">
    <w:r w:rsidRPr="00B86A3D">
      <w:rPr>
        <w:rFonts w:ascii="Calibri" w:eastAsia="Calibri" w:hAnsi="Calibri" w:cs="Calibri"/>
        <w:noProof/>
        <w:sz w:val="22"/>
      </w:rPr>
      <w:pict>
        <v:group id="Group 22292" o:spid="_x0000_s2068" style="position:absolute;left:0;text-align:left;margin-left:24pt;margin-top:26.25pt;width:547.2pt;height:789.6pt;z-index:-251655168;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I3ywIAAA4KAAAOAAAAZHJzL2Uyb0RvYy54bWzsVs1u2zAMvg/YOwi+r3bcLG2MJAW2rr0M&#10;W7F2D6DK8g8gS4Kkxsnbj6JlxUuxde2wnZqDQ1MkRX7iR2t1sesE2XJjWyXXyewkSwiXTJWtrNfJ&#10;97urd+cJsY7Kkgol+TrZc5tcbN6+WfW64LlqlCi5IRBE2qLX66RxThdpalnDO2pPlOYSFitlOurg&#10;1dRpaWgP0TuR5lm2SHtlSm0U49aC9nJYTDYYv6o4c1+rynJHxDqB3Bw+DT7v/TPdrGhRG6qbloU0&#10;6Auy6GgrYdMY6pI6Sh5M+yhU1zKjrKrcCVNdqqqqZRxrgGpm2VE110Y9aKylLvpaR5gA2iOcXhyW&#10;fdneGNKW6yTP82WeEEk7OCbcmQwqgKjXdQGW10bf6hsTFPXw5qveVabz/1AP2SG4+wgu3znCQLlY&#10;zpfzOZwBg7VZluVnyzzgzxo4pEeOrPn0lGs6bp36DGNCvYZmsge87N/hddtQzfEYrEdhxOv09P1y&#10;xAtNSI4qhActI1i2sIDbnyKVn81P4SSOcYrF0oI9WHfNFWJOt5+tG9q4HCXajBLbyVE0QIbf0kBT&#10;5/18ml4kPTTFkEozOTG/3Kktv1No6I7ODbI8rAo5tQrBxtYAy3F9/NcY7WA3bZNfmkNLHXXUE6bY&#10;ddEGBF/tZhUERADkKcZCejB871KYUZWgDsnetQ6Gl2g7gCc/y7JDYIjmm3A4dZTcXnAPmJDfeAWE&#10;Q5p4hTX1/UdhyJb6EYU/DE6FbmjQ+jEFKQVTlDGO969aIWLIGbr+FHJ+dT77cBkiBGPvx3E6Rs9s&#10;8GQhm2FEwqCBosdBCRlEJ9xZSRf9JYx33GRSrRfvVbnHkYGAACv9NPk/9FxA7sM4i/QE1XPouVjm&#10;8JGBT9jYs4BAmEmvJMUh9TzmPYPPBy75ERK4GYVXkvqR8S9Jil9UuHQg5OGC5G8103eQp9e4zQ8A&#10;AAD//wMAUEsDBBQABgAIAAAAIQBu09OE4gAAAAsBAAAPAAAAZHJzL2Rvd25yZXYueG1sTI/BasMw&#10;EETvhf6D2EJvjSzHToNrOYTQ9hQKTQoht421sU0syViK7fx9lVN7m2WWmTf5atItG6h3jTUSxCwC&#10;Rqa0qjGVhJ/9x8sSmPNoFLbWkIQbOVgVjw85ZsqO5puGna9YCDEuQwm1913GuStr0uhmtiMTvLPt&#10;Nfpw9hVXPY4hXLc8jqIF19iY0FBjR5uaysvuqiV8jjiu5+J92F7Om9txn34dtoKkfH6a1m/APE3+&#10;7xnu+AEdisB0slejHGslJMswxUtI4xTY3RdJnAA7BbWYi1fgRc7/byh+AQAA//8DAFBLAQItABQA&#10;BgAIAAAAIQC2gziS/gAAAOEBAAATAAAAAAAAAAAAAAAAAAAAAABbQ29udGVudF9UeXBlc10ueG1s&#10;UEsBAi0AFAAGAAgAAAAhADj9If/WAAAAlAEAAAsAAAAAAAAAAAAAAAAALwEAAF9yZWxzLy5yZWxz&#10;UEsBAi0AFAAGAAgAAAAhAK+xAjfLAgAADgoAAA4AAAAAAAAAAAAAAAAALgIAAGRycy9lMm9Eb2Mu&#10;eG1sUEsBAi0AFAAGAAgAAAAhAG7T04TiAAAACwEAAA8AAAAAAAAAAAAAAAAAJQUAAGRycy9kb3du&#10;cmV2LnhtbFBLBQYAAAAABAAEAPMAAAA0BgAAAAA=&#10;">
          <v:shape id="Shape 23359" o:spid="_x0000_s2070"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2vM8QA&#10;AADeAAAADwAAAGRycy9kb3ducmV2LnhtbESPQYvCMBSE78L+h/AW9qapFkW7RpEFQfakVt3ro3m2&#10;ZZuXkkSt/94IgsdhZr5h5svONOJKzteWFQwHCQjiwuqaSwWHfN2fgvABWWNjmRTcycNy8dGbY6bt&#10;jXd03YdSRAj7DBVUIbSZlL6oyKAf2JY4emfrDIYoXSm1w1uEm0aOkmQiDdYcFyps6aei4n9/MQpW&#10;xy416195wLL4G27b8yl3W6PU12e3+gYRqAvv8Ku90QpGaTqewf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rzPEAAAA3gAAAA8AAAAAAAAAAAAAAAAAmAIAAGRycy9k&#10;b3ducmV2LnhtbFBLBQYAAAAABAAEAPUAAACJAwAAAAA=&#10;" adj="0,,0" path="m,l27432,r,10027920l,10027920,,e" fillcolor="#4f81bd" stroked="f" strokeweight="0">
            <v:stroke miterlimit="83231f" joinstyle="miter"/>
            <v:formulas/>
            <v:path arrowok="t" o:connecttype="segments" textboxrect="0,0,27432,10027920"/>
          </v:shape>
          <v:shape id="Shape 23360" o:spid="_x0000_s2069"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ME78A&#10;AADeAAAADwAAAGRycy9kb3ducmV2LnhtbESPywrCMBBF94L/EEZwp6kWRKpRRBDElW+3QzO2xWZS&#10;kqj1781CcHm5L8582ZpavMj5yrKC0TABQZxbXXGh4HzaDKYgfEDWWFsmBR/ysFx0O3PMtH3zgV7H&#10;UIg4wj5DBWUITSalz0sy6Ie2IY7e3TqDIUpXSO3wHcdNLcdJMpEGK44PJTa0Lil/HJ9GwerSpmaz&#10;k2cs8tto39yvJ7c3SvV77WoGIlAb/uFfe6sVjNN0EgEiTkQB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O8wTvwAAAN4AAAAPAAAAAAAAAAAAAAAAAJgCAABkcnMvZG93bnJl&#10;di54bWxQSwUGAAAAAAQABAD1AAAAhAMAAAAA&#10;" adj="0,,0" path="m,l27432,r,10027920l,10027920,,e" fillcolor="#4f81bd" stroked="f" strokeweight="0">
            <v:stroke miterlimit="83231f" joinstyle="miter"/>
            <v:formulas/>
            <v:path arrowok="t" o:connecttype="segments" textboxrect="0,0,27432,1002792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F1" w:rsidRDefault="00B86A3D">
    <w:pPr>
      <w:spacing w:after="0" w:line="259" w:lineRule="auto"/>
      <w:ind w:left="0" w:right="0" w:firstLine="0"/>
      <w:jc w:val="left"/>
    </w:pPr>
    <w:r w:rsidRPr="00B86A3D">
      <w:rPr>
        <w:rFonts w:ascii="Calibri" w:eastAsia="Calibri" w:hAnsi="Calibri" w:cs="Calibri"/>
        <w:noProof/>
        <w:sz w:val="22"/>
      </w:rPr>
      <w:pict>
        <v:group id="Group 22266" o:spid="_x0000_s2056" style="position:absolute;margin-left:24pt;margin-top:24.1pt;width:547.2pt;height:2.15pt;z-index:251662336;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OjBQMAAI8NAAAOAAAAZHJzL2Uyb0RvYy54bWzsV9tu2zAMfR+wfxD8vjpx0rQxkhTYuvZl&#10;2Iq2+wBVli+ALAmSGid/P4q2HDdBL+i6DRiaB4eWSIo84qHkxdmmFmTNja2UXEbjo1FEuGQqq2Sx&#10;jH7eXnw6jYh1VGZUKMmX0Zbb6Gz18cOi0SlPVKlExg0BJ9KmjV5GpXM6jWPLSl5Te6Q0lzCZK1NT&#10;B6+miDNDG/BeizgZjWZxo0ymjWLcWhg9byejFfrPc87cjzy33BGxjCA2h0+Dzzv/jFcLmhaG6rJi&#10;XRj0FVHUtJKwaO/qnDpK7k114KqumFFW5e6IqTpWeV4xjjlANuPRXjaXRt1rzKVIm0L3MAG0ezi9&#10;2i37vr4ypMqWUZIks1lEJK1hm3Bl0g4BRI0uUtC8NPpGX5luoGjffNab3NT+H/IhGwR324PLN44w&#10;GJzNp/PpFPaAwVxyMp0kLfishB06sGLl1yft4rBo7GPrQ2k0lJHdIWV/D6mbkmqOG2B9/gGpyeR4&#10;HJBCFZLgEAKDmj1MNrWA2EsxamF5iFCfKU3ZvXWXXCHUdP3NurZ6syDRMkhsI4NogANPVr+mztv5&#10;GL1ImrA9pAySn6vVmt8q1HJ72wUh7maFHGp1GYVyAM0wH/41etvp9aXxqC7U0LCEntFDjvc6IPgk&#10;V4tOwMRBHkIrpMfAVyqFjpQL6pDadeWgVYmqhj6XnIxGO8fgzRdeu9Moua3gHiohr3kO9EJS+AFr&#10;irsvwpA19Q0Jf+icCl3SbtTzAkLqVFFGP94+r4ToXY7R9IHL6cXp+PN556FT9nYce2FvOWotWRdN&#10;2xChrUDSoS1CBL0Rrqyk6+0lNHNcZJCtF+9UtsUGgYAAE33v+EuUTA4piS3GBwDkfZ6SuxrszoW+&#10;dZ3Op8cn0BwftC4AKPS9YfX8UWLOQiRvQM3e17PkHGq+0/Odnk9cWR4/MSeH9Jx4KF9Mz9k8gRsf&#10;3CdDvUKD6u4IHXP/OT27ON6AnHu9CHpNOC/D//u56U+l//fcxIst3Prx/O++UPxnxfAd5OF31OoX&#10;AAAA//8DAFBLAwQUAAYACAAAACEAu6Jyqd8AAAAJAQAADwAAAGRycy9kb3ducmV2LnhtbEyPQWuD&#10;QBCF74X+h2UCvTWrVkswriGEtqdQaFIovU10ohJ3VtyNmn/f9dScHsMb3vtetpl0KwbqbWNYQbgM&#10;QBAXpmy4UvB9fH9egbAOucTWMCm4kYVN/viQYVqakb9oOLhK+BC2KSqonetSKW1Rk0a7NB2x986m&#10;1+j82Vey7HH04bqVURC8So0N+4YaO9rVVFwOV63gY8Rx+xK+DfvLeXf7PSafP/uQlHpaTNs1CEeT&#10;+3+GGd+jQ+6ZTubKpRWtgnjlp7hZIxCzH8ZRDOKkIIkSkHkm7xfkfwAAAP//AwBQSwECLQAUAAYA&#10;CAAAACEAtoM4kv4AAADhAQAAEwAAAAAAAAAAAAAAAAAAAAAAW0NvbnRlbnRfVHlwZXNdLnhtbFBL&#10;AQItABQABgAIAAAAIQA4/SH/1gAAAJQBAAALAAAAAAAAAAAAAAAAAC8BAABfcmVscy8ucmVsc1BL&#10;AQItABQABgAIAAAAIQCI5kOjBQMAAI8NAAAOAAAAAAAAAAAAAAAAAC4CAABkcnMvZTJvRG9jLnht&#10;bFBLAQItABQABgAIAAAAIQC7onKp3wAAAAkBAAAPAAAAAAAAAAAAAAAAAF8FAABkcnMvZG93bnJl&#10;di54bWxQSwUGAAAAAAQABADzAAAAawYAAAAA&#10;">
          <v:shape id="Shape 23351" o:spid="_x0000_s2059"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CksgA&#10;AADeAAAADwAAAGRycy9kb3ducmV2LnhtbESPQWvCQBSE7wX/w/KEXqRu1Fra6CoiWIogGC1tj4/s&#10;MxvMvg3ZrYn/3i0IPQ4z8w0zX3a2EhdqfOlYwWiYgCDOnS65UPB53Dy9gvABWWPlmBRcycNy0XuY&#10;Y6pdyxldDqEQEcI+RQUmhDqV0ueGLPqhq4mjd3KNxRBlU0jdYBvhtpLjJHmRFkuOCwZrWhvKz4df&#10;q2BwXL2bDsPuC7O37Wb73GbfP3ulHvvdagYiUBf+w/f2h1YwnkymI/i7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p0KS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352" o:spid="_x0000_s2058"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ZMgA&#10;AADeAAAADwAAAGRycy9kb3ducmV2LnhtbESP3WrCQBSE7wt9h+UUelc3jbZIdBURBBGlGH/Qu0P2&#10;mIRmz6bZ1cS3dwuFXg4z8w0znnamEjdqXGlZwXsvAkGcWV1yrmC/W7wNQTiPrLGyTAru5GA6eX4a&#10;Y6Jty1u6pT4XAcIuQQWF93UipcsKMuh6tiYO3sU2Bn2QTS51g22Am0rGUfQpDZYcFgqsaV5Q9p1e&#10;jYLrcR59bdL18NQe7KrjcvlzlgOlXl+62QiEp87/h//aS60g7vc/Yvi9E66An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fRk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353" o:spid="_x0000_s2057"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sgA&#10;AADeAAAADwAAAGRycy9kb3ducmV2LnhtbESPQWvCQBSE7wX/w/IKvRTd1LRFU1eRgqUIglHRHh/Z&#10;12ww+zZktyb+e7dQ6HGYmW+Y2aK3tbhQ6yvHCp5GCQjiwumKSwWH/Wo4AeEDssbaMSm4kofFfHA3&#10;w0y7jnO67EIpIoR9hgpMCE0mpS8MWfQj1xBH79u1FkOUbSl1i12E21qOk+RVWqw4Lhhs6N1Qcd79&#10;WAWP++WH6TFsjphP16v1c5efvrZKPdz3yzcQgfrwH/5rf2oF4zR9SeH3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Xl+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r w:rsidR="00C07BF1">
      <w:t xml:space="preserve"> </w:t>
    </w:r>
  </w:p>
  <w:p w:rsidR="00C07BF1" w:rsidRDefault="00B86A3D">
    <w:r w:rsidRPr="00B86A3D">
      <w:rPr>
        <w:rFonts w:ascii="Calibri" w:eastAsia="Calibri" w:hAnsi="Calibri" w:cs="Calibri"/>
        <w:noProof/>
        <w:sz w:val="22"/>
      </w:rPr>
      <w:pict>
        <v:group id="Group 22270" o:spid="_x0000_s2053" style="position:absolute;left:0;text-align:left;margin-left:24pt;margin-top:26.25pt;width:547.2pt;height:789.6pt;z-index:-251653120;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pDygIAAA4KAAAOAAAAZHJzL2Uyb0RvYy54bWzsVttu2zAMfR+wfxD8vtpx00uMJAW2bn0Z&#10;tmLtPkCV5QsgS4Kkxsnfj6Qv8RJsXTtsT82DQ1MkRR7x0FpebRvFNtL52uhVNDtJIia1MHmty1X0&#10;/f7Tu8uI+cB1zpXRchXtpI+u1m/fLFubydRURuXSMQiifdbaVVSFYLM49qKSDfcnxkoNi4VxDQ/w&#10;6so4d7yF6I2K0yQ5j1vjcuuMkN6D9rpbjNYUvyikCF+LwsvA1CqC3AI9HT0f8BmvlzwrHbdVLfo0&#10;+AuyaHitYdMx1DUPnD26+ihUUwtnvCnCiTBNbIqiFpJqgGpmyUE1N848WqqlzNrSjjABtAc4vTis&#10;+LK5dazOV1GapheAkOYNHBPtzDoVQNTaMgPLG2fv7K3rFWX3hlVvC9fgP9TDtgTubgRXbgMToDxf&#10;zBfzOewgYG2WJOnFIu3xFxUc0pGjqD4+5RoPW8eY4ZhQa6GZ/B4v/3d43VXcSjoGjygMeJ2ens0H&#10;vMiEpaQieMhyBMtnHnD7U6TSi/lpeozTWCzPxKMPN9IQ5nzz2YeujfNB4tUgia0eRAdk+C0NLA/o&#10;h2miyFpoii6VanJiuNyYjbw3ZBgOzg2y3K8qPbXqgw2tAZbD+vBvKdrebtomvzSHljroqCdMqetG&#10;GxCw2vWyFwgBkKcYK41gYO9ymFGF4oHI3tQBhpeqG4AHyJPsA0M0bMLu1EkKOyURMKW/yQIIRzRB&#10;hXflwwfl2IbjiKIfBefKVrzX4piClHpTkikO+he1UmPIGbn+FHL+6XL2/rqP0Bujn6TpOHomnafo&#10;s+lGJAwaKHoYlJDB6EQ7Gx1Gfw3jnTaZVIvig8l3NDIIEGAlTpP/RM+zY3qeYY6YABD5aXqeL1L4&#10;yMAnbOhZQKCfSa8kpSH1POY9g897LuEI6bk5Cq8kxZHxL0lKX1S4dBDk/QUJbzXTd5Cn17j1DwAA&#10;AP//AwBQSwMEFAAGAAgAAAAhAG7T04TiAAAACwEAAA8AAABkcnMvZG93bnJldi54bWxMj8FqwzAQ&#10;RO+F/oPYQm+NLMdOg2s5hND2FApNCiG3jbWxTSzJWIrt/H2VU3ubZZaZN/lq0i0bqHeNNRLELAJG&#10;prSqMZWEn/3HyxKY82gUttaQhBs5WBWPDzlmyo7mm4adr1gIMS5DCbX3Xca5K2vS6Ga2IxO8s+01&#10;+nD2FVc9jiFctzyOogXX2JjQUGNHm5rKy+6qJXyOOK7n4n3YXs6b23Gffh22gqR8fprWb8A8Tf7v&#10;Ge74AR2KwHSyV6McayUkyzDFS0jjFNjdF0mcADsFtZiLV+BFzv9vKH4BAAD//wMAUEsBAi0AFAAG&#10;AAgAAAAhALaDOJL+AAAA4QEAABMAAAAAAAAAAAAAAAAAAAAAAFtDb250ZW50X1R5cGVzXS54bWxQ&#10;SwECLQAUAAYACAAAACEAOP0h/9YAAACUAQAACwAAAAAAAAAAAAAAAAAvAQAAX3JlbHMvLnJlbHNQ&#10;SwECLQAUAAYACAAAACEAHTZ6Q8oCAAAOCgAADgAAAAAAAAAAAAAAAAAuAgAAZHJzL2Uyb0RvYy54&#10;bWxQSwECLQAUAAYACAAAACEAbtPThOIAAAALAQAADwAAAAAAAAAAAAAAAAAkBQAAZHJzL2Rvd25y&#10;ZXYueG1sUEsFBgAAAAAEAAQA8wAAADMGAAAAAA==&#10;">
          <v:shape id="Shape 23354" o:spid="_x0000_s2055"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ArcQA&#10;AADeAAAADwAAAGRycy9kb3ducmV2LnhtbESPQYvCMBSE78L+h/AW9qapVkW6RpEFQfakVt3ro3m2&#10;ZZuXkkSt/94IgsdhZr5h5svONOJKzteWFQwHCQjiwuqaSwWHfN2fgfABWWNjmRTcycNy8dGbY6bt&#10;jXd03YdSRAj7DBVUIbSZlL6oyKAf2JY4emfrDIYoXSm1w1uEm0aOkmQqDdYcFyps6aei4n9/MQpW&#10;xy416195wLL4G27b8yl3W6PU12e3+gYRqAvv8Ku90QpGaToZw/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AK3EAAAA3gAAAA8AAAAAAAAAAAAAAAAAmAIAAGRycy9k&#10;b3ducmV2LnhtbFBLBQYAAAAABAAEAPUAAACJAwAAAAA=&#10;" adj="0,,0" path="m,l27432,r,10027920l,10027920,,e" fillcolor="#4f81bd" stroked="f" strokeweight="0">
            <v:stroke miterlimit="83231f" joinstyle="miter"/>
            <v:formulas/>
            <v:path arrowok="t" o:connecttype="segments" textboxrect="0,0,27432,10027920"/>
          </v:shape>
          <v:shape id="Shape 23355" o:spid="_x0000_s2054"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lNsYA&#10;AADeAAAADwAAAGRycy9kb3ducmV2LnhtbESPzWrDMBCE74W+g9hCb43smJTgRDamEAg5pflpr4u0&#10;sU2slZHUxH37qlDocZiZb5h1PdlB3MiH3rGCfJaBINbO9NwqOB03L0sQISIbHByTgm8KUFePD2ss&#10;jbvzO90OsRUJwqFEBV2MYyll0B1ZDDM3Eifv4rzFmKRvpfF4T3A7yHmWvUqLPaeFDkd660hfD19W&#10;QXOeCrvZyRO2+jPfj5ePo99bpZ6fpmYFItIU/8N/7a1RMC+KxQJ+76QrI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ClNsYAAADeAAAADwAAAAAAAAAAAAAAAACYAgAAZHJz&#10;L2Rvd25yZXYueG1sUEsFBgAAAAAEAAQA9QAAAIsDAAAAAA==&#10;" adj="0,,0" path="m,l27432,r,10027920l,10027920,,e" fillcolor="#4f81bd" stroked="f" strokeweight="0">
            <v:stroke miterlimit="83231f" joinstyle="miter"/>
            <v:formulas/>
            <v:path arrowok="t" o:connecttype="segments" textboxrect="0,0,27432,1002792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38A"/>
    <w:multiLevelType w:val="hybridMultilevel"/>
    <w:tmpl w:val="717E504C"/>
    <w:lvl w:ilvl="0" w:tplc="CDB2D63A">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40B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66A9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7C6F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ED5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CD1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1A0D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C3C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4C3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9204B3"/>
    <w:multiLevelType w:val="hybridMultilevel"/>
    <w:tmpl w:val="F1AE56CE"/>
    <w:lvl w:ilvl="0" w:tplc="8594EBD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402F6">
      <w:start w:val="1"/>
      <w:numFmt w:val="bullet"/>
      <w:lvlText w:val="o"/>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F8BDB4">
      <w:start w:val="1"/>
      <w:numFmt w:val="bullet"/>
      <w:lvlText w:val="▪"/>
      <w:lvlJc w:val="left"/>
      <w:pPr>
        <w:ind w:left="2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5AA248">
      <w:start w:val="1"/>
      <w:numFmt w:val="bullet"/>
      <w:lvlText w:val="•"/>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4ED40E">
      <w:start w:val="1"/>
      <w:numFmt w:val="bullet"/>
      <w:lvlText w:val="o"/>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060B40">
      <w:start w:val="1"/>
      <w:numFmt w:val="bullet"/>
      <w:lvlText w:val="▪"/>
      <w:lvlJc w:val="left"/>
      <w:pPr>
        <w:ind w:left="4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820804">
      <w:start w:val="1"/>
      <w:numFmt w:val="bullet"/>
      <w:lvlText w:val="•"/>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891FA">
      <w:start w:val="1"/>
      <w:numFmt w:val="bullet"/>
      <w:lvlText w:val="o"/>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5A9956">
      <w:start w:val="1"/>
      <w:numFmt w:val="bullet"/>
      <w:lvlText w:val="▪"/>
      <w:lvlJc w:val="left"/>
      <w:pPr>
        <w:ind w:left="6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4960D85"/>
    <w:multiLevelType w:val="hybridMultilevel"/>
    <w:tmpl w:val="BF547AE8"/>
    <w:lvl w:ilvl="0" w:tplc="B25AC85A">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A446A2">
      <w:start w:val="3"/>
      <w:numFmt w:val="decimal"/>
      <w:lvlText w:val="%2."/>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6660A0">
      <w:start w:val="1"/>
      <w:numFmt w:val="lowerRoman"/>
      <w:lvlText w:val="%3"/>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96F24A">
      <w:start w:val="1"/>
      <w:numFmt w:val="decimal"/>
      <w:lvlText w:val="%4"/>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2611D4">
      <w:start w:val="1"/>
      <w:numFmt w:val="lowerLetter"/>
      <w:lvlText w:val="%5"/>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1C8206">
      <w:start w:val="1"/>
      <w:numFmt w:val="lowerRoman"/>
      <w:lvlText w:val="%6"/>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569344">
      <w:start w:val="1"/>
      <w:numFmt w:val="decimal"/>
      <w:lvlText w:val="%7"/>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9E7896">
      <w:start w:val="1"/>
      <w:numFmt w:val="lowerLetter"/>
      <w:lvlText w:val="%8"/>
      <w:lvlJc w:val="left"/>
      <w:pPr>
        <w:ind w:left="6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6EA43E">
      <w:start w:val="1"/>
      <w:numFmt w:val="lowerRoman"/>
      <w:lvlText w:val="%9"/>
      <w:lvlJc w:val="left"/>
      <w:pPr>
        <w:ind w:left="7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4B367C6"/>
    <w:multiLevelType w:val="hybridMultilevel"/>
    <w:tmpl w:val="B2A0412E"/>
    <w:lvl w:ilvl="0" w:tplc="FAEE33F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64011A">
      <w:start w:val="1"/>
      <w:numFmt w:val="bullet"/>
      <w:lvlText w:val="o"/>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927E94">
      <w:start w:val="1"/>
      <w:numFmt w:val="bullet"/>
      <w:lvlRestart w:val="0"/>
      <w:lvlText w:val=""/>
      <w:lvlJc w:val="left"/>
      <w:pPr>
        <w:ind w:left="1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30A0FC">
      <w:start w:val="1"/>
      <w:numFmt w:val="bullet"/>
      <w:lvlText w:val="•"/>
      <w:lvlJc w:val="left"/>
      <w:pPr>
        <w:ind w:left="2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668ADC">
      <w:start w:val="1"/>
      <w:numFmt w:val="bullet"/>
      <w:lvlText w:val="o"/>
      <w:lvlJc w:val="left"/>
      <w:pPr>
        <w:ind w:left="3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7C920E">
      <w:start w:val="1"/>
      <w:numFmt w:val="bullet"/>
      <w:lvlText w:val="▪"/>
      <w:lvlJc w:val="left"/>
      <w:pPr>
        <w:ind w:left="3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70668A">
      <w:start w:val="1"/>
      <w:numFmt w:val="bullet"/>
      <w:lvlText w:val="•"/>
      <w:lvlJc w:val="left"/>
      <w:pPr>
        <w:ind w:left="4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A8211E">
      <w:start w:val="1"/>
      <w:numFmt w:val="bullet"/>
      <w:lvlText w:val="o"/>
      <w:lvlJc w:val="left"/>
      <w:pPr>
        <w:ind w:left="5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C6750E">
      <w:start w:val="1"/>
      <w:numFmt w:val="bullet"/>
      <w:lvlText w:val="▪"/>
      <w:lvlJc w:val="left"/>
      <w:pPr>
        <w:ind w:left="6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5913168"/>
    <w:multiLevelType w:val="hybridMultilevel"/>
    <w:tmpl w:val="2FF2C1FC"/>
    <w:lvl w:ilvl="0" w:tplc="041A000B">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5">
    <w:nsid w:val="092863E8"/>
    <w:multiLevelType w:val="hybridMultilevel"/>
    <w:tmpl w:val="0F6A9D9E"/>
    <w:lvl w:ilvl="0" w:tplc="42F4DD6A">
      <w:start w:val="2"/>
      <w:numFmt w:val="upperRoman"/>
      <w:lvlText w:val="%1."/>
      <w:lvlJc w:val="left"/>
      <w:pPr>
        <w:ind w:left="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72D6B2">
      <w:start w:val="1"/>
      <w:numFmt w:val="lowerLetter"/>
      <w:lvlText w:val="%2"/>
      <w:lvlJc w:val="left"/>
      <w:pPr>
        <w:ind w:left="17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B7869B0">
      <w:start w:val="1"/>
      <w:numFmt w:val="lowerRoman"/>
      <w:lvlText w:val="%3"/>
      <w:lvlJc w:val="left"/>
      <w:pPr>
        <w:ind w:left="25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5A7A48">
      <w:start w:val="1"/>
      <w:numFmt w:val="decimal"/>
      <w:lvlText w:val="%4"/>
      <w:lvlJc w:val="left"/>
      <w:pPr>
        <w:ind w:left="3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2FAF806">
      <w:start w:val="1"/>
      <w:numFmt w:val="lowerLetter"/>
      <w:lvlText w:val="%5"/>
      <w:lvlJc w:val="left"/>
      <w:pPr>
        <w:ind w:left="39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6A0B20">
      <w:start w:val="1"/>
      <w:numFmt w:val="lowerRoman"/>
      <w:lvlText w:val="%6"/>
      <w:lvlJc w:val="left"/>
      <w:pPr>
        <w:ind w:left="46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FA44C1E">
      <w:start w:val="1"/>
      <w:numFmt w:val="decimal"/>
      <w:lvlText w:val="%7"/>
      <w:lvlJc w:val="left"/>
      <w:pPr>
        <w:ind w:left="5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B6C604">
      <w:start w:val="1"/>
      <w:numFmt w:val="lowerLetter"/>
      <w:lvlText w:val="%8"/>
      <w:lvlJc w:val="left"/>
      <w:pPr>
        <w:ind w:left="61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F0D05A">
      <w:start w:val="1"/>
      <w:numFmt w:val="lowerRoman"/>
      <w:lvlText w:val="%9"/>
      <w:lvlJc w:val="left"/>
      <w:pPr>
        <w:ind w:left="68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0B237C3A"/>
    <w:multiLevelType w:val="hybridMultilevel"/>
    <w:tmpl w:val="2C32CC2E"/>
    <w:lvl w:ilvl="0" w:tplc="B10CCCA4">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82DBF6">
      <w:start w:val="1"/>
      <w:numFmt w:val="bullet"/>
      <w:lvlText w:val="o"/>
      <w:lvlJc w:val="left"/>
      <w:pPr>
        <w:ind w:left="1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0E548E">
      <w:start w:val="1"/>
      <w:numFmt w:val="bullet"/>
      <w:lvlText w:val="▪"/>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408FF2">
      <w:start w:val="1"/>
      <w:numFmt w:val="bullet"/>
      <w:lvlText w:val="•"/>
      <w:lvlJc w:val="left"/>
      <w:pPr>
        <w:ind w:left="2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A86236">
      <w:start w:val="1"/>
      <w:numFmt w:val="bullet"/>
      <w:lvlText w:val="o"/>
      <w:lvlJc w:val="left"/>
      <w:pPr>
        <w:ind w:left="3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EAA488">
      <w:start w:val="1"/>
      <w:numFmt w:val="bullet"/>
      <w:lvlText w:val="▪"/>
      <w:lvlJc w:val="left"/>
      <w:pPr>
        <w:ind w:left="4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4E0FBA">
      <w:start w:val="1"/>
      <w:numFmt w:val="bullet"/>
      <w:lvlText w:val="•"/>
      <w:lvlJc w:val="left"/>
      <w:pPr>
        <w:ind w:left="4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9E29AC">
      <w:start w:val="1"/>
      <w:numFmt w:val="bullet"/>
      <w:lvlText w:val="o"/>
      <w:lvlJc w:val="left"/>
      <w:pPr>
        <w:ind w:left="5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C03FB6">
      <w:start w:val="1"/>
      <w:numFmt w:val="bullet"/>
      <w:lvlText w:val="▪"/>
      <w:lvlJc w:val="left"/>
      <w:pPr>
        <w:ind w:left="6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0DC02EF5"/>
    <w:multiLevelType w:val="hybridMultilevel"/>
    <w:tmpl w:val="3488C2AE"/>
    <w:lvl w:ilvl="0" w:tplc="438CC43E">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AAD98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52CF2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5E102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842D2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9AD64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2A02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727F6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5240A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F931D64"/>
    <w:multiLevelType w:val="hybridMultilevel"/>
    <w:tmpl w:val="932EF7A8"/>
    <w:lvl w:ilvl="0" w:tplc="84A41568">
      <w:start w:val="1"/>
      <w:numFmt w:val="upperRoman"/>
      <w:lvlText w:val="%1."/>
      <w:lvlJc w:val="left"/>
      <w:pPr>
        <w:ind w:left="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84EB8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48628E">
      <w:start w:val="1"/>
      <w:numFmt w:val="bullet"/>
      <w:lvlText w:val="▪"/>
      <w:lvlJc w:val="left"/>
      <w:pPr>
        <w:ind w:left="1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3A2EC2">
      <w:start w:val="1"/>
      <w:numFmt w:val="bullet"/>
      <w:lvlText w:val="•"/>
      <w:lvlJc w:val="left"/>
      <w:pPr>
        <w:ind w:left="2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C6638A">
      <w:start w:val="1"/>
      <w:numFmt w:val="bullet"/>
      <w:lvlText w:val="o"/>
      <w:lvlJc w:val="left"/>
      <w:pPr>
        <w:ind w:left="3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72C192">
      <w:start w:val="1"/>
      <w:numFmt w:val="bullet"/>
      <w:lvlText w:val="▪"/>
      <w:lvlJc w:val="left"/>
      <w:pPr>
        <w:ind w:left="3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369764">
      <w:start w:val="1"/>
      <w:numFmt w:val="bullet"/>
      <w:lvlText w:val="•"/>
      <w:lvlJc w:val="left"/>
      <w:pPr>
        <w:ind w:left="4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9839CA">
      <w:start w:val="1"/>
      <w:numFmt w:val="bullet"/>
      <w:lvlText w:val="o"/>
      <w:lvlJc w:val="left"/>
      <w:pPr>
        <w:ind w:left="5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2E064">
      <w:start w:val="1"/>
      <w:numFmt w:val="bullet"/>
      <w:lvlText w:val="▪"/>
      <w:lvlJc w:val="left"/>
      <w:pPr>
        <w:ind w:left="6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10147DC3"/>
    <w:multiLevelType w:val="hybridMultilevel"/>
    <w:tmpl w:val="E7AE8B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BD7792"/>
    <w:multiLevelType w:val="hybridMultilevel"/>
    <w:tmpl w:val="CDFA7684"/>
    <w:lvl w:ilvl="0" w:tplc="33F0C8D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DC48A4">
      <w:start w:val="1"/>
      <w:numFmt w:val="bullet"/>
      <w:lvlText w:val="o"/>
      <w:lvlJc w:val="left"/>
      <w:pPr>
        <w:ind w:left="1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A8045A">
      <w:start w:val="1"/>
      <w:numFmt w:val="bullet"/>
      <w:lvlRestart w:val="0"/>
      <w:lvlText w:val=""/>
      <w:lvlJc w:val="left"/>
      <w:pPr>
        <w:ind w:left="1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F2F7F0">
      <w:start w:val="1"/>
      <w:numFmt w:val="bullet"/>
      <w:lvlText w:val="•"/>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D28558">
      <w:start w:val="1"/>
      <w:numFmt w:val="bullet"/>
      <w:lvlText w:val="o"/>
      <w:lvlJc w:val="left"/>
      <w:pPr>
        <w:ind w:left="3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0A8AF0">
      <w:start w:val="1"/>
      <w:numFmt w:val="bullet"/>
      <w:lvlText w:val="▪"/>
      <w:lvlJc w:val="left"/>
      <w:pPr>
        <w:ind w:left="3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4C430E">
      <w:start w:val="1"/>
      <w:numFmt w:val="bullet"/>
      <w:lvlText w:val="•"/>
      <w:lvlJc w:val="left"/>
      <w:pPr>
        <w:ind w:left="4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C47640">
      <w:start w:val="1"/>
      <w:numFmt w:val="bullet"/>
      <w:lvlText w:val="o"/>
      <w:lvlJc w:val="left"/>
      <w:pPr>
        <w:ind w:left="5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E4E96E">
      <w:start w:val="1"/>
      <w:numFmt w:val="bullet"/>
      <w:lvlText w:val="▪"/>
      <w:lvlJc w:val="left"/>
      <w:pPr>
        <w:ind w:left="6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C604331"/>
    <w:multiLevelType w:val="hybridMultilevel"/>
    <w:tmpl w:val="F5B0F0DC"/>
    <w:lvl w:ilvl="0" w:tplc="C0864E3A">
      <w:start w:val="1"/>
      <w:numFmt w:val="upperRoman"/>
      <w:lvlText w:val="%1."/>
      <w:lvlJc w:val="left"/>
      <w:pPr>
        <w:ind w:left="1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4CB61E">
      <w:start w:val="1"/>
      <w:numFmt w:val="lowerLetter"/>
      <w:lvlText w:val="%2"/>
      <w:lvlJc w:val="left"/>
      <w:pPr>
        <w:ind w:left="1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8CB22A">
      <w:start w:val="1"/>
      <w:numFmt w:val="lowerRoman"/>
      <w:lvlText w:val="%3"/>
      <w:lvlJc w:val="left"/>
      <w:pPr>
        <w:ind w:left="2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F2B834">
      <w:start w:val="1"/>
      <w:numFmt w:val="decimal"/>
      <w:lvlText w:val="%4"/>
      <w:lvlJc w:val="left"/>
      <w:pPr>
        <w:ind w:left="3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B82956">
      <w:start w:val="1"/>
      <w:numFmt w:val="lowerLetter"/>
      <w:lvlText w:val="%5"/>
      <w:lvlJc w:val="left"/>
      <w:pPr>
        <w:ind w:left="3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3D6DA4A">
      <w:start w:val="1"/>
      <w:numFmt w:val="lowerRoman"/>
      <w:lvlText w:val="%6"/>
      <w:lvlJc w:val="left"/>
      <w:pPr>
        <w:ind w:left="4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C168F6C">
      <w:start w:val="1"/>
      <w:numFmt w:val="decimal"/>
      <w:lvlText w:val="%7"/>
      <w:lvlJc w:val="left"/>
      <w:pPr>
        <w:ind w:left="5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2CC4F2">
      <w:start w:val="1"/>
      <w:numFmt w:val="lowerLetter"/>
      <w:lvlText w:val="%8"/>
      <w:lvlJc w:val="left"/>
      <w:pPr>
        <w:ind w:left="5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485722">
      <w:start w:val="1"/>
      <w:numFmt w:val="lowerRoman"/>
      <w:lvlText w:val="%9"/>
      <w:lvlJc w:val="left"/>
      <w:pPr>
        <w:ind w:left="6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2BE11440"/>
    <w:multiLevelType w:val="hybridMultilevel"/>
    <w:tmpl w:val="DAEC1B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40100A"/>
    <w:multiLevelType w:val="hybridMultilevel"/>
    <w:tmpl w:val="06C61548"/>
    <w:lvl w:ilvl="0" w:tplc="041A0005">
      <w:start w:val="1"/>
      <w:numFmt w:val="bullet"/>
      <w:lvlText w:val=""/>
      <w:lvlJc w:val="left"/>
      <w:pPr>
        <w:ind w:left="1020" w:hanging="360"/>
      </w:pPr>
      <w:rPr>
        <w:rFonts w:ascii="Wingdings" w:hAnsi="Wingdings"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4">
    <w:nsid w:val="336A29A8"/>
    <w:multiLevelType w:val="hybridMultilevel"/>
    <w:tmpl w:val="E7CAAD96"/>
    <w:lvl w:ilvl="0" w:tplc="C72ED49C">
      <w:numFmt w:val="bullet"/>
      <w:lvlText w:val="-"/>
      <w:lvlJc w:val="left"/>
      <w:pPr>
        <w:ind w:left="345" w:hanging="360"/>
      </w:pPr>
      <w:rPr>
        <w:rFonts w:ascii="Arial" w:eastAsia="Arial" w:hAnsi="Arial" w:cs="Arial" w:hint="default"/>
        <w:b w:val="0"/>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15">
    <w:nsid w:val="3474023D"/>
    <w:multiLevelType w:val="hybridMultilevel"/>
    <w:tmpl w:val="1862E79C"/>
    <w:lvl w:ilvl="0" w:tplc="FBAA7226">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E82C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AB9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F870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0EB0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5055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EA0E0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744D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10D4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69C3205"/>
    <w:multiLevelType w:val="hybridMultilevel"/>
    <w:tmpl w:val="4334B834"/>
    <w:lvl w:ilvl="0" w:tplc="14988F2A">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623C5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D07E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07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EAC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9AEB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CAE0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C57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25F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9493F64"/>
    <w:multiLevelType w:val="hybridMultilevel"/>
    <w:tmpl w:val="EA9CFB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6F099C"/>
    <w:multiLevelType w:val="hybridMultilevel"/>
    <w:tmpl w:val="BE541A9C"/>
    <w:lvl w:ilvl="0" w:tplc="5A3AEE3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0C548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F0C1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7E8C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F620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72B9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DCFC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EE4A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7AB7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51F56D7C"/>
    <w:multiLevelType w:val="hybridMultilevel"/>
    <w:tmpl w:val="1174F0F2"/>
    <w:lvl w:ilvl="0" w:tplc="1E70F9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E3704">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BC542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D8FE3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E9106">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ECB8C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C606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C8CC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B840F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D7D491A"/>
    <w:multiLevelType w:val="hybridMultilevel"/>
    <w:tmpl w:val="56989F34"/>
    <w:lvl w:ilvl="0" w:tplc="135611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602B24">
      <w:start w:val="1"/>
      <w:numFmt w:val="bullet"/>
      <w:lvlText w:val="o"/>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0E690A">
      <w:start w:val="1"/>
      <w:numFmt w:val="bullet"/>
      <w:lvlRestart w:val="0"/>
      <w:lvlText w:val=""/>
      <w:lvlJc w:val="left"/>
      <w:pPr>
        <w:ind w:left="1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3C846E">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5EF1D0">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1CB10A">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A09DF0">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90B8B6">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CA4E60">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5E5A7C2C"/>
    <w:multiLevelType w:val="hybridMultilevel"/>
    <w:tmpl w:val="E6562E74"/>
    <w:lvl w:ilvl="0" w:tplc="041A000B">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22">
    <w:nsid w:val="7262729B"/>
    <w:multiLevelType w:val="hybridMultilevel"/>
    <w:tmpl w:val="DDBACD26"/>
    <w:lvl w:ilvl="0" w:tplc="041A000D">
      <w:start w:val="1"/>
      <w:numFmt w:val="bullet"/>
      <w:lvlText w:val=""/>
      <w:lvlJc w:val="left"/>
      <w:pPr>
        <w:ind w:left="730" w:hanging="360"/>
      </w:pPr>
      <w:rPr>
        <w:rFonts w:ascii="Wingdings" w:hAnsi="Wingdings"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23">
    <w:nsid w:val="7A027526"/>
    <w:multiLevelType w:val="hybridMultilevel"/>
    <w:tmpl w:val="15FCAE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B1C372D"/>
    <w:multiLevelType w:val="hybridMultilevel"/>
    <w:tmpl w:val="DE702FAC"/>
    <w:lvl w:ilvl="0" w:tplc="4D52B8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A03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320A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006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F9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BCA0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1E55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64F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EEEF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15"/>
  </w:num>
  <w:num w:numId="3">
    <w:abstractNumId w:val="6"/>
  </w:num>
  <w:num w:numId="4">
    <w:abstractNumId w:val="18"/>
  </w:num>
  <w:num w:numId="5">
    <w:abstractNumId w:val="0"/>
  </w:num>
  <w:num w:numId="6">
    <w:abstractNumId w:val="16"/>
  </w:num>
  <w:num w:numId="7">
    <w:abstractNumId w:val="24"/>
  </w:num>
  <w:num w:numId="8">
    <w:abstractNumId w:val="8"/>
  </w:num>
  <w:num w:numId="9">
    <w:abstractNumId w:val="3"/>
  </w:num>
  <w:num w:numId="10">
    <w:abstractNumId w:val="10"/>
  </w:num>
  <w:num w:numId="11">
    <w:abstractNumId w:val="20"/>
  </w:num>
  <w:num w:numId="12">
    <w:abstractNumId w:val="11"/>
  </w:num>
  <w:num w:numId="13">
    <w:abstractNumId w:val="1"/>
  </w:num>
  <w:num w:numId="14">
    <w:abstractNumId w:val="5"/>
  </w:num>
  <w:num w:numId="15">
    <w:abstractNumId w:val="4"/>
  </w:num>
  <w:num w:numId="16">
    <w:abstractNumId w:val="21"/>
  </w:num>
  <w:num w:numId="17">
    <w:abstractNumId w:val="17"/>
  </w:num>
  <w:num w:numId="18">
    <w:abstractNumId w:val="12"/>
  </w:num>
  <w:num w:numId="19">
    <w:abstractNumId w:val="9"/>
  </w:num>
  <w:num w:numId="20">
    <w:abstractNumId w:val="13"/>
  </w:num>
  <w:num w:numId="21">
    <w:abstractNumId w:val="23"/>
  </w:num>
  <w:num w:numId="22">
    <w:abstractNumId w:val="7"/>
  </w:num>
  <w:num w:numId="23">
    <w:abstractNumId w:val="2"/>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numRestart w:val="eachPage"/>
    <w:footnote w:id="-1"/>
    <w:footnote w:id="0"/>
  </w:footnotePr>
  <w:endnotePr>
    <w:endnote w:id="-1"/>
    <w:endnote w:id="0"/>
  </w:endnotePr>
  <w:compat>
    <w:useFELayout/>
  </w:compat>
  <w:rsids>
    <w:rsidRoot w:val="002810B2"/>
    <w:rsid w:val="00042A4A"/>
    <w:rsid w:val="0006008B"/>
    <w:rsid w:val="000930E5"/>
    <w:rsid w:val="000978B0"/>
    <w:rsid w:val="000B2E77"/>
    <w:rsid w:val="000B318E"/>
    <w:rsid w:val="000E6469"/>
    <w:rsid w:val="001860EB"/>
    <w:rsid w:val="00195470"/>
    <w:rsid w:val="001B10DC"/>
    <w:rsid w:val="001E3162"/>
    <w:rsid w:val="00201248"/>
    <w:rsid w:val="00204F25"/>
    <w:rsid w:val="00253CC7"/>
    <w:rsid w:val="002810B2"/>
    <w:rsid w:val="002C1FF5"/>
    <w:rsid w:val="00326AC8"/>
    <w:rsid w:val="0034620B"/>
    <w:rsid w:val="00347CC4"/>
    <w:rsid w:val="003846C0"/>
    <w:rsid w:val="00387F01"/>
    <w:rsid w:val="0055592B"/>
    <w:rsid w:val="005622F8"/>
    <w:rsid w:val="00577C21"/>
    <w:rsid w:val="00597315"/>
    <w:rsid w:val="005C55BD"/>
    <w:rsid w:val="00631E4B"/>
    <w:rsid w:val="006940B2"/>
    <w:rsid w:val="00702FA0"/>
    <w:rsid w:val="007051C9"/>
    <w:rsid w:val="00741366"/>
    <w:rsid w:val="008D2830"/>
    <w:rsid w:val="008F34C2"/>
    <w:rsid w:val="009A792C"/>
    <w:rsid w:val="009B3F42"/>
    <w:rsid w:val="009F387C"/>
    <w:rsid w:val="00A7772D"/>
    <w:rsid w:val="00A86B37"/>
    <w:rsid w:val="00AC5800"/>
    <w:rsid w:val="00AE3AA0"/>
    <w:rsid w:val="00AF50A7"/>
    <w:rsid w:val="00B31E73"/>
    <w:rsid w:val="00B63035"/>
    <w:rsid w:val="00B65D3B"/>
    <w:rsid w:val="00B86A3D"/>
    <w:rsid w:val="00C07BF1"/>
    <w:rsid w:val="00C21751"/>
    <w:rsid w:val="00C52C91"/>
    <w:rsid w:val="00C52D7D"/>
    <w:rsid w:val="00C55086"/>
    <w:rsid w:val="00C80195"/>
    <w:rsid w:val="00C85BA5"/>
    <w:rsid w:val="00C91B04"/>
    <w:rsid w:val="00C94C33"/>
    <w:rsid w:val="00CF5E9E"/>
    <w:rsid w:val="00D074F4"/>
    <w:rsid w:val="00D55E8F"/>
    <w:rsid w:val="00D964CC"/>
    <w:rsid w:val="00DD6556"/>
    <w:rsid w:val="00E34AE5"/>
    <w:rsid w:val="00E47527"/>
    <w:rsid w:val="00E763F2"/>
    <w:rsid w:val="00E86242"/>
    <w:rsid w:val="00EA0D0B"/>
    <w:rsid w:val="00EA1DAC"/>
    <w:rsid w:val="00EF1860"/>
    <w:rsid w:val="00F548C6"/>
    <w:rsid w:val="00F82403"/>
    <w:rsid w:val="00F933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3B"/>
    <w:pPr>
      <w:spacing w:after="7" w:line="249"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65D3B"/>
    <w:pPr>
      <w:keepNext/>
      <w:keepLines/>
      <w:spacing w:after="0" w:line="250" w:lineRule="auto"/>
      <w:ind w:left="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65D3B"/>
    <w:pPr>
      <w:keepNext/>
      <w:keepLines/>
      <w:spacing w:after="0"/>
      <w:ind w:left="716" w:hanging="10"/>
      <w:outlineLvl w:val="1"/>
    </w:pPr>
    <w:rPr>
      <w:rFonts w:ascii="Arial" w:eastAsia="Arial" w:hAnsi="Arial" w:cs="Arial"/>
      <w:color w:val="0000FF"/>
      <w:sz w:val="24"/>
      <w:u w:val="single" w:color="0000FF"/>
    </w:rPr>
  </w:style>
  <w:style w:type="paragraph" w:styleId="Heading3">
    <w:name w:val="heading 3"/>
    <w:next w:val="Normal"/>
    <w:link w:val="Heading3Char"/>
    <w:uiPriority w:val="9"/>
    <w:unhideWhenUsed/>
    <w:qFormat/>
    <w:rsid w:val="00B65D3B"/>
    <w:pPr>
      <w:keepNext/>
      <w:keepLines/>
      <w:spacing w:after="0"/>
      <w:ind w:left="716" w:hanging="10"/>
      <w:outlineLvl w:val="2"/>
    </w:pPr>
    <w:rPr>
      <w:rFonts w:ascii="Arial" w:eastAsia="Arial" w:hAnsi="Arial" w:cs="Arial"/>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D3B"/>
    <w:rPr>
      <w:rFonts w:ascii="Arial" w:eastAsia="Arial" w:hAnsi="Arial" w:cs="Arial"/>
      <w:b/>
      <w:color w:val="000000"/>
      <w:sz w:val="28"/>
    </w:rPr>
  </w:style>
  <w:style w:type="paragraph" w:customStyle="1" w:styleId="footnotedescription">
    <w:name w:val="footnote description"/>
    <w:next w:val="Normal"/>
    <w:link w:val="footnotedescriptionChar"/>
    <w:hidden/>
    <w:rsid w:val="00B65D3B"/>
    <w:pPr>
      <w:spacing w:after="0"/>
    </w:pPr>
    <w:rPr>
      <w:rFonts w:ascii="Arial" w:eastAsia="Arial" w:hAnsi="Arial" w:cs="Arial"/>
      <w:color w:val="0000FF"/>
      <w:sz w:val="20"/>
      <w:u w:val="single" w:color="0000FF"/>
    </w:rPr>
  </w:style>
  <w:style w:type="character" w:customStyle="1" w:styleId="footnotedescriptionChar">
    <w:name w:val="footnote description Char"/>
    <w:link w:val="footnotedescription"/>
    <w:rsid w:val="00B65D3B"/>
    <w:rPr>
      <w:rFonts w:ascii="Arial" w:eastAsia="Arial" w:hAnsi="Arial" w:cs="Arial"/>
      <w:color w:val="0000FF"/>
      <w:sz w:val="20"/>
      <w:u w:val="single" w:color="0000FF"/>
    </w:rPr>
  </w:style>
  <w:style w:type="character" w:customStyle="1" w:styleId="Heading2Char">
    <w:name w:val="Heading 2 Char"/>
    <w:link w:val="Heading2"/>
    <w:rsid w:val="00B65D3B"/>
    <w:rPr>
      <w:rFonts w:ascii="Arial" w:eastAsia="Arial" w:hAnsi="Arial" w:cs="Arial"/>
      <w:color w:val="0000FF"/>
      <w:sz w:val="24"/>
      <w:u w:val="single" w:color="0000FF"/>
    </w:rPr>
  </w:style>
  <w:style w:type="character" w:customStyle="1" w:styleId="Heading3Char">
    <w:name w:val="Heading 3 Char"/>
    <w:link w:val="Heading3"/>
    <w:rsid w:val="00B65D3B"/>
    <w:rPr>
      <w:rFonts w:ascii="Arial" w:eastAsia="Arial" w:hAnsi="Arial" w:cs="Arial"/>
      <w:color w:val="0000FF"/>
      <w:sz w:val="24"/>
      <w:u w:val="single" w:color="0000FF"/>
    </w:rPr>
  </w:style>
  <w:style w:type="character" w:customStyle="1" w:styleId="footnotemark">
    <w:name w:val="footnote mark"/>
    <w:hidden/>
    <w:rsid w:val="00B65D3B"/>
    <w:rPr>
      <w:rFonts w:ascii="Arial" w:eastAsia="Arial" w:hAnsi="Arial" w:cs="Arial"/>
      <w:color w:val="000000"/>
      <w:sz w:val="20"/>
      <w:vertAlign w:val="superscript"/>
    </w:rPr>
  </w:style>
  <w:style w:type="table" w:customStyle="1" w:styleId="TableGrid">
    <w:name w:val="TableGrid"/>
    <w:rsid w:val="00B65D3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F50A7"/>
    <w:pPr>
      <w:ind w:left="720"/>
      <w:contextualSpacing/>
    </w:pPr>
  </w:style>
  <w:style w:type="character" w:styleId="Hyperlink">
    <w:name w:val="Hyperlink"/>
    <w:basedOn w:val="DefaultParagraphFont"/>
    <w:uiPriority w:val="99"/>
    <w:unhideWhenUsed/>
    <w:rsid w:val="001B10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1322144">
      <w:bodyDiv w:val="1"/>
      <w:marLeft w:val="0"/>
      <w:marRight w:val="0"/>
      <w:marTop w:val="0"/>
      <w:marBottom w:val="0"/>
      <w:divBdr>
        <w:top w:val="none" w:sz="0" w:space="0" w:color="auto"/>
        <w:left w:val="none" w:sz="0" w:space="0" w:color="auto"/>
        <w:bottom w:val="none" w:sz="0" w:space="0" w:color="auto"/>
        <w:right w:val="none" w:sz="0" w:space="0" w:color="auto"/>
      </w:divBdr>
    </w:div>
    <w:div w:id="159327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aginvest.hr/wp-content/uploads/2013/04/Vodi%C4%8D-kroz-Zakon-o-poticanju-investicija.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INVESTORS GUIDE</vt:lpstr>
    </vt:vector>
  </TitlesOfParts>
  <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INVESTORS GUIDE</dc:title>
  <dc:subject/>
  <dc:creator>korisnik</dc:creator>
  <cp:keywords/>
  <cp:lastModifiedBy>CroatianPC</cp:lastModifiedBy>
  <cp:revision>70</cp:revision>
  <dcterms:created xsi:type="dcterms:W3CDTF">2014-05-07T12:22:00Z</dcterms:created>
  <dcterms:modified xsi:type="dcterms:W3CDTF">2014-05-09T11:44:00Z</dcterms:modified>
</cp:coreProperties>
</file>