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D" w:rsidRDefault="00CF796D">
      <w:r w:rsidRPr="00CF796D">
        <w:rPr>
          <w:noProof/>
          <w:lang w:eastAsia="hr-HR"/>
        </w:rPr>
        <w:drawing>
          <wp:inline distT="0" distB="0" distL="0" distR="0">
            <wp:extent cx="5760720" cy="77352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BF" w:rsidRDefault="007829BF" w:rsidP="007829BF">
      <w:pPr>
        <w:tabs>
          <w:tab w:val="left" w:pos="142"/>
          <w:tab w:val="center" w:pos="4536"/>
        </w:tabs>
        <w:spacing w:after="0" w:line="240" w:lineRule="atLeast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ab/>
      </w:r>
      <w:r w:rsidRPr="007829BF">
        <w:rPr>
          <w:rFonts w:ascii="Times New Roman" w:hAnsi="Times New Roman" w:cs="Times New Roman"/>
          <w:b/>
          <w:noProof/>
          <w:sz w:val="40"/>
          <w:szCs w:val="24"/>
          <w:lang w:eastAsia="hr-HR"/>
        </w:rPr>
        <w:drawing>
          <wp:inline distT="0" distB="0" distL="0" distR="0">
            <wp:extent cx="1666875" cy="1066800"/>
            <wp:effectExtent l="19050" t="0" r="9525" b="0"/>
            <wp:docPr id="4" name="Picture 2" descr="\\OFFICESRV\Radni\2017\GORDANA\MRRFEU PROVEDBA 2017\ČLANAK U NOVINAMA\Logo Jačanj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FFICESRV\Radni\2017\GORDANA\MRRFEU PROVEDBA 2017\ČLANAK U NOVINAMA\Logo Jačan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89" cy="106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24"/>
        </w:rPr>
        <w:tab/>
      </w:r>
    </w:p>
    <w:p w:rsidR="003E20CE" w:rsidRPr="003E20CE" w:rsidRDefault="003E20CE" w:rsidP="007829BF">
      <w:pPr>
        <w:tabs>
          <w:tab w:val="left" w:pos="142"/>
          <w:tab w:val="center" w:pos="4536"/>
        </w:tabs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E20CE">
        <w:rPr>
          <w:rFonts w:ascii="Times New Roman" w:hAnsi="Times New Roman" w:cs="Times New Roman"/>
          <w:b/>
          <w:sz w:val="40"/>
          <w:szCs w:val="24"/>
        </w:rPr>
        <w:t>PRIJAVNICA</w:t>
      </w:r>
    </w:p>
    <w:p w:rsidR="003E20CE" w:rsidRDefault="003E20CE" w:rsidP="003E20C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20CE" w:rsidRDefault="003E20CE" w:rsidP="003E20C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 SUDJELOVANJE NA EDUKACIJI</w:t>
      </w:r>
    </w:p>
    <w:p w:rsidR="003E20CE" w:rsidRDefault="003E20CE" w:rsidP="003E20C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20CE" w:rsidRPr="003E20CE" w:rsidRDefault="003E20CE" w:rsidP="003E20C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E20CE">
        <w:rPr>
          <w:rFonts w:ascii="Times New Roman" w:hAnsi="Times New Roman" w:cs="Times New Roman"/>
          <w:b/>
          <w:i/>
          <w:sz w:val="32"/>
          <w:szCs w:val="24"/>
        </w:rPr>
        <w:t>„</w:t>
      </w:r>
      <w:r w:rsidR="000B6648">
        <w:rPr>
          <w:rFonts w:ascii="Times New Roman" w:hAnsi="Times New Roman" w:cs="Times New Roman"/>
          <w:b/>
          <w:i/>
          <w:sz w:val="32"/>
          <w:szCs w:val="24"/>
        </w:rPr>
        <w:t xml:space="preserve">PROVEDBA EU PROJEKATA S </w:t>
      </w:r>
      <w:r w:rsidR="00162BEE">
        <w:rPr>
          <w:rFonts w:ascii="Times New Roman" w:hAnsi="Times New Roman" w:cs="Times New Roman"/>
          <w:b/>
          <w:i/>
          <w:sz w:val="32"/>
          <w:szCs w:val="24"/>
        </w:rPr>
        <w:t>NAGLSKOM NA RAČUNOVODSTVENI ASP</w:t>
      </w:r>
      <w:r w:rsidR="000B6648">
        <w:rPr>
          <w:rFonts w:ascii="Times New Roman" w:hAnsi="Times New Roman" w:cs="Times New Roman"/>
          <w:b/>
          <w:i/>
          <w:sz w:val="32"/>
          <w:szCs w:val="24"/>
        </w:rPr>
        <w:t>E</w:t>
      </w:r>
      <w:r w:rsidR="00162BEE">
        <w:rPr>
          <w:rFonts w:ascii="Times New Roman" w:hAnsi="Times New Roman" w:cs="Times New Roman"/>
          <w:b/>
          <w:i/>
          <w:sz w:val="32"/>
          <w:szCs w:val="24"/>
        </w:rPr>
        <w:t>K</w:t>
      </w:r>
      <w:r w:rsidR="000B6648">
        <w:rPr>
          <w:rFonts w:ascii="Times New Roman" w:hAnsi="Times New Roman" w:cs="Times New Roman"/>
          <w:b/>
          <w:i/>
          <w:sz w:val="32"/>
          <w:szCs w:val="24"/>
        </w:rPr>
        <w:t>T</w:t>
      </w:r>
      <w:r w:rsidRPr="003E20CE">
        <w:rPr>
          <w:rFonts w:ascii="Times New Roman" w:hAnsi="Times New Roman" w:cs="Times New Roman"/>
          <w:b/>
          <w:i/>
          <w:sz w:val="32"/>
          <w:szCs w:val="24"/>
        </w:rPr>
        <w:t>“</w:t>
      </w:r>
    </w:p>
    <w:p w:rsidR="003E20CE" w:rsidRDefault="003E20CE" w:rsidP="003E20C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3E20CE" w:rsidRDefault="00FF4B65" w:rsidP="003E20C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u okviru projekta</w:t>
      </w:r>
    </w:p>
    <w:p w:rsidR="003E20CE" w:rsidRDefault="003E20CE" w:rsidP="003E20C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E20CE">
        <w:rPr>
          <w:rFonts w:ascii="Times New Roman" w:hAnsi="Times New Roman" w:cs="Times New Roman"/>
          <w:b/>
          <w:i/>
          <w:sz w:val="26"/>
          <w:szCs w:val="26"/>
        </w:rPr>
        <w:t>„Jačanje kapaciteta dionika regionalnog razvoja za apsorpciju EU sredstava u Koprivničko-križevačkoj županiji“</w:t>
      </w:r>
    </w:p>
    <w:p w:rsidR="003E20CE" w:rsidRDefault="003E20CE" w:rsidP="003E20C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E20CE" w:rsidRDefault="003E20CE" w:rsidP="003E20C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Koprivnica, </w:t>
      </w:r>
      <w:r w:rsidR="000B6648">
        <w:rPr>
          <w:rFonts w:ascii="Times New Roman" w:hAnsi="Times New Roman" w:cs="Times New Roman"/>
          <w:b/>
          <w:sz w:val="28"/>
          <w:szCs w:val="26"/>
        </w:rPr>
        <w:t>03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0B6648">
        <w:rPr>
          <w:rFonts w:ascii="Times New Roman" w:hAnsi="Times New Roman" w:cs="Times New Roman"/>
          <w:b/>
          <w:sz w:val="28"/>
          <w:szCs w:val="26"/>
        </w:rPr>
        <w:t>i 04.  prosinca</w:t>
      </w:r>
      <w:r>
        <w:rPr>
          <w:rFonts w:ascii="Times New Roman" w:hAnsi="Times New Roman" w:cs="Times New Roman"/>
          <w:b/>
          <w:sz w:val="28"/>
          <w:szCs w:val="26"/>
        </w:rPr>
        <w:t xml:space="preserve"> 201</w:t>
      </w:r>
      <w:r w:rsidR="000B6648">
        <w:rPr>
          <w:rFonts w:ascii="Times New Roman" w:hAnsi="Times New Roman" w:cs="Times New Roman"/>
          <w:b/>
          <w:sz w:val="28"/>
          <w:szCs w:val="26"/>
        </w:rPr>
        <w:t>8</w:t>
      </w:r>
      <w:r>
        <w:rPr>
          <w:rFonts w:ascii="Times New Roman" w:hAnsi="Times New Roman" w:cs="Times New Roman"/>
          <w:b/>
          <w:sz w:val="28"/>
          <w:szCs w:val="26"/>
        </w:rPr>
        <w:t>. godine</w:t>
      </w:r>
    </w:p>
    <w:p w:rsidR="003E20CE" w:rsidRDefault="003E20CE" w:rsidP="003E20C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E20CE" w:rsidRDefault="003E20CE" w:rsidP="003E20C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83030" w:rsidRDefault="00583030" w:rsidP="003E20C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E20CE" w:rsidRDefault="003E20CE" w:rsidP="003E20C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INSTITUCIJA___________________________________________________</w:t>
      </w:r>
    </w:p>
    <w:p w:rsidR="003E20CE" w:rsidRDefault="003E20CE" w:rsidP="003E20C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3E20CE" w:rsidRPr="003E20CE" w:rsidRDefault="003E20CE" w:rsidP="003E20C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_____________________________________________________________</w:t>
      </w:r>
      <w:r w:rsidR="0078000D">
        <w:rPr>
          <w:rFonts w:ascii="Times New Roman" w:hAnsi="Times New Roman" w:cs="Times New Roman"/>
          <w:b/>
          <w:sz w:val="28"/>
          <w:szCs w:val="26"/>
        </w:rPr>
        <w:t>___</w:t>
      </w:r>
    </w:p>
    <w:p w:rsidR="003E20CE" w:rsidRDefault="003E20CE" w:rsidP="00CF79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20CE" w:rsidRDefault="003E20CE" w:rsidP="00CF79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83030" w:rsidRDefault="00583030" w:rsidP="00CF79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 PREZIME SUDIONIKA: _______________________________________________</w:t>
      </w:r>
    </w:p>
    <w:p w:rsidR="00583030" w:rsidRDefault="00583030" w:rsidP="00CF79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83030" w:rsidRPr="00583030" w:rsidRDefault="00583030" w:rsidP="00CF79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(broj telefona, e-mail): _____________________________________________</w:t>
      </w:r>
    </w:p>
    <w:p w:rsidR="003E20CE" w:rsidRDefault="003E20CE" w:rsidP="00CF79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20CE" w:rsidRDefault="003E20CE" w:rsidP="00CF79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FDA" w:rsidRPr="003E20CE" w:rsidRDefault="00A7065F" w:rsidP="003E20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0CE">
        <w:rPr>
          <w:rFonts w:cs="Calibri"/>
          <w:b/>
          <w:noProof/>
          <w:lang w:eastAsia="hr-HR"/>
        </w:rPr>
        <w:drawing>
          <wp:inline distT="0" distB="0" distL="0" distR="0">
            <wp:extent cx="1971080" cy="819150"/>
            <wp:effectExtent l="19050" t="0" r="0" b="0"/>
            <wp:docPr id="3" name="Picture 2" descr="C:\Users\Croatian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oatian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20CE">
        <w:rPr>
          <w:rFonts w:cs="Calibri"/>
          <w:b/>
          <w:noProof/>
          <w:lang w:eastAsia="hr-HR"/>
        </w:rPr>
        <w:drawing>
          <wp:inline distT="0" distB="0" distL="0" distR="0">
            <wp:extent cx="1657350" cy="837046"/>
            <wp:effectExtent l="19050" t="0" r="0" b="0"/>
            <wp:docPr id="5" name="Picture 3" descr="C:\Users\CroatianPC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oatianPC\Desktop\re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45" cy="83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20CE">
        <w:rPr>
          <w:rFonts w:cs="Calibri"/>
          <w:b/>
          <w:noProof/>
          <w:sz w:val="20"/>
          <w:szCs w:val="20"/>
          <w:lang w:eastAsia="hr-HR"/>
        </w:rPr>
        <w:drawing>
          <wp:inline distT="0" distB="0" distL="0" distR="0">
            <wp:extent cx="1123950" cy="752475"/>
            <wp:effectExtent l="19050" t="0" r="0" b="0"/>
            <wp:docPr id="9" name="Picture 4" descr="C:\Users\CroatianP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oatianP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DA" w:rsidRPr="006A7846" w:rsidRDefault="003E20CE" w:rsidP="003E20CE">
      <w:pPr>
        <w:spacing w:after="0" w:line="240" w:lineRule="auto"/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</w:t>
      </w:r>
      <w:r w:rsidR="00E73FDA" w:rsidRPr="006A7846">
        <w:rPr>
          <w:sz w:val="20"/>
          <w:szCs w:val="20"/>
          <w:lang w:eastAsia="hr-HR"/>
        </w:rPr>
        <w:t>Europska unija</w:t>
      </w:r>
    </w:p>
    <w:p w:rsidR="00E73FDA" w:rsidRPr="006A7846" w:rsidRDefault="003E20CE" w:rsidP="003E20CE">
      <w:pPr>
        <w:spacing w:after="0" w:line="240" w:lineRule="auto"/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</w:t>
      </w:r>
      <w:r w:rsidR="00E73FDA" w:rsidRPr="006A7846">
        <w:rPr>
          <w:sz w:val="20"/>
          <w:szCs w:val="20"/>
          <w:lang w:eastAsia="hr-HR"/>
        </w:rPr>
        <w:t>Zajedno do fondova EU</w:t>
      </w:r>
    </w:p>
    <w:p w:rsidR="00E73FDA" w:rsidRPr="00614B08" w:rsidRDefault="00E73FDA" w:rsidP="00E73FDA">
      <w:pPr>
        <w:spacing w:after="0"/>
        <w:jc w:val="both"/>
        <w:rPr>
          <w:lang w:eastAsia="hr-HR"/>
        </w:rPr>
      </w:pPr>
    </w:p>
    <w:p w:rsidR="00E73FDA" w:rsidRPr="00E73FDA" w:rsidRDefault="00E73FDA" w:rsidP="00E73FDA">
      <w:pPr>
        <w:jc w:val="center"/>
        <w:rPr>
          <w:rFonts w:ascii="Arial" w:hAnsi="Arial" w:cs="Arial"/>
          <w:i/>
        </w:rPr>
      </w:pPr>
      <w:r w:rsidRPr="008171BB">
        <w:rPr>
          <w:i/>
          <w:lang w:eastAsia="hr-HR"/>
        </w:rPr>
        <w:t>„Projekt je sufinancirala Europska unija iz Europskog fonda za regionalni razvoj“</w:t>
      </w:r>
    </w:p>
    <w:sectPr w:rsidR="00E73FDA" w:rsidRPr="00E73FDA" w:rsidSect="0052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96D"/>
    <w:rsid w:val="00012DD8"/>
    <w:rsid w:val="0006595D"/>
    <w:rsid w:val="000B6648"/>
    <w:rsid w:val="000B6EEE"/>
    <w:rsid w:val="00162BEE"/>
    <w:rsid w:val="003D61CA"/>
    <w:rsid w:val="003E20CE"/>
    <w:rsid w:val="005127BE"/>
    <w:rsid w:val="00520B92"/>
    <w:rsid w:val="00583030"/>
    <w:rsid w:val="0067267E"/>
    <w:rsid w:val="00711CC4"/>
    <w:rsid w:val="0078000D"/>
    <w:rsid w:val="007829BF"/>
    <w:rsid w:val="008723AD"/>
    <w:rsid w:val="0087428A"/>
    <w:rsid w:val="008C7ECC"/>
    <w:rsid w:val="0097348E"/>
    <w:rsid w:val="009C7DAC"/>
    <w:rsid w:val="00A17DF4"/>
    <w:rsid w:val="00A67E45"/>
    <w:rsid w:val="00A7065F"/>
    <w:rsid w:val="00A92FCF"/>
    <w:rsid w:val="00B11F56"/>
    <w:rsid w:val="00B4336D"/>
    <w:rsid w:val="00BE4E6E"/>
    <w:rsid w:val="00BF0213"/>
    <w:rsid w:val="00CF796D"/>
    <w:rsid w:val="00D06FF1"/>
    <w:rsid w:val="00D87A9B"/>
    <w:rsid w:val="00DB6E38"/>
    <w:rsid w:val="00E73FDA"/>
    <w:rsid w:val="00EF3184"/>
    <w:rsid w:val="00F120C7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 Šandor Krznarić</cp:lastModifiedBy>
  <cp:revision>24</cp:revision>
  <cp:lastPrinted>2017-11-02T12:24:00Z</cp:lastPrinted>
  <dcterms:created xsi:type="dcterms:W3CDTF">2017-03-23T12:13:00Z</dcterms:created>
  <dcterms:modified xsi:type="dcterms:W3CDTF">2018-11-23T08:20:00Z</dcterms:modified>
</cp:coreProperties>
</file>